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766E" w14:textId="6745AFA3" w:rsidR="00683B93" w:rsidRPr="005C1CBB" w:rsidRDefault="00000000">
      <w:pPr>
        <w:pStyle w:val="1"/>
        <w:ind w:left="723" w:right="674"/>
        <w:jc w:val="center"/>
        <w:rPr>
          <w:sz w:val="28"/>
          <w:szCs w:val="28"/>
        </w:rPr>
      </w:pPr>
      <w:bookmarkStart w:id="0" w:name="_Hlk126767432"/>
      <w:bookmarkEnd w:id="0"/>
      <w:r w:rsidRPr="005C1CBB">
        <w:rPr>
          <w:sz w:val="28"/>
          <w:szCs w:val="28"/>
        </w:rPr>
        <w:t>РЕШЕНИЕ №</w:t>
      </w:r>
      <w:r w:rsidRPr="005C1CBB">
        <w:rPr>
          <w:spacing w:val="-1"/>
          <w:sz w:val="28"/>
          <w:szCs w:val="28"/>
        </w:rPr>
        <w:t xml:space="preserve"> </w:t>
      </w:r>
      <w:r w:rsidR="00521BC7">
        <w:rPr>
          <w:sz w:val="28"/>
          <w:szCs w:val="28"/>
        </w:rPr>
        <w:t>2</w:t>
      </w:r>
    </w:p>
    <w:p w14:paraId="30700A71" w14:textId="77777777" w:rsidR="00683B93" w:rsidRPr="00F53442" w:rsidRDefault="00000000" w:rsidP="00F53442">
      <w:pPr>
        <w:pStyle w:val="a3"/>
        <w:ind w:left="723" w:right="675"/>
        <w:jc w:val="center"/>
      </w:pPr>
      <w:r w:rsidRPr="00F53442">
        <w:t>заседания Совета регионального отделения Общероссийского общественно-</w:t>
      </w:r>
      <w:r w:rsidRPr="00F53442">
        <w:rPr>
          <w:spacing w:val="-62"/>
        </w:rPr>
        <w:t xml:space="preserve"> </w:t>
      </w:r>
      <w:r w:rsidRPr="00F53442">
        <w:t>государственного</w:t>
      </w:r>
      <w:r w:rsidRPr="00F53442">
        <w:rPr>
          <w:spacing w:val="-2"/>
        </w:rPr>
        <w:t xml:space="preserve"> </w:t>
      </w:r>
      <w:r w:rsidRPr="00F53442">
        <w:t>движения детей и молодежи</w:t>
      </w:r>
    </w:p>
    <w:p w14:paraId="554D5888" w14:textId="77777777" w:rsidR="00683B93" w:rsidRPr="00F53442" w:rsidRDefault="00000000" w:rsidP="00F53442">
      <w:pPr>
        <w:pStyle w:val="a3"/>
        <w:ind w:left="723" w:right="675"/>
        <w:jc w:val="center"/>
      </w:pPr>
      <w:r>
        <w:pict w14:anchorId="104D9B73">
          <v:rect id="_x0000_s1026" style="position:absolute;left:0;text-align:left;margin-left:83.65pt;margin-top:18.55pt;width:470.65pt;height:1.45pt;z-index:15728640;mso-position-horizontal-relative:page" fillcolor="black" stroked="f">
            <w10:wrap anchorx="page"/>
          </v:rect>
        </w:pict>
      </w:r>
      <w:r w:rsidRPr="00F53442">
        <w:t>Республики</w:t>
      </w:r>
      <w:r w:rsidRPr="00F53442">
        <w:rPr>
          <w:spacing w:val="-2"/>
        </w:rPr>
        <w:t xml:space="preserve"> </w:t>
      </w:r>
      <w:r w:rsidRPr="00F53442">
        <w:t>Ингушетия</w:t>
      </w:r>
    </w:p>
    <w:p w14:paraId="134A3E30" w14:textId="77777777" w:rsidR="00683B93" w:rsidRPr="00F53442" w:rsidRDefault="00683B93" w:rsidP="00F53442">
      <w:pPr>
        <w:pStyle w:val="a3"/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4818"/>
        <w:gridCol w:w="3798"/>
      </w:tblGrid>
      <w:tr w:rsidR="00683B93" w:rsidRPr="00F53442" w14:paraId="54D3D2AB" w14:textId="77777777">
        <w:trPr>
          <w:trHeight w:val="1337"/>
        </w:trPr>
        <w:tc>
          <w:tcPr>
            <w:tcW w:w="4818" w:type="dxa"/>
          </w:tcPr>
          <w:p w14:paraId="224076AE" w14:textId="77777777" w:rsidR="00683B93" w:rsidRPr="00F53442" w:rsidRDefault="00683B93" w:rsidP="00F53442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  <w:p w14:paraId="1E15B061" w14:textId="77777777" w:rsidR="00683B93" w:rsidRPr="00F53442" w:rsidRDefault="00000000" w:rsidP="00F53442">
            <w:pPr>
              <w:pStyle w:val="TableParagraph"/>
              <w:spacing w:before="0"/>
              <w:ind w:left="28" w:right="1373"/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  <w:u w:val="single"/>
              </w:rPr>
              <w:t>Министерство образования и</w:t>
            </w:r>
            <w:r w:rsidRPr="00F53442">
              <w:rPr>
                <w:spacing w:val="1"/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науки</w:t>
            </w:r>
            <w:r w:rsidRPr="00F53442">
              <w:rPr>
                <w:spacing w:val="-7"/>
                <w:sz w:val="26"/>
                <w:szCs w:val="26"/>
                <w:u w:val="single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Республики</w:t>
            </w:r>
            <w:r w:rsidRPr="00F53442">
              <w:rPr>
                <w:spacing w:val="-4"/>
                <w:sz w:val="26"/>
                <w:szCs w:val="26"/>
                <w:u w:val="single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Ингушетия,</w:t>
            </w:r>
            <w:r w:rsidRPr="00F53442">
              <w:rPr>
                <w:spacing w:val="-62"/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г.Назрань, ул.</w:t>
            </w:r>
            <w:r w:rsidRPr="00F53442">
              <w:rPr>
                <w:spacing w:val="-5"/>
                <w:sz w:val="26"/>
                <w:szCs w:val="26"/>
                <w:u w:val="single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Московская,</w:t>
            </w:r>
            <w:r w:rsidRPr="00F53442">
              <w:rPr>
                <w:spacing w:val="-4"/>
                <w:sz w:val="26"/>
                <w:szCs w:val="26"/>
                <w:u w:val="single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37</w:t>
            </w:r>
          </w:p>
        </w:tc>
        <w:tc>
          <w:tcPr>
            <w:tcW w:w="3798" w:type="dxa"/>
          </w:tcPr>
          <w:p w14:paraId="411C316F" w14:textId="77777777" w:rsidR="00683B93" w:rsidRPr="00F53442" w:rsidRDefault="00683B93" w:rsidP="00F53442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  <w:p w14:paraId="71A15201" w14:textId="4541070F" w:rsidR="00683B93" w:rsidRPr="00F53442" w:rsidRDefault="00521BC7" w:rsidP="00F5344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               </w:t>
            </w:r>
            <w:r w:rsidRPr="00F53442">
              <w:rPr>
                <w:sz w:val="26"/>
                <w:szCs w:val="26"/>
                <w:u w:val="single"/>
              </w:rPr>
              <w:t>«08»</w:t>
            </w:r>
            <w:r w:rsidRPr="00F53442">
              <w:rPr>
                <w:spacing w:val="-5"/>
                <w:sz w:val="26"/>
                <w:szCs w:val="26"/>
                <w:u w:val="single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февраля 2023</w:t>
            </w:r>
            <w:r w:rsidRPr="00F53442">
              <w:rPr>
                <w:spacing w:val="-2"/>
                <w:sz w:val="26"/>
                <w:szCs w:val="26"/>
                <w:u w:val="single"/>
              </w:rPr>
              <w:t xml:space="preserve"> </w:t>
            </w:r>
            <w:r w:rsidRPr="00F53442">
              <w:rPr>
                <w:sz w:val="26"/>
                <w:szCs w:val="26"/>
                <w:u w:val="single"/>
              </w:rPr>
              <w:t>г.</w:t>
            </w:r>
          </w:p>
        </w:tc>
      </w:tr>
    </w:tbl>
    <w:p w14:paraId="5D45CFF2" w14:textId="77777777" w:rsidR="00683B93" w:rsidRPr="00F53442" w:rsidRDefault="00683B93" w:rsidP="00F53442">
      <w:pPr>
        <w:pStyle w:val="a3"/>
      </w:pPr>
    </w:p>
    <w:p w14:paraId="5A477158" w14:textId="6F4E98D2" w:rsidR="00683B93" w:rsidRPr="00F53442" w:rsidRDefault="00000000" w:rsidP="00F53442">
      <w:pPr>
        <w:pStyle w:val="a3"/>
        <w:ind w:left="301"/>
        <w:jc w:val="both"/>
      </w:pPr>
      <w:r w:rsidRPr="00F53442">
        <w:t>Время</w:t>
      </w:r>
      <w:r w:rsidRPr="00F53442">
        <w:rPr>
          <w:spacing w:val="-2"/>
        </w:rPr>
        <w:t xml:space="preserve"> </w:t>
      </w:r>
      <w:r w:rsidRPr="00F53442">
        <w:t>проведения:</w:t>
      </w:r>
      <w:r w:rsidRPr="00F53442">
        <w:rPr>
          <w:spacing w:val="-2"/>
        </w:rPr>
        <w:t xml:space="preserve"> </w:t>
      </w:r>
      <w:r w:rsidRPr="00F53442">
        <w:t>1</w:t>
      </w:r>
      <w:r w:rsidR="00A50950">
        <w:t>7</w:t>
      </w:r>
      <w:r w:rsidRPr="00F53442">
        <w:t>:00</w:t>
      </w:r>
      <w:r w:rsidRPr="00F53442">
        <w:rPr>
          <w:spacing w:val="-2"/>
        </w:rPr>
        <w:t xml:space="preserve"> </w:t>
      </w:r>
      <w:r w:rsidRPr="00F53442">
        <w:t>–</w:t>
      </w:r>
      <w:r w:rsidRPr="00F53442">
        <w:rPr>
          <w:spacing w:val="-2"/>
        </w:rPr>
        <w:t xml:space="preserve"> </w:t>
      </w:r>
      <w:r w:rsidRPr="00F53442">
        <w:t>1</w:t>
      </w:r>
      <w:r w:rsidR="00A50950">
        <w:t>8</w:t>
      </w:r>
      <w:r w:rsidRPr="00F53442">
        <w:t>:</w:t>
      </w:r>
      <w:r w:rsidR="00C81610" w:rsidRPr="00F53442">
        <w:t>0</w:t>
      </w:r>
      <w:r w:rsidRPr="00F53442">
        <w:t>0</w:t>
      </w:r>
    </w:p>
    <w:p w14:paraId="01D43588" w14:textId="1856B671" w:rsidR="00683B93" w:rsidRPr="00F53442" w:rsidRDefault="00000000" w:rsidP="00F53442">
      <w:pPr>
        <w:pStyle w:val="a3"/>
        <w:ind w:left="301" w:right="248" w:firstLine="852"/>
        <w:jc w:val="both"/>
      </w:pPr>
      <w:r w:rsidRPr="00F53442">
        <w:t>Общее</w:t>
      </w:r>
      <w:r w:rsidRPr="00F53442">
        <w:rPr>
          <w:spacing w:val="1"/>
        </w:rPr>
        <w:t xml:space="preserve"> </w:t>
      </w:r>
      <w:r w:rsidRPr="00F53442">
        <w:t>количество</w:t>
      </w:r>
      <w:r w:rsidRPr="00F53442">
        <w:rPr>
          <w:spacing w:val="1"/>
        </w:rPr>
        <w:t xml:space="preserve"> </w:t>
      </w:r>
      <w:r w:rsidRPr="00F53442">
        <w:t>членов</w:t>
      </w:r>
      <w:r w:rsidRPr="00F53442">
        <w:rPr>
          <w:spacing w:val="1"/>
        </w:rPr>
        <w:t xml:space="preserve"> </w:t>
      </w:r>
      <w:r w:rsidRPr="00F53442">
        <w:t>Совета</w:t>
      </w:r>
      <w:r w:rsidRPr="00F53442">
        <w:rPr>
          <w:spacing w:val="1"/>
        </w:rPr>
        <w:t xml:space="preserve"> </w:t>
      </w:r>
      <w:r w:rsidRPr="00F53442">
        <w:t>регионального</w:t>
      </w:r>
      <w:r w:rsidRPr="00F53442">
        <w:rPr>
          <w:spacing w:val="1"/>
        </w:rPr>
        <w:t xml:space="preserve"> </w:t>
      </w:r>
      <w:r w:rsidRPr="00F53442">
        <w:t>отделения</w:t>
      </w:r>
      <w:r w:rsidRPr="00F53442">
        <w:rPr>
          <w:spacing w:val="1"/>
        </w:rPr>
        <w:t xml:space="preserve"> </w:t>
      </w:r>
      <w:r w:rsidRPr="00F53442">
        <w:t>Общероссийского</w:t>
      </w:r>
      <w:r w:rsidRPr="00F53442">
        <w:rPr>
          <w:spacing w:val="1"/>
        </w:rPr>
        <w:t xml:space="preserve"> </w:t>
      </w:r>
      <w:r w:rsidRPr="00F53442">
        <w:t>общественно-государственного</w:t>
      </w:r>
      <w:r w:rsidRPr="00F53442">
        <w:rPr>
          <w:spacing w:val="1"/>
        </w:rPr>
        <w:t xml:space="preserve"> </w:t>
      </w:r>
      <w:r w:rsidRPr="00F53442">
        <w:t>движения</w:t>
      </w:r>
      <w:r w:rsidRPr="00F53442">
        <w:rPr>
          <w:spacing w:val="1"/>
        </w:rPr>
        <w:t xml:space="preserve"> </w:t>
      </w:r>
      <w:r w:rsidRPr="00F53442">
        <w:t>детей</w:t>
      </w:r>
      <w:r w:rsidRPr="00F53442">
        <w:rPr>
          <w:spacing w:val="1"/>
        </w:rPr>
        <w:t xml:space="preserve"> </w:t>
      </w:r>
      <w:r w:rsidRPr="00F53442">
        <w:t>и</w:t>
      </w:r>
      <w:r w:rsidRPr="00F53442">
        <w:rPr>
          <w:spacing w:val="1"/>
        </w:rPr>
        <w:t xml:space="preserve"> </w:t>
      </w:r>
      <w:r w:rsidRPr="00F53442">
        <w:t>молодежи</w:t>
      </w:r>
      <w:r w:rsidRPr="00F53442">
        <w:rPr>
          <w:spacing w:val="1"/>
        </w:rPr>
        <w:t xml:space="preserve"> </w:t>
      </w:r>
      <w:r w:rsidRPr="00F53442">
        <w:t>(далее – Движение) составляет 1</w:t>
      </w:r>
      <w:r w:rsidR="00C81610" w:rsidRPr="00F53442">
        <w:t>0</w:t>
      </w:r>
      <w:r w:rsidRPr="00F53442">
        <w:t xml:space="preserve"> человек, из них в заседании присутствует </w:t>
      </w:r>
      <w:r w:rsidRPr="00F53442">
        <w:rPr>
          <w:u w:val="single"/>
        </w:rPr>
        <w:t>10</w:t>
      </w:r>
      <w:r w:rsidRPr="00F53442">
        <w:rPr>
          <w:spacing w:val="1"/>
        </w:rPr>
        <w:t xml:space="preserve"> </w:t>
      </w:r>
      <w:r w:rsidRPr="00F53442">
        <w:t>человек.</w:t>
      </w:r>
      <w:r w:rsidRPr="00F53442">
        <w:rPr>
          <w:spacing w:val="-2"/>
        </w:rPr>
        <w:t xml:space="preserve"> </w:t>
      </w:r>
      <w:r w:rsidRPr="00F53442">
        <w:t>Кворум</w:t>
      </w:r>
      <w:r w:rsidRPr="00F53442">
        <w:rPr>
          <w:spacing w:val="-2"/>
        </w:rPr>
        <w:t xml:space="preserve"> </w:t>
      </w:r>
      <w:r w:rsidRPr="00F53442">
        <w:t>имеется.</w:t>
      </w:r>
    </w:p>
    <w:p w14:paraId="45165FD9" w14:textId="77777777" w:rsidR="00683B93" w:rsidRPr="00F53442" w:rsidRDefault="00683B93" w:rsidP="00F53442">
      <w:pPr>
        <w:pStyle w:val="a3"/>
      </w:pPr>
    </w:p>
    <w:p w14:paraId="0667DF94" w14:textId="77777777" w:rsidR="00683B93" w:rsidRPr="00F53442" w:rsidRDefault="00000000" w:rsidP="00F53442">
      <w:pPr>
        <w:pStyle w:val="1"/>
        <w:spacing w:before="0"/>
        <w:ind w:left="301"/>
      </w:pPr>
      <w:r w:rsidRPr="00F53442">
        <w:t>ПРИСУТСТВОВАЛИ:</w:t>
      </w:r>
    </w:p>
    <w:p w14:paraId="3E33DF7C" w14:textId="1E602BFE" w:rsidR="00C81610" w:rsidRPr="00F53442" w:rsidRDefault="00C81610" w:rsidP="00F53442">
      <w:pPr>
        <w:pStyle w:val="a4"/>
        <w:numPr>
          <w:ilvl w:val="0"/>
          <w:numId w:val="2"/>
        </w:numPr>
        <w:tabs>
          <w:tab w:val="left" w:pos="662"/>
        </w:tabs>
        <w:ind w:right="1405" w:hanging="195"/>
        <w:rPr>
          <w:sz w:val="26"/>
          <w:szCs w:val="26"/>
        </w:rPr>
      </w:pPr>
      <w:r w:rsidRPr="00F53442">
        <w:rPr>
          <w:sz w:val="26"/>
          <w:szCs w:val="26"/>
        </w:rPr>
        <w:t xml:space="preserve"> Албогачиева Марина Руслановна, председатель Совета РО РДДМ   </w:t>
      </w:r>
    </w:p>
    <w:p w14:paraId="59F8EFC7" w14:textId="764B54B5" w:rsidR="00683B93" w:rsidRPr="00F53442" w:rsidRDefault="00C81610" w:rsidP="00F53442">
      <w:pPr>
        <w:pStyle w:val="a4"/>
        <w:tabs>
          <w:tab w:val="left" w:pos="662"/>
        </w:tabs>
        <w:ind w:left="496" w:right="1405" w:firstLine="0"/>
        <w:rPr>
          <w:sz w:val="26"/>
          <w:szCs w:val="26"/>
        </w:rPr>
      </w:pPr>
      <w:r w:rsidRPr="00F53442">
        <w:rPr>
          <w:sz w:val="26"/>
          <w:szCs w:val="26"/>
        </w:rPr>
        <w:t xml:space="preserve"> РИ;</w:t>
      </w:r>
    </w:p>
    <w:p w14:paraId="3E139C48" w14:textId="77777777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</w:tabs>
        <w:ind w:left="661"/>
        <w:rPr>
          <w:sz w:val="26"/>
          <w:szCs w:val="26"/>
        </w:rPr>
      </w:pPr>
      <w:r w:rsidRPr="00F53442">
        <w:rPr>
          <w:sz w:val="26"/>
          <w:szCs w:val="26"/>
        </w:rPr>
        <w:t>Пошев</w:t>
      </w:r>
      <w:r w:rsidRPr="00F53442">
        <w:rPr>
          <w:spacing w:val="-5"/>
          <w:sz w:val="26"/>
          <w:szCs w:val="26"/>
        </w:rPr>
        <w:t xml:space="preserve"> </w:t>
      </w:r>
      <w:r w:rsidRPr="00F53442">
        <w:rPr>
          <w:sz w:val="26"/>
          <w:szCs w:val="26"/>
        </w:rPr>
        <w:t>Заурбек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Умар-Бекович,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заместитель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председателя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Совета</w:t>
      </w:r>
      <w:r w:rsidRPr="00F53442">
        <w:rPr>
          <w:spacing w:val="-1"/>
          <w:sz w:val="26"/>
          <w:szCs w:val="26"/>
        </w:rPr>
        <w:t xml:space="preserve"> </w:t>
      </w:r>
      <w:r w:rsidRPr="00F53442">
        <w:rPr>
          <w:sz w:val="26"/>
          <w:szCs w:val="26"/>
        </w:rPr>
        <w:t>РО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РДДМ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РИ;</w:t>
      </w:r>
    </w:p>
    <w:p w14:paraId="115F3AB8" w14:textId="77777777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</w:tabs>
        <w:ind w:left="661"/>
        <w:rPr>
          <w:sz w:val="26"/>
          <w:szCs w:val="26"/>
        </w:rPr>
      </w:pPr>
      <w:r w:rsidRPr="00F53442">
        <w:rPr>
          <w:sz w:val="26"/>
          <w:szCs w:val="26"/>
        </w:rPr>
        <w:t>Ярижев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Адам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Аюпович,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руководитель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ИРО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МООО «РСО»;</w:t>
      </w:r>
    </w:p>
    <w:p w14:paraId="0D5C600A" w14:textId="19ED96D6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</w:tabs>
        <w:ind w:left="661" w:right="247"/>
        <w:rPr>
          <w:sz w:val="26"/>
          <w:szCs w:val="26"/>
        </w:rPr>
      </w:pPr>
      <w:r w:rsidRPr="00F53442">
        <w:rPr>
          <w:sz w:val="26"/>
          <w:szCs w:val="26"/>
        </w:rPr>
        <w:t>Балаев</w:t>
      </w:r>
      <w:r w:rsidRPr="00F53442">
        <w:rPr>
          <w:spacing w:val="28"/>
          <w:sz w:val="26"/>
          <w:szCs w:val="26"/>
        </w:rPr>
        <w:t xml:space="preserve"> </w:t>
      </w:r>
      <w:r w:rsidRPr="00F53442">
        <w:rPr>
          <w:sz w:val="26"/>
          <w:szCs w:val="26"/>
        </w:rPr>
        <w:t>Магомет-Эмин</w:t>
      </w:r>
      <w:r w:rsidRPr="00F53442">
        <w:rPr>
          <w:spacing w:val="29"/>
          <w:sz w:val="26"/>
          <w:szCs w:val="26"/>
        </w:rPr>
        <w:t xml:space="preserve"> </w:t>
      </w:r>
      <w:r w:rsidRPr="00F53442">
        <w:rPr>
          <w:sz w:val="26"/>
          <w:szCs w:val="26"/>
        </w:rPr>
        <w:t>Магомедович,</w:t>
      </w:r>
      <w:r w:rsidRPr="00F53442">
        <w:rPr>
          <w:spacing w:val="29"/>
          <w:sz w:val="26"/>
          <w:szCs w:val="26"/>
        </w:rPr>
        <w:t xml:space="preserve"> </w:t>
      </w:r>
      <w:r w:rsidRPr="00F53442">
        <w:rPr>
          <w:sz w:val="26"/>
          <w:szCs w:val="26"/>
        </w:rPr>
        <w:t>заместитель</w:t>
      </w:r>
      <w:r w:rsidRPr="00F53442">
        <w:rPr>
          <w:spacing w:val="31"/>
          <w:sz w:val="26"/>
          <w:szCs w:val="26"/>
        </w:rPr>
        <w:t xml:space="preserve"> </w:t>
      </w:r>
      <w:r w:rsidRPr="00F53442">
        <w:rPr>
          <w:sz w:val="26"/>
          <w:szCs w:val="26"/>
        </w:rPr>
        <w:t>руководителя</w:t>
      </w:r>
      <w:r w:rsidRPr="00F53442">
        <w:rPr>
          <w:spacing w:val="30"/>
          <w:sz w:val="26"/>
          <w:szCs w:val="26"/>
        </w:rPr>
        <w:t xml:space="preserve"> </w:t>
      </w:r>
      <w:r w:rsidRPr="00F53442">
        <w:rPr>
          <w:sz w:val="26"/>
          <w:szCs w:val="26"/>
        </w:rPr>
        <w:t>регионального</w:t>
      </w:r>
      <w:r w:rsidR="00C81610" w:rsidRPr="00F53442">
        <w:rPr>
          <w:sz w:val="26"/>
          <w:szCs w:val="26"/>
        </w:rPr>
        <w:t xml:space="preserve"> </w:t>
      </w:r>
      <w:r w:rsidRPr="00F53442">
        <w:rPr>
          <w:spacing w:val="-62"/>
          <w:sz w:val="26"/>
          <w:szCs w:val="26"/>
        </w:rPr>
        <w:t xml:space="preserve"> </w:t>
      </w:r>
      <w:r w:rsidRPr="00F53442">
        <w:rPr>
          <w:sz w:val="26"/>
          <w:szCs w:val="26"/>
        </w:rPr>
        <w:t>отделения</w:t>
      </w:r>
      <w:r w:rsidRPr="00F53442">
        <w:rPr>
          <w:spacing w:val="-1"/>
          <w:sz w:val="26"/>
          <w:szCs w:val="26"/>
        </w:rPr>
        <w:t xml:space="preserve"> </w:t>
      </w:r>
      <w:r w:rsidRPr="00F53442">
        <w:rPr>
          <w:sz w:val="26"/>
          <w:szCs w:val="26"/>
        </w:rPr>
        <w:t>Всероссийского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студенческого</w:t>
      </w:r>
      <w:r w:rsidRPr="00F53442">
        <w:rPr>
          <w:spacing w:val="4"/>
          <w:sz w:val="26"/>
          <w:szCs w:val="26"/>
        </w:rPr>
        <w:t xml:space="preserve"> </w:t>
      </w:r>
      <w:r w:rsidRPr="00F53442">
        <w:rPr>
          <w:sz w:val="26"/>
          <w:szCs w:val="26"/>
        </w:rPr>
        <w:t>корпуса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спасателей;</w:t>
      </w:r>
    </w:p>
    <w:p w14:paraId="2BDD2624" w14:textId="77777777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728"/>
          <w:tab w:val="left" w:pos="729"/>
          <w:tab w:val="left" w:pos="2353"/>
          <w:tab w:val="left" w:pos="3634"/>
          <w:tab w:val="left" w:pos="5634"/>
          <w:tab w:val="left" w:pos="7297"/>
          <w:tab w:val="left" w:pos="9133"/>
        </w:tabs>
        <w:ind w:left="728" w:hanging="428"/>
        <w:rPr>
          <w:sz w:val="26"/>
          <w:szCs w:val="26"/>
        </w:rPr>
      </w:pPr>
      <w:r w:rsidRPr="00F53442">
        <w:rPr>
          <w:sz w:val="26"/>
          <w:szCs w:val="26"/>
        </w:rPr>
        <w:t>Гомкартиев</w:t>
      </w:r>
      <w:r w:rsidRPr="00F53442">
        <w:rPr>
          <w:sz w:val="26"/>
          <w:szCs w:val="26"/>
        </w:rPr>
        <w:tab/>
        <w:t>Мустапа</w:t>
      </w:r>
      <w:r w:rsidRPr="00F53442">
        <w:rPr>
          <w:sz w:val="26"/>
          <w:szCs w:val="26"/>
        </w:rPr>
        <w:tab/>
        <w:t>Тимерланович,</w:t>
      </w:r>
      <w:r w:rsidRPr="00F53442">
        <w:rPr>
          <w:sz w:val="26"/>
          <w:szCs w:val="26"/>
        </w:rPr>
        <w:tab/>
        <w:t>заместитель</w:t>
      </w:r>
      <w:r w:rsidRPr="00F53442">
        <w:rPr>
          <w:sz w:val="26"/>
          <w:szCs w:val="26"/>
        </w:rPr>
        <w:tab/>
        <w:t>руководителя</w:t>
      </w:r>
      <w:r w:rsidRPr="00F53442">
        <w:rPr>
          <w:sz w:val="26"/>
          <w:szCs w:val="26"/>
        </w:rPr>
        <w:tab/>
        <w:t>ИРО</w:t>
      </w:r>
    </w:p>
    <w:p w14:paraId="5E0D09FE" w14:textId="77777777" w:rsidR="00683B93" w:rsidRPr="00F53442" w:rsidRDefault="00000000" w:rsidP="00F53442">
      <w:pPr>
        <w:pStyle w:val="a3"/>
        <w:ind w:left="728"/>
      </w:pPr>
      <w:r w:rsidRPr="00F53442">
        <w:t>«Российский</w:t>
      </w:r>
      <w:r w:rsidRPr="00F53442">
        <w:rPr>
          <w:spacing w:val="-3"/>
        </w:rPr>
        <w:t xml:space="preserve"> </w:t>
      </w:r>
      <w:r w:rsidRPr="00F53442">
        <w:t>союз</w:t>
      </w:r>
      <w:r w:rsidRPr="00F53442">
        <w:rPr>
          <w:spacing w:val="-3"/>
        </w:rPr>
        <w:t xml:space="preserve"> </w:t>
      </w:r>
      <w:r w:rsidRPr="00F53442">
        <w:t>молодежи»;</w:t>
      </w:r>
    </w:p>
    <w:p w14:paraId="35454A16" w14:textId="77777777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  <w:tab w:val="left" w:pos="1825"/>
          <w:tab w:val="left" w:pos="2917"/>
          <w:tab w:val="left" w:pos="4594"/>
          <w:tab w:val="left" w:pos="6531"/>
          <w:tab w:val="left" w:pos="8569"/>
        </w:tabs>
        <w:ind w:left="661"/>
        <w:rPr>
          <w:sz w:val="26"/>
          <w:szCs w:val="26"/>
        </w:rPr>
      </w:pPr>
      <w:r w:rsidRPr="00F53442">
        <w:rPr>
          <w:sz w:val="26"/>
          <w:szCs w:val="26"/>
        </w:rPr>
        <w:t>Галаев</w:t>
      </w:r>
      <w:r w:rsidRPr="00F53442">
        <w:rPr>
          <w:sz w:val="26"/>
          <w:szCs w:val="26"/>
        </w:rPr>
        <w:tab/>
        <w:t>Назир</w:t>
      </w:r>
      <w:r w:rsidRPr="00F53442">
        <w:rPr>
          <w:sz w:val="26"/>
          <w:szCs w:val="26"/>
        </w:rPr>
        <w:tab/>
        <w:t>Хасенович,</w:t>
      </w:r>
      <w:r w:rsidRPr="00F53442">
        <w:rPr>
          <w:sz w:val="26"/>
          <w:szCs w:val="26"/>
        </w:rPr>
        <w:tab/>
        <w:t>руководитель</w:t>
      </w:r>
      <w:r w:rsidRPr="00F53442">
        <w:rPr>
          <w:sz w:val="26"/>
          <w:szCs w:val="26"/>
        </w:rPr>
        <w:tab/>
        <w:t>волонтерского</w:t>
      </w:r>
      <w:r w:rsidRPr="00F53442">
        <w:rPr>
          <w:sz w:val="26"/>
          <w:szCs w:val="26"/>
        </w:rPr>
        <w:tab/>
        <w:t>движения</w:t>
      </w:r>
    </w:p>
    <w:p w14:paraId="3E380EA6" w14:textId="77777777" w:rsidR="00683B93" w:rsidRPr="00F53442" w:rsidRDefault="00000000" w:rsidP="00F53442">
      <w:pPr>
        <w:pStyle w:val="a3"/>
        <w:ind w:left="661"/>
      </w:pPr>
      <w:r w:rsidRPr="00F53442">
        <w:t>«Добровольческая</w:t>
      </w:r>
      <w:r w:rsidRPr="00F53442">
        <w:rPr>
          <w:spacing w:val="-5"/>
        </w:rPr>
        <w:t xml:space="preserve"> </w:t>
      </w:r>
      <w:r w:rsidRPr="00F53442">
        <w:t>Инициативная</w:t>
      </w:r>
      <w:r w:rsidRPr="00F53442">
        <w:rPr>
          <w:spacing w:val="-5"/>
        </w:rPr>
        <w:t xml:space="preserve"> </w:t>
      </w:r>
      <w:r w:rsidRPr="00F53442">
        <w:t>команда»;</w:t>
      </w:r>
    </w:p>
    <w:p w14:paraId="0796DC49" w14:textId="77777777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</w:tabs>
        <w:ind w:left="661" w:right="247"/>
        <w:jc w:val="both"/>
        <w:rPr>
          <w:sz w:val="26"/>
          <w:szCs w:val="26"/>
        </w:rPr>
      </w:pPr>
      <w:r w:rsidRPr="00F53442">
        <w:rPr>
          <w:sz w:val="26"/>
          <w:szCs w:val="26"/>
        </w:rPr>
        <w:t>Богатырева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Мадина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Салмановна,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начальник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штаба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РО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ВВПОД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«Юнармия»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Республики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Ингушетия;</w:t>
      </w:r>
    </w:p>
    <w:p w14:paraId="418D982A" w14:textId="77777777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</w:tabs>
        <w:ind w:left="661" w:right="248"/>
        <w:jc w:val="both"/>
        <w:rPr>
          <w:sz w:val="26"/>
          <w:szCs w:val="26"/>
        </w:rPr>
      </w:pPr>
      <w:r w:rsidRPr="00F53442">
        <w:rPr>
          <w:sz w:val="26"/>
          <w:szCs w:val="26"/>
        </w:rPr>
        <w:t>Шаухалов Аслан Баширович, председатель РО Общероссийской общественной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физкультурно-спортивной организации «Всероссийская федерация школьного</w:t>
      </w:r>
      <w:r w:rsidRPr="00F53442">
        <w:rPr>
          <w:spacing w:val="1"/>
          <w:sz w:val="26"/>
          <w:szCs w:val="26"/>
        </w:rPr>
        <w:t xml:space="preserve"> </w:t>
      </w:r>
      <w:r w:rsidRPr="00F53442">
        <w:rPr>
          <w:sz w:val="26"/>
          <w:szCs w:val="26"/>
        </w:rPr>
        <w:t>спорта»</w:t>
      </w:r>
      <w:r w:rsidRPr="00F53442">
        <w:rPr>
          <w:spacing w:val="61"/>
          <w:sz w:val="26"/>
          <w:szCs w:val="26"/>
        </w:rPr>
        <w:t xml:space="preserve"> </w:t>
      </w:r>
      <w:r w:rsidRPr="00F53442">
        <w:rPr>
          <w:sz w:val="26"/>
          <w:szCs w:val="26"/>
        </w:rPr>
        <w:t>в</w:t>
      </w:r>
      <w:r w:rsidRPr="00F53442">
        <w:rPr>
          <w:spacing w:val="2"/>
          <w:sz w:val="26"/>
          <w:szCs w:val="26"/>
        </w:rPr>
        <w:t xml:space="preserve"> </w:t>
      </w:r>
      <w:r w:rsidRPr="00F53442">
        <w:rPr>
          <w:sz w:val="26"/>
          <w:szCs w:val="26"/>
        </w:rPr>
        <w:t>Республике</w:t>
      </w:r>
      <w:r w:rsidRPr="00F53442">
        <w:rPr>
          <w:spacing w:val="-1"/>
          <w:sz w:val="26"/>
          <w:szCs w:val="26"/>
        </w:rPr>
        <w:t xml:space="preserve"> </w:t>
      </w:r>
      <w:r w:rsidRPr="00F53442">
        <w:rPr>
          <w:sz w:val="26"/>
          <w:szCs w:val="26"/>
        </w:rPr>
        <w:t>Ингушетия;</w:t>
      </w:r>
    </w:p>
    <w:p w14:paraId="2F85F52C" w14:textId="373B7F28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662"/>
        </w:tabs>
        <w:ind w:left="661"/>
        <w:jc w:val="both"/>
        <w:rPr>
          <w:sz w:val="26"/>
          <w:szCs w:val="26"/>
        </w:rPr>
      </w:pPr>
      <w:r w:rsidRPr="00F53442">
        <w:rPr>
          <w:sz w:val="26"/>
          <w:szCs w:val="26"/>
        </w:rPr>
        <w:t>Дзейтов</w:t>
      </w:r>
      <w:r w:rsidRPr="00F53442">
        <w:rPr>
          <w:spacing w:val="54"/>
          <w:sz w:val="26"/>
          <w:szCs w:val="26"/>
        </w:rPr>
        <w:t xml:space="preserve"> </w:t>
      </w:r>
      <w:r w:rsidRPr="00F53442">
        <w:rPr>
          <w:sz w:val="26"/>
          <w:szCs w:val="26"/>
        </w:rPr>
        <w:t>Беслан</w:t>
      </w:r>
      <w:r w:rsidRPr="00F53442">
        <w:rPr>
          <w:spacing w:val="117"/>
          <w:sz w:val="26"/>
          <w:szCs w:val="26"/>
        </w:rPr>
        <w:t xml:space="preserve"> </w:t>
      </w:r>
      <w:r w:rsidRPr="00F53442">
        <w:rPr>
          <w:sz w:val="26"/>
          <w:szCs w:val="26"/>
        </w:rPr>
        <w:t>Исраилович,</w:t>
      </w:r>
      <w:r w:rsidRPr="00F53442">
        <w:rPr>
          <w:spacing w:val="119"/>
          <w:sz w:val="26"/>
          <w:szCs w:val="26"/>
        </w:rPr>
        <w:t xml:space="preserve"> </w:t>
      </w:r>
      <w:r w:rsidRPr="00F53442">
        <w:rPr>
          <w:sz w:val="26"/>
          <w:szCs w:val="26"/>
        </w:rPr>
        <w:t>председатель</w:t>
      </w:r>
      <w:r w:rsidRPr="00F53442">
        <w:rPr>
          <w:spacing w:val="117"/>
          <w:sz w:val="26"/>
          <w:szCs w:val="26"/>
        </w:rPr>
        <w:t xml:space="preserve"> </w:t>
      </w:r>
      <w:r w:rsidRPr="00F53442">
        <w:rPr>
          <w:sz w:val="26"/>
          <w:szCs w:val="26"/>
        </w:rPr>
        <w:t>Регионального</w:t>
      </w:r>
      <w:r w:rsidRPr="00F53442">
        <w:rPr>
          <w:spacing w:val="118"/>
          <w:sz w:val="26"/>
          <w:szCs w:val="26"/>
        </w:rPr>
        <w:t xml:space="preserve"> </w:t>
      </w:r>
      <w:r w:rsidRPr="00F53442">
        <w:rPr>
          <w:sz w:val="26"/>
          <w:szCs w:val="26"/>
        </w:rPr>
        <w:t>отделения</w:t>
      </w:r>
      <w:r w:rsidRPr="00F53442">
        <w:rPr>
          <w:spacing w:val="118"/>
          <w:sz w:val="26"/>
          <w:szCs w:val="26"/>
        </w:rPr>
        <w:t xml:space="preserve"> </w:t>
      </w:r>
      <w:r w:rsidRPr="00F53442">
        <w:rPr>
          <w:sz w:val="26"/>
          <w:szCs w:val="26"/>
        </w:rPr>
        <w:t>ООД</w:t>
      </w:r>
      <w:r w:rsidR="00521BC7" w:rsidRPr="00F53442">
        <w:rPr>
          <w:sz w:val="26"/>
          <w:szCs w:val="26"/>
        </w:rPr>
        <w:t xml:space="preserve"> </w:t>
      </w:r>
      <w:r w:rsidRPr="00F53442">
        <w:rPr>
          <w:sz w:val="26"/>
          <w:szCs w:val="26"/>
        </w:rPr>
        <w:t>«Поисковое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движение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России»</w:t>
      </w:r>
      <w:r w:rsidRPr="00F53442">
        <w:rPr>
          <w:spacing w:val="-6"/>
          <w:sz w:val="26"/>
          <w:szCs w:val="26"/>
        </w:rPr>
        <w:t xml:space="preserve"> </w:t>
      </w:r>
      <w:r w:rsidRPr="00F53442">
        <w:rPr>
          <w:sz w:val="26"/>
          <w:szCs w:val="26"/>
        </w:rPr>
        <w:t>в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РИ;</w:t>
      </w:r>
    </w:p>
    <w:p w14:paraId="411B69D5" w14:textId="3169EC13" w:rsidR="00683B93" w:rsidRPr="00F53442" w:rsidRDefault="00000000" w:rsidP="00F53442">
      <w:pPr>
        <w:pStyle w:val="a4"/>
        <w:numPr>
          <w:ilvl w:val="0"/>
          <w:numId w:val="2"/>
        </w:numPr>
        <w:tabs>
          <w:tab w:val="left" w:pos="727"/>
        </w:tabs>
        <w:ind w:left="726" w:hanging="426"/>
        <w:jc w:val="both"/>
        <w:rPr>
          <w:sz w:val="26"/>
          <w:szCs w:val="26"/>
        </w:rPr>
      </w:pPr>
      <w:r w:rsidRPr="00F53442">
        <w:rPr>
          <w:sz w:val="26"/>
          <w:szCs w:val="26"/>
        </w:rPr>
        <w:t>Арапханова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Пятимат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Ахмедовна</w:t>
      </w:r>
      <w:r w:rsidRPr="00F53442">
        <w:rPr>
          <w:spacing w:val="-5"/>
          <w:sz w:val="26"/>
          <w:szCs w:val="26"/>
        </w:rPr>
        <w:t xml:space="preserve"> </w:t>
      </w:r>
      <w:r w:rsidRPr="00F53442">
        <w:rPr>
          <w:sz w:val="26"/>
          <w:szCs w:val="26"/>
        </w:rPr>
        <w:t>–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специалист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РО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РДДМ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РИ</w:t>
      </w:r>
      <w:r w:rsidR="003F6CBF" w:rsidRPr="00F53442">
        <w:rPr>
          <w:sz w:val="26"/>
          <w:szCs w:val="26"/>
        </w:rPr>
        <w:t>.</w:t>
      </w:r>
    </w:p>
    <w:p w14:paraId="53B7E9D8" w14:textId="77777777" w:rsidR="00683B93" w:rsidRPr="00F53442" w:rsidRDefault="00683B93" w:rsidP="00F53442">
      <w:pPr>
        <w:pStyle w:val="a3"/>
      </w:pPr>
    </w:p>
    <w:p w14:paraId="5192D8A9" w14:textId="77777777" w:rsidR="00683B93" w:rsidRPr="00F53442" w:rsidRDefault="00000000" w:rsidP="00F53442">
      <w:pPr>
        <w:pStyle w:val="1"/>
        <w:spacing w:before="0"/>
        <w:ind w:left="301"/>
      </w:pPr>
      <w:r w:rsidRPr="00F53442">
        <w:t>ПОВЕСТКА</w:t>
      </w:r>
      <w:r w:rsidRPr="00F53442">
        <w:rPr>
          <w:spacing w:val="-1"/>
        </w:rPr>
        <w:t xml:space="preserve"> </w:t>
      </w:r>
      <w:r w:rsidRPr="00F53442">
        <w:t>ДНЯ:</w:t>
      </w:r>
    </w:p>
    <w:p w14:paraId="6EB19C50" w14:textId="2149ED16" w:rsidR="00683B93" w:rsidRPr="00F53442" w:rsidRDefault="00000000" w:rsidP="00F53442">
      <w:pPr>
        <w:pStyle w:val="a4"/>
        <w:numPr>
          <w:ilvl w:val="0"/>
          <w:numId w:val="1"/>
        </w:numPr>
        <w:tabs>
          <w:tab w:val="left" w:pos="626"/>
        </w:tabs>
        <w:ind w:left="625" w:hanging="325"/>
        <w:rPr>
          <w:sz w:val="26"/>
          <w:szCs w:val="26"/>
        </w:rPr>
      </w:pPr>
      <w:r w:rsidRPr="00F53442">
        <w:rPr>
          <w:sz w:val="26"/>
          <w:szCs w:val="26"/>
        </w:rPr>
        <w:t>Рассмотрение</w:t>
      </w:r>
      <w:r w:rsidRPr="00F53442">
        <w:rPr>
          <w:spacing w:val="-4"/>
          <w:sz w:val="26"/>
          <w:szCs w:val="26"/>
        </w:rPr>
        <w:t xml:space="preserve"> </w:t>
      </w:r>
      <w:r w:rsidRPr="00F53442">
        <w:rPr>
          <w:sz w:val="26"/>
          <w:szCs w:val="26"/>
        </w:rPr>
        <w:t>заявлений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о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создании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первичных</w:t>
      </w:r>
      <w:r w:rsidRPr="00F53442">
        <w:rPr>
          <w:spacing w:val="-3"/>
          <w:sz w:val="26"/>
          <w:szCs w:val="26"/>
        </w:rPr>
        <w:t xml:space="preserve"> </w:t>
      </w:r>
      <w:r w:rsidRPr="00F53442">
        <w:rPr>
          <w:sz w:val="26"/>
          <w:szCs w:val="26"/>
        </w:rPr>
        <w:t>отделений</w:t>
      </w:r>
      <w:r w:rsidRPr="00F53442">
        <w:rPr>
          <w:spacing w:val="-2"/>
          <w:sz w:val="26"/>
          <w:szCs w:val="26"/>
        </w:rPr>
        <w:t xml:space="preserve"> </w:t>
      </w:r>
      <w:r w:rsidRPr="00F53442">
        <w:rPr>
          <w:sz w:val="26"/>
          <w:szCs w:val="26"/>
        </w:rPr>
        <w:t>Движения.</w:t>
      </w:r>
    </w:p>
    <w:p w14:paraId="16022B55" w14:textId="77777777" w:rsidR="00683B93" w:rsidRPr="00F53442" w:rsidRDefault="00000000" w:rsidP="00F53442">
      <w:pPr>
        <w:pStyle w:val="1"/>
        <w:spacing w:before="0"/>
      </w:pPr>
      <w:r w:rsidRPr="00F53442">
        <w:t>СЛУШАЛИ:</w:t>
      </w:r>
    </w:p>
    <w:p w14:paraId="033E2E8D" w14:textId="4476EC09" w:rsidR="00683B93" w:rsidRPr="00F53442" w:rsidRDefault="00000000" w:rsidP="00F53442">
      <w:pPr>
        <w:pStyle w:val="a3"/>
        <w:ind w:left="301" w:right="105" w:firstLine="777"/>
        <w:jc w:val="both"/>
        <w:rPr>
          <w:color w:val="333333"/>
        </w:rPr>
      </w:pPr>
      <w:r w:rsidRPr="00F53442">
        <w:rPr>
          <w:b/>
        </w:rPr>
        <w:t>По</w:t>
      </w:r>
      <w:r w:rsidRPr="00F53442">
        <w:rPr>
          <w:b/>
          <w:spacing w:val="1"/>
        </w:rPr>
        <w:t xml:space="preserve"> </w:t>
      </w:r>
      <w:r w:rsidR="003C293A" w:rsidRPr="00F53442">
        <w:rPr>
          <w:b/>
        </w:rPr>
        <w:t>данному вопросу</w:t>
      </w:r>
      <w:r w:rsidRPr="00F53442">
        <w:rPr>
          <w:b/>
          <w:spacing w:val="1"/>
        </w:rPr>
        <w:t xml:space="preserve"> </w:t>
      </w:r>
      <w:r w:rsidRPr="00F53442">
        <w:rPr>
          <w:color w:val="333333"/>
        </w:rPr>
        <w:t xml:space="preserve">слушали Пошева Заурбека </w:t>
      </w:r>
      <w:r w:rsidRPr="00F53442">
        <w:t>Умар-Бековича</w:t>
      </w:r>
      <w:r w:rsidRPr="00F53442">
        <w:rPr>
          <w:color w:val="333333"/>
        </w:rPr>
        <w:t>.</w:t>
      </w:r>
      <w:r w:rsidRPr="00F53442">
        <w:rPr>
          <w:color w:val="333333"/>
          <w:spacing w:val="1"/>
        </w:rPr>
        <w:t xml:space="preserve"> </w:t>
      </w:r>
      <w:r w:rsidR="00CC08FC" w:rsidRPr="00F53442">
        <w:rPr>
          <w:color w:val="333333"/>
        </w:rPr>
        <w:t>Он</w:t>
      </w:r>
      <w:r w:rsidRPr="00F53442">
        <w:rPr>
          <w:color w:val="333333"/>
        </w:rPr>
        <w:t xml:space="preserve"> </w:t>
      </w:r>
      <w:r w:rsidRPr="00F53442">
        <w:rPr>
          <w:color w:val="333333"/>
          <w:spacing w:val="1"/>
        </w:rPr>
        <w:t xml:space="preserve"> </w:t>
      </w:r>
      <w:r w:rsidRPr="00F53442">
        <w:t>предлож</w:t>
      </w:r>
      <w:r w:rsidR="00CC08FC" w:rsidRPr="00F53442">
        <w:t>ил</w:t>
      </w:r>
      <w:r w:rsidRPr="00F53442">
        <w:rPr>
          <w:spacing w:val="-4"/>
        </w:rPr>
        <w:t xml:space="preserve"> </w:t>
      </w:r>
      <w:r w:rsidRPr="00F53442">
        <w:t>рассмотреть</w:t>
      </w:r>
      <w:r w:rsidRPr="00F53442">
        <w:rPr>
          <w:spacing w:val="59"/>
        </w:rPr>
        <w:t xml:space="preserve"> </w:t>
      </w:r>
      <w:r w:rsidRPr="00F53442">
        <w:t>заявления</w:t>
      </w:r>
      <w:r w:rsidRPr="00F53442">
        <w:rPr>
          <w:spacing w:val="-2"/>
        </w:rPr>
        <w:t xml:space="preserve"> </w:t>
      </w:r>
      <w:r w:rsidR="003C293A" w:rsidRPr="00F53442">
        <w:rPr>
          <w:spacing w:val="-2"/>
        </w:rPr>
        <w:t xml:space="preserve">от руководителей учреждений </w:t>
      </w:r>
      <w:r w:rsidRPr="00F53442">
        <w:t>о</w:t>
      </w:r>
      <w:r w:rsidRPr="00F53442">
        <w:rPr>
          <w:spacing w:val="-3"/>
        </w:rPr>
        <w:t xml:space="preserve"> </w:t>
      </w:r>
      <w:r w:rsidRPr="00F53442">
        <w:t>создании</w:t>
      </w:r>
      <w:r w:rsidRPr="00F53442">
        <w:rPr>
          <w:spacing w:val="-2"/>
        </w:rPr>
        <w:t xml:space="preserve"> </w:t>
      </w:r>
      <w:r w:rsidRPr="00F53442">
        <w:t>первичных</w:t>
      </w:r>
      <w:r w:rsidRPr="00F53442">
        <w:rPr>
          <w:spacing w:val="-4"/>
        </w:rPr>
        <w:t xml:space="preserve"> </w:t>
      </w:r>
      <w:r w:rsidRPr="00F53442">
        <w:t>отделений</w:t>
      </w:r>
      <w:r w:rsidRPr="00F53442">
        <w:rPr>
          <w:spacing w:val="-2"/>
        </w:rPr>
        <w:t xml:space="preserve"> </w:t>
      </w:r>
      <w:r w:rsidRPr="00F53442">
        <w:t>Движения</w:t>
      </w:r>
      <w:r w:rsidRPr="00F53442">
        <w:rPr>
          <w:spacing w:val="-2"/>
        </w:rPr>
        <w:t xml:space="preserve"> </w:t>
      </w:r>
      <w:r w:rsidRPr="00F53442">
        <w:t>в:</w:t>
      </w:r>
    </w:p>
    <w:tbl>
      <w:tblPr>
        <w:tblStyle w:val="a5"/>
        <w:tblW w:w="10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  <w:gridCol w:w="590"/>
      </w:tblGrid>
      <w:tr w:rsidR="003F6CBF" w:rsidRPr="00F53442" w14:paraId="526113FD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50B1DC66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№1 г. Сунжа»</w:t>
            </w:r>
          </w:p>
        </w:tc>
      </w:tr>
      <w:tr w:rsidR="003F6CBF" w:rsidRPr="00F53442" w14:paraId="0C97703E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7148B011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«СОШ№5 г. Сунжа»</w:t>
            </w:r>
          </w:p>
        </w:tc>
      </w:tr>
      <w:tr w:rsidR="003F6CBF" w:rsidRPr="00F53442" w14:paraId="786BAF9D" w14:textId="77777777" w:rsidTr="00DF1E6F">
        <w:trPr>
          <w:trHeight w:val="251"/>
          <w:jc w:val="center"/>
        </w:trPr>
        <w:tc>
          <w:tcPr>
            <w:tcW w:w="10171" w:type="dxa"/>
            <w:gridSpan w:val="2"/>
          </w:tcPr>
          <w:p w14:paraId="28B9BBF0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«СОШ№2 г. Сунжа»</w:t>
            </w:r>
          </w:p>
        </w:tc>
      </w:tr>
      <w:tr w:rsidR="003F6CBF" w:rsidRPr="00F53442" w14:paraId="012FE765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563D1A89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«ООШ №2 г. Сунжа»</w:t>
            </w:r>
          </w:p>
        </w:tc>
      </w:tr>
      <w:tr w:rsidR="003F6CBF" w:rsidRPr="00F53442" w14:paraId="399D117F" w14:textId="77777777" w:rsidTr="00DF1E6F">
        <w:trPr>
          <w:trHeight w:val="239"/>
          <w:jc w:val="center"/>
        </w:trPr>
        <w:tc>
          <w:tcPr>
            <w:tcW w:w="10171" w:type="dxa"/>
            <w:gridSpan w:val="2"/>
          </w:tcPr>
          <w:p w14:paraId="25CCB734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№4 г. Сунжа им. А.М.Калиматова</w:t>
            </w:r>
          </w:p>
        </w:tc>
      </w:tr>
      <w:tr w:rsidR="003F6CBF" w:rsidRPr="00F53442" w14:paraId="0F9B2A96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59B4FEAD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«Лицей №1 г. Сунжа»</w:t>
            </w:r>
          </w:p>
        </w:tc>
      </w:tr>
      <w:tr w:rsidR="003F6CBF" w:rsidRPr="00F53442" w14:paraId="55FE7D6F" w14:textId="77777777" w:rsidTr="00DF1E6F">
        <w:trPr>
          <w:trHeight w:val="251"/>
          <w:jc w:val="center"/>
        </w:trPr>
        <w:tc>
          <w:tcPr>
            <w:tcW w:w="10171" w:type="dxa"/>
            <w:gridSpan w:val="2"/>
          </w:tcPr>
          <w:p w14:paraId="4EBD7A02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lastRenderedPageBreak/>
              <w:t>ГБОУ «СОШ№3 г. Сунжа»</w:t>
            </w:r>
          </w:p>
        </w:tc>
      </w:tr>
      <w:tr w:rsidR="003F6CBF" w:rsidRPr="00F53442" w14:paraId="02B4269E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1F1EFBF2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№7 г. Сунжа»</w:t>
            </w:r>
          </w:p>
        </w:tc>
      </w:tr>
      <w:tr w:rsidR="003F6CBF" w:rsidRPr="00F53442" w14:paraId="590DC310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543A3B9C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№6 г. Сунжа»</w:t>
            </w:r>
          </w:p>
        </w:tc>
      </w:tr>
      <w:tr w:rsidR="003F6CBF" w:rsidRPr="00F53442" w14:paraId="46AEE0BE" w14:textId="77777777" w:rsidTr="00DF1E6F">
        <w:trPr>
          <w:trHeight w:val="291"/>
          <w:jc w:val="center"/>
        </w:trPr>
        <w:tc>
          <w:tcPr>
            <w:tcW w:w="10171" w:type="dxa"/>
            <w:gridSpan w:val="2"/>
          </w:tcPr>
          <w:p w14:paraId="0001232B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«СОШ№2 с.п. Троицкое»</w:t>
            </w:r>
          </w:p>
        </w:tc>
      </w:tr>
      <w:tr w:rsidR="003F6CBF" w:rsidRPr="00F53442" w14:paraId="56528496" w14:textId="77777777" w:rsidTr="00DF1E6F">
        <w:trPr>
          <w:trHeight w:val="267"/>
          <w:jc w:val="center"/>
        </w:trPr>
        <w:tc>
          <w:tcPr>
            <w:tcW w:w="10171" w:type="dxa"/>
            <w:gridSpan w:val="2"/>
          </w:tcPr>
          <w:p w14:paraId="3DF0B4BD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«СОШ№1 с.п. Троицкое»</w:t>
            </w:r>
          </w:p>
        </w:tc>
      </w:tr>
      <w:tr w:rsidR="003F6CBF" w:rsidRPr="00F53442" w14:paraId="631ABCC2" w14:textId="77777777" w:rsidTr="00DF1E6F">
        <w:trPr>
          <w:trHeight w:val="271"/>
          <w:jc w:val="center"/>
        </w:trPr>
        <w:tc>
          <w:tcPr>
            <w:tcW w:w="10171" w:type="dxa"/>
            <w:gridSpan w:val="2"/>
          </w:tcPr>
          <w:p w14:paraId="36B544BC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«ООШ №3 с.п. Троицкое»</w:t>
            </w:r>
          </w:p>
        </w:tc>
      </w:tr>
      <w:tr w:rsidR="003F6CBF" w:rsidRPr="00F53442" w14:paraId="03FA0388" w14:textId="77777777" w:rsidTr="00DF1E6F">
        <w:trPr>
          <w:trHeight w:val="275"/>
          <w:jc w:val="center"/>
        </w:trPr>
        <w:tc>
          <w:tcPr>
            <w:tcW w:w="10171" w:type="dxa"/>
            <w:gridSpan w:val="2"/>
          </w:tcPr>
          <w:p w14:paraId="13C83DDD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№4 с.п. Троицкое»</w:t>
            </w:r>
          </w:p>
        </w:tc>
      </w:tr>
      <w:tr w:rsidR="003F6CBF" w:rsidRPr="00F53442" w14:paraId="4FE7CC30" w14:textId="77777777" w:rsidTr="00DF1E6F">
        <w:trPr>
          <w:trHeight w:val="95"/>
          <w:jc w:val="center"/>
        </w:trPr>
        <w:tc>
          <w:tcPr>
            <w:tcW w:w="10171" w:type="dxa"/>
            <w:gridSpan w:val="2"/>
          </w:tcPr>
          <w:p w14:paraId="29662D62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№1 г. Карабулак»</w:t>
            </w:r>
          </w:p>
        </w:tc>
      </w:tr>
      <w:tr w:rsidR="003F6CBF" w:rsidRPr="00F53442" w14:paraId="7CB0EB11" w14:textId="77777777" w:rsidTr="00DF1E6F">
        <w:trPr>
          <w:trHeight w:val="200"/>
          <w:jc w:val="center"/>
        </w:trPr>
        <w:tc>
          <w:tcPr>
            <w:tcW w:w="10171" w:type="dxa"/>
            <w:gridSpan w:val="2"/>
          </w:tcPr>
          <w:p w14:paraId="0A912123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№3 г. Карабулак»</w:t>
            </w:r>
          </w:p>
        </w:tc>
      </w:tr>
      <w:tr w:rsidR="003F6CBF" w:rsidRPr="00F53442" w14:paraId="16C5C770" w14:textId="77777777" w:rsidTr="00DF1E6F">
        <w:trPr>
          <w:trHeight w:val="106"/>
          <w:jc w:val="center"/>
        </w:trPr>
        <w:tc>
          <w:tcPr>
            <w:tcW w:w="10171" w:type="dxa"/>
            <w:gridSpan w:val="2"/>
            <w:vAlign w:val="center"/>
          </w:tcPr>
          <w:p w14:paraId="2A36E396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№2 г. Карабулак»</w:t>
            </w:r>
          </w:p>
        </w:tc>
      </w:tr>
      <w:tr w:rsidR="003F6CBF" w:rsidRPr="00F53442" w14:paraId="355C714C" w14:textId="77777777" w:rsidTr="00DF1E6F">
        <w:trPr>
          <w:trHeight w:val="226"/>
          <w:jc w:val="center"/>
        </w:trPr>
        <w:tc>
          <w:tcPr>
            <w:tcW w:w="10171" w:type="dxa"/>
            <w:gridSpan w:val="2"/>
          </w:tcPr>
          <w:p w14:paraId="3C80D447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«СОШ №4 г. Карабулак им. А. Х. Бокова»</w:t>
            </w:r>
          </w:p>
        </w:tc>
      </w:tr>
      <w:tr w:rsidR="003F6CBF" w:rsidRPr="00F53442" w14:paraId="0112C2E9" w14:textId="77777777" w:rsidTr="00DF1E6F">
        <w:trPr>
          <w:trHeight w:val="192"/>
          <w:jc w:val="center"/>
        </w:trPr>
        <w:tc>
          <w:tcPr>
            <w:tcW w:w="10171" w:type="dxa"/>
            <w:gridSpan w:val="2"/>
          </w:tcPr>
          <w:p w14:paraId="367351B8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«Гимназия №1 г. Карабулак»</w:t>
            </w:r>
          </w:p>
        </w:tc>
      </w:tr>
      <w:tr w:rsidR="003F6CBF" w:rsidRPr="00F53442" w14:paraId="794AEB83" w14:textId="77777777" w:rsidTr="00DF1E6F">
        <w:trPr>
          <w:trHeight w:val="241"/>
          <w:jc w:val="center"/>
        </w:trPr>
        <w:tc>
          <w:tcPr>
            <w:tcW w:w="10171" w:type="dxa"/>
            <w:gridSpan w:val="2"/>
          </w:tcPr>
          <w:p w14:paraId="47CC0790" w14:textId="26261262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№5 г. Карабулак»</w:t>
            </w:r>
          </w:p>
        </w:tc>
      </w:tr>
      <w:tr w:rsidR="003F6CBF" w:rsidRPr="00F53442" w14:paraId="2E657BAF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4A3A01D7" w14:textId="448B837A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Основная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Галашки»</w:t>
            </w:r>
          </w:p>
        </w:tc>
      </w:tr>
      <w:tr w:rsidR="003F6CBF" w:rsidRPr="00F53442" w14:paraId="61B1A44B" w14:textId="77777777" w:rsidTr="00DF1E6F">
        <w:trPr>
          <w:trHeight w:val="282"/>
          <w:jc w:val="center"/>
        </w:trPr>
        <w:tc>
          <w:tcPr>
            <w:tcW w:w="10171" w:type="dxa"/>
            <w:gridSpan w:val="2"/>
          </w:tcPr>
          <w:p w14:paraId="0646B59B" w14:textId="3FA16810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№2 с.п. Галашки»</w:t>
            </w:r>
          </w:p>
        </w:tc>
      </w:tr>
      <w:tr w:rsidR="003F6CBF" w:rsidRPr="00F53442" w14:paraId="3ED644FF" w14:textId="77777777" w:rsidTr="00DF1E6F">
        <w:trPr>
          <w:trHeight w:val="190"/>
          <w:jc w:val="center"/>
        </w:trPr>
        <w:tc>
          <w:tcPr>
            <w:tcW w:w="10171" w:type="dxa"/>
            <w:gridSpan w:val="2"/>
          </w:tcPr>
          <w:p w14:paraId="76F8B8CB" w14:textId="1D8785A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№1 с.п. Галашки»</w:t>
            </w:r>
          </w:p>
        </w:tc>
      </w:tr>
      <w:tr w:rsidR="003F6CBF" w:rsidRPr="00F53442" w14:paraId="5563F801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3D21D137" w14:textId="467B3EC4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Алхасты»</w:t>
            </w:r>
          </w:p>
        </w:tc>
      </w:tr>
      <w:tr w:rsidR="003F6CBF" w:rsidRPr="00F53442" w14:paraId="4290A474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772E3413" w14:textId="7905C048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Мужичи»</w:t>
            </w:r>
          </w:p>
        </w:tc>
      </w:tr>
      <w:tr w:rsidR="003F6CBF" w:rsidRPr="00F53442" w14:paraId="5AC29FC9" w14:textId="77777777" w:rsidTr="00DF1E6F">
        <w:trPr>
          <w:trHeight w:val="78"/>
          <w:jc w:val="center"/>
        </w:trPr>
        <w:tc>
          <w:tcPr>
            <w:tcW w:w="10171" w:type="dxa"/>
            <w:gridSpan w:val="2"/>
          </w:tcPr>
          <w:p w14:paraId="4201D12E" w14:textId="6CEDA946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color w:val="000000" w:themeColor="text1"/>
                <w:sz w:val="26"/>
                <w:szCs w:val="26"/>
              </w:rPr>
              <w:t>-</w:t>
            </w:r>
            <w:r w:rsidR="009059F6" w:rsidRPr="00F53442">
              <w:rPr>
                <w:color w:val="000000" w:themeColor="text1"/>
                <w:sz w:val="26"/>
                <w:szCs w:val="26"/>
              </w:rPr>
              <w:t>Д</w:t>
            </w:r>
            <w:r w:rsidRPr="00F53442">
              <w:rPr>
                <w:color w:val="000000" w:themeColor="text1"/>
                <w:sz w:val="26"/>
                <w:szCs w:val="26"/>
              </w:rPr>
              <w:t>етский сад с.п. Алкун»</w:t>
            </w:r>
          </w:p>
        </w:tc>
      </w:tr>
      <w:tr w:rsidR="003F6CBF" w:rsidRPr="00F53442" w14:paraId="6F5866BF" w14:textId="77777777" w:rsidTr="00DF1E6F">
        <w:trPr>
          <w:trHeight w:val="270"/>
          <w:jc w:val="center"/>
        </w:trPr>
        <w:tc>
          <w:tcPr>
            <w:tcW w:w="10171" w:type="dxa"/>
            <w:gridSpan w:val="2"/>
          </w:tcPr>
          <w:p w14:paraId="7778C632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«Республиканская санаторно-лесная школа им. А. Чаниева»</w:t>
            </w:r>
          </w:p>
        </w:tc>
      </w:tr>
      <w:tr w:rsidR="003F6CBF" w:rsidRPr="00F53442" w14:paraId="6BC402F4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2D6A8D85" w14:textId="6FB97AFC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Аршты»</w:t>
            </w:r>
          </w:p>
        </w:tc>
      </w:tr>
      <w:tr w:rsidR="003F6CBF" w:rsidRPr="00F53442" w14:paraId="2305EACF" w14:textId="77777777" w:rsidTr="00DF1E6F">
        <w:trPr>
          <w:trHeight w:val="251"/>
          <w:jc w:val="center"/>
        </w:trPr>
        <w:tc>
          <w:tcPr>
            <w:tcW w:w="10171" w:type="dxa"/>
            <w:gridSpan w:val="2"/>
          </w:tcPr>
          <w:p w14:paraId="59B22A19" w14:textId="38A95264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color w:val="000000" w:themeColor="text1"/>
                <w:sz w:val="26"/>
                <w:szCs w:val="26"/>
              </w:rPr>
              <w:t>Основная</w:t>
            </w:r>
            <w:r w:rsidR="009059F6" w:rsidRPr="00F53442">
              <w:rPr>
                <w:sz w:val="26"/>
                <w:szCs w:val="26"/>
              </w:rPr>
              <w:t xml:space="preserve">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Чемульга»</w:t>
            </w:r>
          </w:p>
        </w:tc>
      </w:tr>
      <w:tr w:rsidR="003F6CBF" w:rsidRPr="00F53442" w14:paraId="6C715CFD" w14:textId="77777777" w:rsidTr="00DF1E6F">
        <w:trPr>
          <w:trHeight w:val="261"/>
          <w:jc w:val="center"/>
        </w:trPr>
        <w:tc>
          <w:tcPr>
            <w:tcW w:w="10171" w:type="dxa"/>
            <w:gridSpan w:val="2"/>
          </w:tcPr>
          <w:p w14:paraId="350DC5FD" w14:textId="7777777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«НОШ с.п. Берд-юрт»</w:t>
            </w:r>
          </w:p>
        </w:tc>
      </w:tr>
      <w:tr w:rsidR="003F6CBF" w:rsidRPr="00F53442" w14:paraId="03E3579A" w14:textId="77777777" w:rsidTr="00DF1E6F">
        <w:trPr>
          <w:trHeight w:val="116"/>
          <w:jc w:val="center"/>
        </w:trPr>
        <w:tc>
          <w:tcPr>
            <w:tcW w:w="10171" w:type="dxa"/>
            <w:gridSpan w:val="2"/>
          </w:tcPr>
          <w:p w14:paraId="54094D32" w14:textId="1C70C622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№3 с.п. Нестеровское»</w:t>
            </w:r>
          </w:p>
        </w:tc>
      </w:tr>
      <w:tr w:rsidR="003F6CBF" w:rsidRPr="00F53442" w14:paraId="13104A0A" w14:textId="77777777" w:rsidTr="00DF1E6F">
        <w:trPr>
          <w:trHeight w:val="202"/>
          <w:jc w:val="center"/>
        </w:trPr>
        <w:tc>
          <w:tcPr>
            <w:tcW w:w="10171" w:type="dxa"/>
            <w:gridSpan w:val="2"/>
          </w:tcPr>
          <w:p w14:paraId="43A459A8" w14:textId="41B45ECF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№4 с.п. Нестеровское»</w:t>
            </w:r>
          </w:p>
        </w:tc>
      </w:tr>
      <w:tr w:rsidR="003F6CBF" w:rsidRPr="00F53442" w14:paraId="426ADFFC" w14:textId="77777777" w:rsidTr="00DF1E6F">
        <w:trPr>
          <w:trHeight w:val="271"/>
          <w:jc w:val="center"/>
        </w:trPr>
        <w:tc>
          <w:tcPr>
            <w:tcW w:w="10171" w:type="dxa"/>
            <w:gridSpan w:val="2"/>
          </w:tcPr>
          <w:p w14:paraId="72F52A76" w14:textId="7CCEAE7D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№2 с.п. Нестеровское»</w:t>
            </w:r>
          </w:p>
        </w:tc>
      </w:tr>
      <w:tr w:rsidR="003F6CBF" w:rsidRPr="00F53442" w14:paraId="6F80AECE" w14:textId="77777777" w:rsidTr="00DF1E6F">
        <w:trPr>
          <w:trHeight w:val="135"/>
          <w:jc w:val="center"/>
        </w:trPr>
        <w:tc>
          <w:tcPr>
            <w:tcW w:w="10171" w:type="dxa"/>
            <w:gridSpan w:val="2"/>
          </w:tcPr>
          <w:p w14:paraId="191FAEC6" w14:textId="4E0CFAF8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9059F6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№1 с.п. Нестеровское»</w:t>
            </w:r>
          </w:p>
        </w:tc>
      </w:tr>
      <w:tr w:rsidR="003F6CBF" w:rsidRPr="00F53442" w14:paraId="7A36CAEB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463F83B" w14:textId="1B9535B6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9059F6" w:rsidRPr="00F53442">
              <w:rPr>
                <w:sz w:val="26"/>
                <w:szCs w:val="26"/>
              </w:rPr>
              <w:t xml:space="preserve"> «Средняя общеобразовательная школа </w:t>
            </w:r>
            <w:r w:rsidRPr="00F53442">
              <w:rPr>
                <w:sz w:val="26"/>
                <w:szCs w:val="26"/>
              </w:rPr>
              <w:t>№1 с.п.Барсуки</w:t>
            </w:r>
            <w:r w:rsidR="009059F6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40B85C6E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3139142" w14:textId="415478D8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9059F6" w:rsidRPr="00F53442">
              <w:rPr>
                <w:sz w:val="26"/>
                <w:szCs w:val="26"/>
              </w:rPr>
              <w:t xml:space="preserve">  «Средняя общеобразовательная школа</w:t>
            </w:r>
            <w:r w:rsidRPr="00F53442">
              <w:rPr>
                <w:sz w:val="26"/>
                <w:szCs w:val="26"/>
              </w:rPr>
              <w:t xml:space="preserve"> №5 с.п.Экажево</w:t>
            </w:r>
            <w:r w:rsidR="009059F6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5F9C4CF6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BBEBE6D" w14:textId="7B006DCC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9059F6" w:rsidRPr="00F53442">
              <w:rPr>
                <w:sz w:val="26"/>
                <w:szCs w:val="26"/>
              </w:rPr>
              <w:t xml:space="preserve"> «Средняя общеобразовательная школа</w:t>
            </w:r>
            <w:r w:rsidRPr="00F53442">
              <w:rPr>
                <w:sz w:val="26"/>
                <w:szCs w:val="26"/>
              </w:rPr>
              <w:t xml:space="preserve"> №4 с.п.Экажево</w:t>
            </w:r>
            <w:r w:rsidR="009059F6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0BDEF35B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A4172D4" w14:textId="5A812FCE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</w:t>
            </w:r>
            <w:r w:rsidR="009059F6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Гимназия с.п.Али-Юрт</w:t>
            </w:r>
          </w:p>
        </w:tc>
      </w:tr>
      <w:tr w:rsidR="003F6CBF" w:rsidRPr="00F53442" w14:paraId="12F07935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32A905A" w14:textId="4E3467A6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9059F6" w:rsidRPr="00F53442">
              <w:rPr>
                <w:sz w:val="26"/>
                <w:szCs w:val="26"/>
              </w:rPr>
              <w:t xml:space="preserve">  «Средняя общеобразовательная школа </w:t>
            </w:r>
            <w:r w:rsidRPr="00F53442">
              <w:rPr>
                <w:sz w:val="26"/>
                <w:szCs w:val="26"/>
              </w:rPr>
              <w:t>№4 с.п.Кантышево</w:t>
            </w:r>
            <w:r w:rsidR="009059F6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30894A98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E6695B0" w14:textId="3E1D3D83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C5355E" w:rsidRPr="00F53442">
              <w:rPr>
                <w:sz w:val="26"/>
                <w:szCs w:val="26"/>
              </w:rPr>
              <w:t xml:space="preserve"> «Средняя общеобразовательная школа </w:t>
            </w:r>
            <w:r w:rsidRPr="00F53442">
              <w:rPr>
                <w:sz w:val="26"/>
                <w:szCs w:val="26"/>
              </w:rPr>
              <w:t>№</w:t>
            </w:r>
            <w:r w:rsidR="00C5355E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2 с.п.</w:t>
            </w:r>
            <w:r w:rsidR="00C5355E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Долаково</w:t>
            </w:r>
            <w:r w:rsidR="00C5355E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6BC165BC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DFF71E7" w14:textId="36AA569D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C5355E" w:rsidRPr="00F53442">
              <w:rPr>
                <w:sz w:val="26"/>
                <w:szCs w:val="26"/>
              </w:rPr>
              <w:t xml:space="preserve"> «Средняя общеобразовательная школа </w:t>
            </w:r>
            <w:r w:rsidRPr="00F53442">
              <w:rPr>
                <w:sz w:val="26"/>
                <w:szCs w:val="26"/>
              </w:rPr>
              <w:t>№2 с.п.Плиево</w:t>
            </w:r>
            <w:r w:rsidR="00C5355E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50A7C475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568CDB0" w14:textId="0F38BB4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C5355E" w:rsidRPr="00F53442">
              <w:rPr>
                <w:sz w:val="26"/>
                <w:szCs w:val="26"/>
              </w:rPr>
              <w:t xml:space="preserve">  «Средняя общеобразовательная школа </w:t>
            </w:r>
            <w:r w:rsidRPr="00F53442">
              <w:rPr>
                <w:sz w:val="26"/>
                <w:szCs w:val="26"/>
              </w:rPr>
              <w:t>№1 с.п.Сурхахи</w:t>
            </w:r>
            <w:r w:rsidR="00C5355E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66E2542F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F28AF85" w14:textId="341CC495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C5355E" w:rsidRPr="00F53442">
              <w:rPr>
                <w:sz w:val="26"/>
                <w:szCs w:val="26"/>
              </w:rPr>
              <w:t xml:space="preserve"> « Средняя общеобразовательная школа </w:t>
            </w:r>
            <w:r w:rsidRPr="00F53442">
              <w:rPr>
                <w:sz w:val="26"/>
                <w:szCs w:val="26"/>
              </w:rPr>
              <w:t>№</w:t>
            </w:r>
            <w:r w:rsidR="00C5355E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2 с.п.Яндаре</w:t>
            </w:r>
            <w:r w:rsidR="00C5355E" w:rsidRPr="00F53442">
              <w:rPr>
                <w:sz w:val="26"/>
                <w:szCs w:val="26"/>
              </w:rPr>
              <w:t>»</w:t>
            </w:r>
          </w:p>
        </w:tc>
      </w:tr>
      <w:tr w:rsidR="003F6CBF" w:rsidRPr="00F53442" w14:paraId="761E2F72" w14:textId="77777777" w:rsidTr="003B34F4">
        <w:tblPrEx>
          <w:jc w:val="left"/>
        </w:tblPrEx>
        <w:trPr>
          <w:gridAfter w:val="1"/>
          <w:wAfter w:w="590" w:type="dxa"/>
          <w:trHeight w:val="291"/>
        </w:trPr>
        <w:tc>
          <w:tcPr>
            <w:tcW w:w="9581" w:type="dxa"/>
          </w:tcPr>
          <w:p w14:paraId="13C48B3C" w14:textId="1D15B38E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</w:t>
            </w:r>
            <w:r w:rsidR="00C5355E" w:rsidRPr="00F53442">
              <w:rPr>
                <w:sz w:val="26"/>
                <w:szCs w:val="26"/>
              </w:rPr>
              <w:t xml:space="preserve">«Средняя общеобразовательная школа </w:t>
            </w:r>
            <w:r w:rsidRPr="00F53442">
              <w:rPr>
                <w:sz w:val="26"/>
                <w:szCs w:val="26"/>
              </w:rPr>
              <w:t>№1 с.п. Кантышево</w:t>
            </w:r>
            <w:r w:rsidR="00C5355E" w:rsidRPr="00F53442">
              <w:rPr>
                <w:sz w:val="26"/>
                <w:szCs w:val="26"/>
              </w:rPr>
              <w:t>»</w:t>
            </w:r>
            <w:r w:rsidRPr="00F53442">
              <w:rPr>
                <w:sz w:val="26"/>
                <w:szCs w:val="26"/>
              </w:rPr>
              <w:t xml:space="preserve"> </w:t>
            </w:r>
          </w:p>
        </w:tc>
      </w:tr>
      <w:tr w:rsidR="003F6CBF" w:rsidRPr="00F53442" w14:paraId="025F951E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F0F2085" w14:textId="033986AE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C5355E" w:rsidRPr="00F53442">
              <w:rPr>
                <w:sz w:val="26"/>
                <w:szCs w:val="26"/>
              </w:rPr>
              <w:t xml:space="preserve">   «Основная общеобразовательная школа </w:t>
            </w:r>
            <w:r w:rsidRPr="00F53442">
              <w:rPr>
                <w:sz w:val="26"/>
                <w:szCs w:val="26"/>
              </w:rPr>
              <w:t>с.п.Али-Юрт</w:t>
            </w:r>
          </w:p>
        </w:tc>
      </w:tr>
      <w:tr w:rsidR="003F6CBF" w:rsidRPr="00F53442" w14:paraId="1585EA8E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7E84AAF" w14:textId="3FF60321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sz w:val="26"/>
                <w:szCs w:val="26"/>
              </w:rPr>
              <w:t>№1 с.п.Али-Юрт»</w:t>
            </w:r>
          </w:p>
        </w:tc>
      </w:tr>
      <w:tr w:rsidR="003F6CBF" w:rsidRPr="00F53442" w14:paraId="5BD7FD40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D83FEEF" w14:textId="34EF8CCC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sz w:val="26"/>
                <w:szCs w:val="26"/>
              </w:rPr>
              <w:t xml:space="preserve"> №2 с.п.Барсуки»</w:t>
            </w:r>
          </w:p>
        </w:tc>
      </w:tr>
      <w:tr w:rsidR="003F6CBF" w:rsidRPr="00F53442" w14:paraId="1E1981FC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81B65B5" w14:textId="117614B1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sz w:val="26"/>
                <w:szCs w:val="26"/>
              </w:rPr>
              <w:t>с.Гази-Юрт»</w:t>
            </w:r>
          </w:p>
        </w:tc>
      </w:tr>
      <w:tr w:rsidR="003F6CBF" w:rsidRPr="00F53442" w14:paraId="3141857B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39C60FC" w14:textId="0574F1FA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с.п.Гайрбек-Юрт»</w:t>
            </w:r>
          </w:p>
        </w:tc>
      </w:tr>
      <w:tr w:rsidR="003F6CBF" w:rsidRPr="00F53442" w14:paraId="5D63C2CB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9AA82AC" w14:textId="18921747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с.п.Долаково»</w:t>
            </w:r>
          </w:p>
        </w:tc>
      </w:tr>
      <w:tr w:rsidR="003F6CBF" w:rsidRPr="00F53442" w14:paraId="21F95D60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734DC6E" w14:textId="5531B524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Основная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с.п.Долаково»</w:t>
            </w:r>
          </w:p>
        </w:tc>
      </w:tr>
      <w:tr w:rsidR="003F6CBF" w:rsidRPr="00F53442" w14:paraId="2648C799" w14:textId="77777777" w:rsidTr="003B34F4">
        <w:tblPrEx>
          <w:jc w:val="left"/>
        </w:tblPrEx>
        <w:trPr>
          <w:gridAfter w:val="1"/>
          <w:wAfter w:w="590" w:type="dxa"/>
          <w:trHeight w:val="272"/>
        </w:trPr>
        <w:tc>
          <w:tcPr>
            <w:tcW w:w="9581" w:type="dxa"/>
          </w:tcPr>
          <w:p w14:paraId="767FF78D" w14:textId="6DA6EEB6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sz w:val="26"/>
                <w:szCs w:val="26"/>
              </w:rPr>
              <w:t>№2 с.п.Кантышево»</w:t>
            </w:r>
          </w:p>
        </w:tc>
      </w:tr>
      <w:tr w:rsidR="003F6CBF" w:rsidRPr="00F53442" w14:paraId="11383B13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4D3ED02" w14:textId="06F34B6B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1  г. Малгобек»</w:t>
            </w:r>
          </w:p>
        </w:tc>
      </w:tr>
      <w:tr w:rsidR="003F6CBF" w:rsidRPr="00F53442" w14:paraId="088FF545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B9AB148" w14:textId="3EA0F3A2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2  г. Малгобек»</w:t>
            </w:r>
          </w:p>
        </w:tc>
      </w:tr>
      <w:tr w:rsidR="003F6CBF" w:rsidRPr="00F53442" w14:paraId="43DEACB7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23AC685" w14:textId="2D3C6D29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ГБУ «Интернат № 4 г. Малгобек» </w:t>
            </w:r>
          </w:p>
        </w:tc>
      </w:tr>
      <w:tr w:rsidR="003F6CBF" w:rsidRPr="00F53442" w14:paraId="0B3E90D6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55CFC0E" w14:textId="0234921E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5 г. Малгобек»</w:t>
            </w:r>
          </w:p>
        </w:tc>
      </w:tr>
      <w:tr w:rsidR="003F6CBF" w:rsidRPr="00F53442" w14:paraId="0BB192A0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530C992" w14:textId="35D642AB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lastRenderedPageBreak/>
              <w:t xml:space="preserve">ГБОУ «Средняя  общеобразовательная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F53442">
                <w:rPr>
                  <w:sz w:val="26"/>
                  <w:szCs w:val="26"/>
                </w:rPr>
                <w:t>6 г</w:t>
              </w:r>
            </w:smartTag>
            <w:r w:rsidRPr="00F53442">
              <w:rPr>
                <w:sz w:val="26"/>
                <w:szCs w:val="26"/>
              </w:rPr>
              <w:t>. Малгобек»</w:t>
            </w:r>
          </w:p>
        </w:tc>
      </w:tr>
      <w:tr w:rsidR="003F6CBF" w:rsidRPr="00F53442" w14:paraId="58F38886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ECA7B93" w14:textId="77C875AF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9  г. Малгобек»</w:t>
            </w:r>
          </w:p>
        </w:tc>
      </w:tr>
      <w:tr w:rsidR="003F6CBF" w:rsidRPr="00F53442" w14:paraId="530537ED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47BF8D0" w14:textId="6057AA11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11  г. Малгобек»</w:t>
            </w:r>
          </w:p>
        </w:tc>
      </w:tr>
      <w:tr w:rsidR="003F6CBF" w:rsidRPr="00F53442" w14:paraId="01F19849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BC7FAE9" w14:textId="285A7C46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</w:t>
            </w:r>
            <w:r w:rsidR="00DF1E6F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№ 13  г. Малгобек»</w:t>
            </w:r>
          </w:p>
        </w:tc>
      </w:tr>
      <w:tr w:rsidR="003F6CBF" w:rsidRPr="00F53442" w14:paraId="673B7DCC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F89DEF6" w14:textId="30BBFD21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</w:t>
            </w:r>
            <w:r w:rsidR="00DF1E6F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№ 18  г. Малгобек»</w:t>
            </w:r>
          </w:p>
        </w:tc>
      </w:tr>
      <w:tr w:rsidR="003F6CBF" w:rsidRPr="00F53442" w14:paraId="010F91C6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C778AAB" w14:textId="36EA9715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F53442">
                <w:rPr>
                  <w:sz w:val="26"/>
                  <w:szCs w:val="26"/>
                </w:rPr>
                <w:t>20 г</w:t>
              </w:r>
            </w:smartTag>
            <w:r w:rsidRPr="00F53442">
              <w:rPr>
                <w:sz w:val="26"/>
                <w:szCs w:val="26"/>
              </w:rPr>
              <w:t>. Малгобек»</w:t>
            </w:r>
          </w:p>
        </w:tc>
      </w:tr>
      <w:tr w:rsidR="003F6CBF" w:rsidRPr="00F53442" w14:paraId="608AE74A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65C5DE5" w14:textId="4696D4BC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Государственное бюджетное общеобразовательное учреждение «Гимназия № 1 г. Малгобек им.С.Чахкиева»</w:t>
            </w:r>
          </w:p>
        </w:tc>
      </w:tr>
      <w:tr w:rsidR="003F6CBF" w:rsidRPr="00F53442" w14:paraId="783BE84C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0E3A4F3" w14:textId="236C033F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2 с.п. Вознесеновское»</w:t>
            </w:r>
          </w:p>
        </w:tc>
      </w:tr>
      <w:tr w:rsidR="003F6CBF" w:rsidRPr="00F53442" w14:paraId="41534FBA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B2ABAF6" w14:textId="01C53E4A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«Средняя общеобразовательная школа № 5 с.п. Новый Редант» </w:t>
            </w:r>
          </w:p>
        </w:tc>
      </w:tr>
      <w:tr w:rsidR="003F6CBF" w:rsidRPr="00F53442" w14:paraId="1F9D5347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EBE24FA" w14:textId="3FAF5B52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7 с.п. Пседах»</w:t>
            </w:r>
          </w:p>
        </w:tc>
      </w:tr>
      <w:tr w:rsidR="003F6CBF" w:rsidRPr="00F53442" w14:paraId="51068BEF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30063EE" w14:textId="454F1C4D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8 с.п. Сагопши»</w:t>
            </w:r>
          </w:p>
        </w:tc>
      </w:tr>
      <w:tr w:rsidR="003F6CBF" w:rsidRPr="00F53442" w14:paraId="14465920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D76090E" w14:textId="06FD82B4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10с.п. Вежарий»</w:t>
            </w:r>
          </w:p>
        </w:tc>
      </w:tr>
      <w:tr w:rsidR="003F6CBF" w:rsidRPr="00F53442" w14:paraId="3F14417D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A5F24D1" w14:textId="0024A453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</w:t>
            </w:r>
            <w:r w:rsidR="00DF1E6F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№ 12 с.п. Инарки»</w:t>
            </w:r>
          </w:p>
        </w:tc>
      </w:tr>
      <w:tr w:rsidR="003F6CBF" w:rsidRPr="00F53442" w14:paraId="6DCACF17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F5DD541" w14:textId="18C0B72E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14 с.п. Нижние Ачалуки»</w:t>
            </w:r>
          </w:p>
        </w:tc>
      </w:tr>
      <w:tr w:rsidR="003F6CBF" w:rsidRPr="00F53442" w14:paraId="4A85C5B1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5AFF63A" w14:textId="623E6ABE" w:rsidR="003B34F4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 школа</w:t>
            </w:r>
            <w:r w:rsidR="00DF1E6F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№ 17  с.п. Верхние  Ачалуки»</w:t>
            </w:r>
          </w:p>
        </w:tc>
      </w:tr>
      <w:tr w:rsidR="003F6CBF" w:rsidRPr="00F53442" w14:paraId="481EC089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C3353B3" w14:textId="53CCAB19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</w:t>
            </w:r>
            <w:r w:rsidR="00DF1E6F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№ 23 с.п. Инарки»</w:t>
            </w:r>
          </w:p>
        </w:tc>
      </w:tr>
      <w:tr w:rsidR="003F6CBF" w:rsidRPr="00F53442" w14:paraId="095DFAA0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E1F1462" w14:textId="6DCCB239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24  с.п. Новый  Редант»</w:t>
            </w:r>
          </w:p>
        </w:tc>
      </w:tr>
      <w:tr w:rsidR="003F6CBF" w:rsidRPr="00F53442" w14:paraId="0EF34503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D577369" w14:textId="60DE343C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bookmarkStart w:id="1" w:name="_Hlk126767339"/>
            <w:r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bookmarkEnd w:id="1"/>
            <w:r w:rsidRPr="00F53442">
              <w:rPr>
                <w:sz w:val="26"/>
                <w:szCs w:val="26"/>
              </w:rPr>
              <w:t>№ 25   с.п. Пседах»</w:t>
            </w:r>
          </w:p>
        </w:tc>
      </w:tr>
      <w:tr w:rsidR="003F6CBF" w:rsidRPr="00F53442" w14:paraId="486C885F" w14:textId="77777777" w:rsidTr="003B34F4">
        <w:tblPrEx>
          <w:jc w:val="left"/>
        </w:tblPrEx>
        <w:trPr>
          <w:gridAfter w:val="1"/>
          <w:wAfter w:w="590" w:type="dxa"/>
          <w:trHeight w:val="301"/>
        </w:trPr>
        <w:tc>
          <w:tcPr>
            <w:tcW w:w="9581" w:type="dxa"/>
          </w:tcPr>
          <w:p w14:paraId="53DC6070" w14:textId="4786C1A1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27 с.п. Нижние Ачалуки»</w:t>
            </w:r>
          </w:p>
        </w:tc>
      </w:tr>
      <w:tr w:rsidR="003F6CBF" w:rsidRPr="00F53442" w14:paraId="0D40C186" w14:textId="77777777" w:rsidTr="003B34F4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6D5FBF74" w14:textId="12A2476D" w:rsidR="003F6CBF" w:rsidRPr="00F53442" w:rsidRDefault="003F6CBF" w:rsidP="00F5344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29  с.п. Средние Ачалуки»</w:t>
            </w:r>
          </w:p>
        </w:tc>
      </w:tr>
    </w:tbl>
    <w:p w14:paraId="5683DA8B" w14:textId="00046497" w:rsidR="00683B93" w:rsidRPr="00F53442" w:rsidRDefault="00426600" w:rsidP="00F53442">
      <w:pPr>
        <w:pStyle w:val="a3"/>
        <w:numPr>
          <w:ilvl w:val="0"/>
          <w:numId w:val="3"/>
        </w:numPr>
        <w:rPr>
          <w:bCs/>
        </w:rPr>
      </w:pPr>
      <w:r w:rsidRPr="00F53442">
        <w:rPr>
          <w:bCs/>
        </w:rPr>
        <w:t>ГБОУ Гимназия «Марем» г.Магас</w:t>
      </w:r>
    </w:p>
    <w:p w14:paraId="4393A9FB" w14:textId="3C439589" w:rsidR="00426600" w:rsidRPr="00F53442" w:rsidRDefault="00426600" w:rsidP="00F53442">
      <w:pPr>
        <w:pStyle w:val="a3"/>
        <w:numPr>
          <w:ilvl w:val="0"/>
          <w:numId w:val="3"/>
        </w:numPr>
        <w:rPr>
          <w:bCs/>
        </w:rPr>
      </w:pPr>
      <w:r w:rsidRPr="00F53442">
        <w:rPr>
          <w:bCs/>
        </w:rPr>
        <w:t>ГБОУ«Лицей-детский сад г.Магас»</w:t>
      </w:r>
    </w:p>
    <w:p w14:paraId="07CC7D24" w14:textId="5A9F8012" w:rsidR="00426600" w:rsidRPr="00F53442" w:rsidRDefault="00426600" w:rsidP="00F53442">
      <w:pPr>
        <w:pStyle w:val="a3"/>
        <w:numPr>
          <w:ilvl w:val="0"/>
          <w:numId w:val="3"/>
        </w:numPr>
        <w:rPr>
          <w:bCs/>
        </w:rPr>
      </w:pPr>
      <w:r w:rsidRPr="00F53442">
        <w:rPr>
          <w:bCs/>
        </w:rPr>
        <w:t xml:space="preserve">ГБОУ « </w:t>
      </w:r>
      <w:r w:rsidR="00C5355E" w:rsidRPr="00F53442">
        <w:t xml:space="preserve">Средняя общеобразовательная школа </w:t>
      </w:r>
      <w:r w:rsidRPr="00F53442">
        <w:rPr>
          <w:bCs/>
        </w:rPr>
        <w:t>№2 г.Магас»</w:t>
      </w:r>
    </w:p>
    <w:p w14:paraId="7F65E838" w14:textId="46A14CF9" w:rsidR="00426600" w:rsidRPr="00F53442" w:rsidRDefault="00426600" w:rsidP="00F53442">
      <w:pPr>
        <w:pStyle w:val="a3"/>
        <w:numPr>
          <w:ilvl w:val="0"/>
          <w:numId w:val="3"/>
        </w:numPr>
        <w:rPr>
          <w:bCs/>
        </w:rPr>
      </w:pPr>
      <w:r w:rsidRPr="00F53442">
        <w:rPr>
          <w:bCs/>
        </w:rPr>
        <w:t>ГКОУ «Назрановская школа-интернат №1 »</w:t>
      </w:r>
    </w:p>
    <w:p w14:paraId="3512B55D" w14:textId="52F1BF0C" w:rsidR="00426600" w:rsidRPr="00F53442" w:rsidRDefault="00426600" w:rsidP="00F53442">
      <w:pPr>
        <w:pStyle w:val="a3"/>
        <w:numPr>
          <w:ilvl w:val="0"/>
          <w:numId w:val="3"/>
        </w:numPr>
        <w:rPr>
          <w:bCs/>
        </w:rPr>
      </w:pPr>
      <w:r w:rsidRPr="00F53442">
        <w:rPr>
          <w:bCs/>
        </w:rPr>
        <w:t>ГБОУ «СО</w:t>
      </w:r>
      <w:r w:rsidR="00C5355E" w:rsidRPr="00F53442">
        <w:rPr>
          <w:bCs/>
        </w:rPr>
        <w:t>Ш</w:t>
      </w:r>
      <w:r w:rsidRPr="00F53442">
        <w:rPr>
          <w:bCs/>
        </w:rPr>
        <w:t xml:space="preserve"> -сад №10 г.Назрань»</w:t>
      </w:r>
    </w:p>
    <w:p w14:paraId="139151AE" w14:textId="6AA756B8" w:rsidR="00426600" w:rsidRPr="00F53442" w:rsidRDefault="00426600" w:rsidP="00F53442">
      <w:pPr>
        <w:pStyle w:val="a3"/>
        <w:numPr>
          <w:ilvl w:val="0"/>
          <w:numId w:val="3"/>
        </w:numPr>
        <w:rPr>
          <w:bCs/>
        </w:rPr>
      </w:pPr>
      <w:r w:rsidRPr="00F53442">
        <w:rPr>
          <w:bCs/>
        </w:rPr>
        <w:t xml:space="preserve">ГБОУ « </w:t>
      </w:r>
      <w:r w:rsidR="00C5355E" w:rsidRPr="00F53442">
        <w:t xml:space="preserve">Средняя общеобразовательная школа </w:t>
      </w:r>
      <w:r w:rsidRPr="00F53442">
        <w:rPr>
          <w:bCs/>
        </w:rPr>
        <w:t>№13 г.Назрань»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426600" w:rsidRPr="00F53442" w14:paraId="157F6B3D" w14:textId="77777777" w:rsidTr="003B34F4">
        <w:tc>
          <w:tcPr>
            <w:tcW w:w="14850" w:type="dxa"/>
          </w:tcPr>
          <w:p w14:paraId="0A9872F9" w14:textId="42ED2FE3" w:rsidR="00426600" w:rsidRPr="00F53442" w:rsidRDefault="00426600" w:rsidP="00F53442">
            <w:pPr>
              <w:pStyle w:val="a4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bCs/>
                <w:sz w:val="26"/>
                <w:szCs w:val="26"/>
              </w:rPr>
              <w:t>№7 г.Назрань»</w:t>
            </w:r>
          </w:p>
        </w:tc>
      </w:tr>
      <w:tr w:rsidR="00426600" w:rsidRPr="00F53442" w14:paraId="79756C76" w14:textId="77777777" w:rsidTr="003B34F4">
        <w:tc>
          <w:tcPr>
            <w:tcW w:w="14850" w:type="dxa"/>
          </w:tcPr>
          <w:p w14:paraId="5441C027" w14:textId="3E7D1934" w:rsidR="00426600" w:rsidRPr="00F53442" w:rsidRDefault="00426600" w:rsidP="00F53442">
            <w:pPr>
              <w:pStyle w:val="a4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№8 г.Назрань»</w:t>
            </w:r>
          </w:p>
        </w:tc>
      </w:tr>
      <w:tr w:rsidR="00426600" w:rsidRPr="00F53442" w14:paraId="651007C3" w14:textId="77777777" w:rsidTr="003B34F4">
        <w:tc>
          <w:tcPr>
            <w:tcW w:w="14850" w:type="dxa"/>
          </w:tcPr>
          <w:p w14:paraId="75309D50" w14:textId="63F4D75F" w:rsidR="00426600" w:rsidRPr="00F53442" w:rsidRDefault="00426600" w:rsidP="00F53442">
            <w:pPr>
              <w:pStyle w:val="a4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bCs/>
                <w:sz w:val="26"/>
                <w:szCs w:val="26"/>
              </w:rPr>
              <w:t>№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53442">
                <w:rPr>
                  <w:bCs/>
                  <w:sz w:val="26"/>
                  <w:szCs w:val="26"/>
                </w:rPr>
                <w:t>1 г</w:t>
              </w:r>
            </w:smartTag>
            <w:r w:rsidRPr="00F53442">
              <w:rPr>
                <w:bCs/>
                <w:sz w:val="26"/>
                <w:szCs w:val="26"/>
              </w:rPr>
              <w:t>.Назрань»</w:t>
            </w:r>
          </w:p>
        </w:tc>
      </w:tr>
      <w:tr w:rsidR="00426600" w:rsidRPr="00F53442" w14:paraId="2248D1F3" w14:textId="77777777" w:rsidTr="003B34F4">
        <w:tc>
          <w:tcPr>
            <w:tcW w:w="14850" w:type="dxa"/>
          </w:tcPr>
          <w:p w14:paraId="3306ADDD" w14:textId="6AFD8CFE" w:rsidR="00426600" w:rsidRPr="00F53442" w:rsidRDefault="00426600" w:rsidP="00F53442">
            <w:pPr>
              <w:pStyle w:val="a4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№2 г.Назрань»</w:t>
            </w:r>
          </w:p>
        </w:tc>
      </w:tr>
      <w:tr w:rsidR="00426600" w:rsidRPr="00F53442" w14:paraId="674BEBCB" w14:textId="77777777" w:rsidTr="003B34F4">
        <w:tc>
          <w:tcPr>
            <w:tcW w:w="14850" w:type="dxa"/>
          </w:tcPr>
          <w:p w14:paraId="5EAB28DF" w14:textId="245DC433" w:rsidR="00426600" w:rsidRPr="00F53442" w:rsidRDefault="00426600" w:rsidP="00F53442">
            <w:pPr>
              <w:pStyle w:val="a4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C5355E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№3 г.Назрань»</w:t>
            </w:r>
          </w:p>
        </w:tc>
      </w:tr>
    </w:tbl>
    <w:p w14:paraId="13C1BDBB" w14:textId="5C6740A3" w:rsidR="00426600" w:rsidRPr="00F53442" w:rsidRDefault="00426600" w:rsidP="00F53442">
      <w:pPr>
        <w:pStyle w:val="a3"/>
        <w:numPr>
          <w:ilvl w:val="0"/>
          <w:numId w:val="3"/>
        </w:numPr>
      </w:pPr>
      <w:r w:rsidRPr="00F53442">
        <w:rPr>
          <w:bCs/>
        </w:rPr>
        <w:t xml:space="preserve">ГБОУ « </w:t>
      </w:r>
      <w:r w:rsidR="00C5355E" w:rsidRPr="00F53442">
        <w:t xml:space="preserve">Средняя общеобразовательная школа </w:t>
      </w:r>
      <w:r w:rsidRPr="00F53442">
        <w:rPr>
          <w:bCs/>
        </w:rPr>
        <w:t>№19 г.Назрань»</w:t>
      </w:r>
    </w:p>
    <w:p w14:paraId="708D7FD8" w14:textId="3E2184B6" w:rsidR="003B34F4" w:rsidRPr="00F53442" w:rsidRDefault="00CC08FC" w:rsidP="00F53442">
      <w:pPr>
        <w:pStyle w:val="a3"/>
        <w:numPr>
          <w:ilvl w:val="0"/>
          <w:numId w:val="3"/>
        </w:numPr>
      </w:pPr>
      <w:bookmarkStart w:id="2" w:name="_Hlk126765035"/>
      <w:r w:rsidRPr="00F53442">
        <w:t>ГБПОУ «Пожарно-спасательный колледж»</w:t>
      </w:r>
    </w:p>
    <w:p w14:paraId="26ED1F0C" w14:textId="30C1B893" w:rsidR="00CC08FC" w:rsidRPr="00F53442" w:rsidRDefault="00CC08FC" w:rsidP="00F53442">
      <w:pPr>
        <w:pStyle w:val="a3"/>
        <w:numPr>
          <w:ilvl w:val="0"/>
          <w:numId w:val="3"/>
        </w:numPr>
      </w:pPr>
      <w:r w:rsidRPr="00F53442">
        <w:t>ФГБОУ ВО «Ингушский государственный университет»</w:t>
      </w:r>
    </w:p>
    <w:p w14:paraId="12D2BEDD" w14:textId="6885F874" w:rsidR="00CC08FC" w:rsidRPr="00F53442" w:rsidRDefault="00CC08FC" w:rsidP="00F53442">
      <w:pPr>
        <w:pStyle w:val="a3"/>
        <w:numPr>
          <w:ilvl w:val="0"/>
          <w:numId w:val="3"/>
        </w:numPr>
      </w:pPr>
      <w:r w:rsidRPr="00F53442">
        <w:t>ИРО ВОД «Волонтеры Победы»</w:t>
      </w:r>
    </w:p>
    <w:p w14:paraId="6DB8E068" w14:textId="5FFE6CBF" w:rsidR="00CC08FC" w:rsidRPr="00F53442" w:rsidRDefault="00CC08FC" w:rsidP="00F53442">
      <w:pPr>
        <w:pStyle w:val="a3"/>
        <w:numPr>
          <w:ilvl w:val="0"/>
          <w:numId w:val="3"/>
        </w:numPr>
      </w:pPr>
      <w:r w:rsidRPr="00F53442">
        <w:t>ГБУ ДО «Республиканский Детский Технопарк «Кванториум»»</w:t>
      </w:r>
    </w:p>
    <w:p w14:paraId="3E9EB72D" w14:textId="14F98723" w:rsidR="00CC08FC" w:rsidRPr="00F53442" w:rsidRDefault="00CC08FC" w:rsidP="00F53442">
      <w:pPr>
        <w:pStyle w:val="a3"/>
        <w:numPr>
          <w:ilvl w:val="0"/>
          <w:numId w:val="3"/>
        </w:numPr>
      </w:pPr>
      <w:r w:rsidRPr="00F53442">
        <w:t xml:space="preserve"> АНО «Ресурсный центр добровольчества Республики Ингушетия»</w:t>
      </w:r>
    </w:p>
    <w:p w14:paraId="43C20F8C" w14:textId="0A16B81A" w:rsidR="00CC08FC" w:rsidRPr="00F53442" w:rsidRDefault="00CC08FC" w:rsidP="00F53442">
      <w:pPr>
        <w:pStyle w:val="a3"/>
        <w:numPr>
          <w:ilvl w:val="0"/>
          <w:numId w:val="3"/>
        </w:numPr>
      </w:pPr>
      <w:r w:rsidRPr="00F53442">
        <w:t>ГБУ «Центр военно-патриотического воспитания и подготовки молодежи к военной службе «Молодой патриот»»</w:t>
      </w:r>
    </w:p>
    <w:p w14:paraId="24A1665C" w14:textId="5CCB8F01" w:rsidR="00797505" w:rsidRPr="00F53442" w:rsidRDefault="00797505" w:rsidP="00F53442">
      <w:pPr>
        <w:pStyle w:val="a3"/>
        <w:numPr>
          <w:ilvl w:val="0"/>
          <w:numId w:val="3"/>
        </w:numPr>
      </w:pPr>
      <w:r w:rsidRPr="00F53442">
        <w:t>ГБОУ «Средняя общеобразовательная школа № 16 г.Малгобек»</w:t>
      </w:r>
    </w:p>
    <w:p w14:paraId="0839F8C0" w14:textId="5E74B025" w:rsidR="00797505" w:rsidRPr="00F53442" w:rsidRDefault="00797505" w:rsidP="00F53442">
      <w:pPr>
        <w:pStyle w:val="a3"/>
        <w:numPr>
          <w:ilvl w:val="0"/>
          <w:numId w:val="3"/>
        </w:numPr>
      </w:pPr>
      <w:r w:rsidRPr="00F53442">
        <w:t>ГБОУ «Средняя общеобразовательная школа № 15 Средние Ачалуки»</w:t>
      </w:r>
    </w:p>
    <w:bookmarkEnd w:id="2"/>
    <w:p w14:paraId="1B63E7AE" w14:textId="4105C23D" w:rsidR="00683B93" w:rsidRPr="00F53442" w:rsidRDefault="00000000" w:rsidP="00F53442">
      <w:pPr>
        <w:pStyle w:val="1"/>
        <w:spacing w:before="0"/>
      </w:pPr>
      <w:r w:rsidRPr="00F53442">
        <w:t>Проголосовало:</w:t>
      </w:r>
      <w:r w:rsidR="00CC08FC" w:rsidRPr="00F53442">
        <w:rPr>
          <w:color w:val="0C0E31"/>
          <w:shd w:val="clear" w:color="auto" w:fill="FFFFFF"/>
        </w:rPr>
        <w:t xml:space="preserve"> </w:t>
      </w:r>
    </w:p>
    <w:p w14:paraId="62BBC83D" w14:textId="77777777" w:rsidR="00683B93" w:rsidRPr="00F53442" w:rsidRDefault="00000000" w:rsidP="00F53442">
      <w:pPr>
        <w:pStyle w:val="a3"/>
        <w:ind w:left="968"/>
      </w:pPr>
      <w:r w:rsidRPr="00F53442">
        <w:t>«За»</w:t>
      </w:r>
      <w:r w:rsidRPr="00F53442">
        <w:rPr>
          <w:spacing w:val="-9"/>
        </w:rPr>
        <w:t xml:space="preserve"> </w:t>
      </w:r>
      <w:r w:rsidRPr="00F53442">
        <w:t>-</w:t>
      </w:r>
      <w:r w:rsidRPr="00F53442">
        <w:rPr>
          <w:spacing w:val="-2"/>
        </w:rPr>
        <w:t xml:space="preserve"> </w:t>
      </w:r>
      <w:r w:rsidRPr="00F53442">
        <w:t>10</w:t>
      </w:r>
      <w:r w:rsidRPr="00F53442">
        <w:rPr>
          <w:spacing w:val="-1"/>
        </w:rPr>
        <w:t xml:space="preserve"> </w:t>
      </w:r>
      <w:r w:rsidRPr="00F53442">
        <w:t>(десять);</w:t>
      </w:r>
    </w:p>
    <w:p w14:paraId="58FDB7AE" w14:textId="77777777" w:rsidR="00683B93" w:rsidRPr="00F53442" w:rsidRDefault="00000000" w:rsidP="00F53442">
      <w:pPr>
        <w:pStyle w:val="a3"/>
        <w:ind w:left="969"/>
      </w:pPr>
      <w:r w:rsidRPr="00F53442">
        <w:t>«Против»</w:t>
      </w:r>
      <w:r w:rsidRPr="00F53442">
        <w:rPr>
          <w:spacing w:val="-10"/>
        </w:rPr>
        <w:t xml:space="preserve"> </w:t>
      </w:r>
      <w:r w:rsidRPr="00F53442">
        <w:t>-</w:t>
      </w:r>
      <w:r w:rsidRPr="00F53442">
        <w:rPr>
          <w:spacing w:val="-2"/>
        </w:rPr>
        <w:t xml:space="preserve"> </w:t>
      </w:r>
      <w:r w:rsidRPr="00F53442">
        <w:t>0</w:t>
      </w:r>
      <w:r w:rsidRPr="00F53442">
        <w:rPr>
          <w:spacing w:val="-2"/>
        </w:rPr>
        <w:t xml:space="preserve"> </w:t>
      </w:r>
      <w:r w:rsidRPr="00F53442">
        <w:t>(Ноль);</w:t>
      </w:r>
    </w:p>
    <w:p w14:paraId="187C8127" w14:textId="2E9AEE69" w:rsidR="00683B93" w:rsidRDefault="00000000" w:rsidP="00F53442">
      <w:pPr>
        <w:pStyle w:val="a3"/>
        <w:ind w:left="968"/>
      </w:pPr>
      <w:r w:rsidRPr="00F53442">
        <w:t>«Воздержались»</w:t>
      </w:r>
      <w:r w:rsidRPr="00F53442">
        <w:rPr>
          <w:spacing w:val="-8"/>
        </w:rPr>
        <w:t xml:space="preserve"> </w:t>
      </w:r>
      <w:r w:rsidRPr="00F53442">
        <w:t>-</w:t>
      </w:r>
      <w:r w:rsidRPr="00F53442">
        <w:rPr>
          <w:spacing w:val="-3"/>
        </w:rPr>
        <w:t xml:space="preserve"> </w:t>
      </w:r>
      <w:r w:rsidRPr="00F53442">
        <w:t>0</w:t>
      </w:r>
      <w:r w:rsidRPr="00F53442">
        <w:rPr>
          <w:spacing w:val="-3"/>
        </w:rPr>
        <w:t xml:space="preserve"> </w:t>
      </w:r>
      <w:r w:rsidRPr="00F53442">
        <w:t>(Ноль).</w:t>
      </w:r>
    </w:p>
    <w:p w14:paraId="08B90EE9" w14:textId="77777777" w:rsidR="00F53442" w:rsidRPr="00F53442" w:rsidRDefault="00F53442" w:rsidP="00F53442">
      <w:pPr>
        <w:pStyle w:val="a3"/>
        <w:ind w:left="968"/>
      </w:pPr>
    </w:p>
    <w:p w14:paraId="18F69692" w14:textId="3E7DAF2D" w:rsidR="00DF1E6F" w:rsidRDefault="00000000" w:rsidP="00F53442">
      <w:pPr>
        <w:pStyle w:val="a3"/>
        <w:tabs>
          <w:tab w:val="left" w:pos="1566"/>
          <w:tab w:val="left" w:pos="2696"/>
          <w:tab w:val="left" w:pos="4141"/>
          <w:tab w:val="left" w:pos="5519"/>
          <w:tab w:val="left" w:pos="6891"/>
          <w:tab w:val="left" w:pos="7254"/>
          <w:tab w:val="left" w:pos="7755"/>
        </w:tabs>
        <w:ind w:left="301" w:right="250"/>
      </w:pPr>
      <w:r w:rsidRPr="00F53442">
        <w:rPr>
          <w:b/>
        </w:rPr>
        <w:lastRenderedPageBreak/>
        <w:t>Решили:</w:t>
      </w:r>
      <w:r w:rsidRPr="00F53442">
        <w:rPr>
          <w:b/>
        </w:rPr>
        <w:tab/>
      </w:r>
      <w:r w:rsidRPr="00F53442">
        <w:t>Создать</w:t>
      </w:r>
      <w:r w:rsidRPr="00F53442">
        <w:tab/>
        <w:t>первичные</w:t>
      </w:r>
      <w:r w:rsidRPr="00F53442">
        <w:tab/>
        <w:t>отделения</w:t>
      </w:r>
      <w:r w:rsidRPr="00F53442">
        <w:tab/>
        <w:t>Движения</w:t>
      </w:r>
      <w:r w:rsidRPr="00F53442">
        <w:tab/>
        <w:t>в</w:t>
      </w:r>
      <w:r w:rsidRPr="00F53442">
        <w:tab/>
      </w:r>
      <w:r w:rsidR="00C81610" w:rsidRPr="00F53442">
        <w:t>93</w:t>
      </w:r>
      <w:r w:rsidRPr="00F53442">
        <w:tab/>
      </w:r>
      <w:r w:rsidRPr="00F53442">
        <w:rPr>
          <w:spacing w:val="-1"/>
        </w:rPr>
        <w:t>образовательных</w:t>
      </w:r>
      <w:r w:rsidRPr="00F53442">
        <w:rPr>
          <w:spacing w:val="-62"/>
        </w:rPr>
        <w:t xml:space="preserve"> </w:t>
      </w:r>
      <w:r w:rsidRPr="00F53442">
        <w:t>учреждениях</w:t>
      </w:r>
      <w:r w:rsidRPr="00F53442">
        <w:rPr>
          <w:spacing w:val="-2"/>
        </w:rPr>
        <w:t xml:space="preserve"> </w:t>
      </w:r>
      <w:r w:rsidRPr="00F53442">
        <w:t>Республики Ингушетия:</w:t>
      </w:r>
    </w:p>
    <w:p w14:paraId="76B62377" w14:textId="77777777" w:rsidR="00F53442" w:rsidRPr="00F53442" w:rsidRDefault="00F53442" w:rsidP="00F53442">
      <w:pPr>
        <w:pStyle w:val="a3"/>
        <w:tabs>
          <w:tab w:val="left" w:pos="1566"/>
          <w:tab w:val="left" w:pos="2696"/>
          <w:tab w:val="left" w:pos="4141"/>
          <w:tab w:val="left" w:pos="5519"/>
          <w:tab w:val="left" w:pos="6891"/>
          <w:tab w:val="left" w:pos="7254"/>
          <w:tab w:val="left" w:pos="7755"/>
        </w:tabs>
        <w:ind w:left="301" w:right="250"/>
      </w:pPr>
    </w:p>
    <w:tbl>
      <w:tblPr>
        <w:tblStyle w:val="a5"/>
        <w:tblW w:w="10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  <w:gridCol w:w="590"/>
      </w:tblGrid>
      <w:tr w:rsidR="00DF1E6F" w:rsidRPr="00F53442" w14:paraId="363202D0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2F38EEE8" w14:textId="64B34585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№1 г. Сунжа»</w:t>
            </w:r>
          </w:p>
        </w:tc>
      </w:tr>
      <w:tr w:rsidR="00DF1E6F" w:rsidRPr="00F53442" w14:paraId="7898AF78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37A2B8CF" w14:textId="73D12D32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="00A96277" w:rsidRPr="00F5344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442">
              <w:rPr>
                <w:color w:val="000000" w:themeColor="text1"/>
                <w:sz w:val="26"/>
                <w:szCs w:val="26"/>
              </w:rPr>
              <w:t>№5 г. Сунжа»</w:t>
            </w:r>
          </w:p>
        </w:tc>
      </w:tr>
      <w:tr w:rsidR="00DF1E6F" w:rsidRPr="00F53442" w14:paraId="058CDED9" w14:textId="77777777" w:rsidTr="00C9726D">
        <w:trPr>
          <w:trHeight w:val="251"/>
          <w:jc w:val="center"/>
        </w:trPr>
        <w:tc>
          <w:tcPr>
            <w:tcW w:w="10171" w:type="dxa"/>
            <w:gridSpan w:val="2"/>
          </w:tcPr>
          <w:p w14:paraId="1490795F" w14:textId="1F1C8F43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="00A96277" w:rsidRPr="00F5344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442">
              <w:rPr>
                <w:color w:val="000000" w:themeColor="text1"/>
                <w:sz w:val="26"/>
                <w:szCs w:val="26"/>
              </w:rPr>
              <w:t>№2 г. Сунжа»</w:t>
            </w:r>
          </w:p>
        </w:tc>
      </w:tr>
      <w:tr w:rsidR="00DF1E6F" w:rsidRPr="00F53442" w14:paraId="2DB8357C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084DDA31" w14:textId="6F46A9EE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color w:val="000000" w:themeColor="text1"/>
                <w:sz w:val="26"/>
                <w:szCs w:val="26"/>
              </w:rPr>
              <w:t>Основная</w:t>
            </w:r>
            <w:r w:rsidR="00A96277" w:rsidRPr="00F53442">
              <w:rPr>
                <w:sz w:val="26"/>
                <w:szCs w:val="26"/>
              </w:rPr>
              <w:t xml:space="preserve">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№2 г. Сунжа»</w:t>
            </w:r>
          </w:p>
        </w:tc>
      </w:tr>
      <w:tr w:rsidR="00DF1E6F" w:rsidRPr="00F53442" w14:paraId="0F180FFF" w14:textId="77777777" w:rsidTr="00C9726D">
        <w:trPr>
          <w:trHeight w:val="239"/>
          <w:jc w:val="center"/>
        </w:trPr>
        <w:tc>
          <w:tcPr>
            <w:tcW w:w="10171" w:type="dxa"/>
            <w:gridSpan w:val="2"/>
          </w:tcPr>
          <w:p w14:paraId="0EE8ABEB" w14:textId="45CD4643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№4 г. Сунжа им. А.М.Калиматова</w:t>
            </w:r>
          </w:p>
        </w:tc>
      </w:tr>
      <w:tr w:rsidR="00DF1E6F" w:rsidRPr="00F53442" w14:paraId="576E6849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292A50E7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«Лицей №1 г. Сунжа»</w:t>
            </w:r>
          </w:p>
        </w:tc>
      </w:tr>
      <w:tr w:rsidR="00DF1E6F" w:rsidRPr="00F53442" w14:paraId="3E0FA41E" w14:textId="77777777" w:rsidTr="00C9726D">
        <w:trPr>
          <w:trHeight w:val="251"/>
          <w:jc w:val="center"/>
        </w:trPr>
        <w:tc>
          <w:tcPr>
            <w:tcW w:w="10171" w:type="dxa"/>
            <w:gridSpan w:val="2"/>
          </w:tcPr>
          <w:p w14:paraId="41A3A577" w14:textId="4E2D7F1D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="00A96277" w:rsidRPr="00F5344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442">
              <w:rPr>
                <w:color w:val="000000" w:themeColor="text1"/>
                <w:sz w:val="26"/>
                <w:szCs w:val="26"/>
              </w:rPr>
              <w:t>№3 г. Сунжа»</w:t>
            </w:r>
          </w:p>
        </w:tc>
      </w:tr>
      <w:tr w:rsidR="00DF1E6F" w:rsidRPr="00F53442" w14:paraId="238EDB1B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7917DD39" w14:textId="1B9FFC5E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color w:val="000000" w:themeColor="text1"/>
                <w:sz w:val="26"/>
                <w:szCs w:val="26"/>
              </w:rPr>
              <w:t>№7 г. Сунжа»</w:t>
            </w:r>
          </w:p>
        </w:tc>
      </w:tr>
      <w:tr w:rsidR="00DF1E6F" w:rsidRPr="00F53442" w14:paraId="35AD8931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3A7856FA" w14:textId="548A803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№6 г. Сунжа»</w:t>
            </w:r>
          </w:p>
        </w:tc>
      </w:tr>
      <w:tr w:rsidR="00DF1E6F" w:rsidRPr="00F53442" w14:paraId="686F228B" w14:textId="77777777" w:rsidTr="00C9726D">
        <w:trPr>
          <w:trHeight w:val="291"/>
          <w:jc w:val="center"/>
        </w:trPr>
        <w:tc>
          <w:tcPr>
            <w:tcW w:w="10171" w:type="dxa"/>
            <w:gridSpan w:val="2"/>
          </w:tcPr>
          <w:p w14:paraId="5D74E481" w14:textId="2EADEB72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color w:val="000000" w:themeColor="text1"/>
                <w:sz w:val="26"/>
                <w:szCs w:val="26"/>
              </w:rPr>
              <w:t>№2 с.п. Троицкое»</w:t>
            </w:r>
          </w:p>
        </w:tc>
      </w:tr>
      <w:tr w:rsidR="00DF1E6F" w:rsidRPr="00F53442" w14:paraId="652E5BBB" w14:textId="77777777" w:rsidTr="00C9726D">
        <w:trPr>
          <w:trHeight w:val="267"/>
          <w:jc w:val="center"/>
        </w:trPr>
        <w:tc>
          <w:tcPr>
            <w:tcW w:w="10171" w:type="dxa"/>
            <w:gridSpan w:val="2"/>
          </w:tcPr>
          <w:p w14:paraId="0A8D2E1A" w14:textId="7E15598E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color w:val="000000" w:themeColor="text1"/>
                <w:sz w:val="26"/>
                <w:szCs w:val="26"/>
              </w:rPr>
              <w:t>№1 с.п. Троицкое»</w:t>
            </w:r>
          </w:p>
        </w:tc>
      </w:tr>
      <w:tr w:rsidR="00DF1E6F" w:rsidRPr="00F53442" w14:paraId="1E917B7A" w14:textId="77777777" w:rsidTr="00C9726D">
        <w:trPr>
          <w:trHeight w:val="271"/>
          <w:jc w:val="center"/>
        </w:trPr>
        <w:tc>
          <w:tcPr>
            <w:tcW w:w="10171" w:type="dxa"/>
            <w:gridSpan w:val="2"/>
          </w:tcPr>
          <w:p w14:paraId="3E820F4B" w14:textId="2E623371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color w:val="000000" w:themeColor="text1"/>
                <w:sz w:val="26"/>
                <w:szCs w:val="26"/>
              </w:rPr>
              <w:t>Основная</w:t>
            </w:r>
            <w:r w:rsidR="00A96277" w:rsidRPr="00F53442">
              <w:rPr>
                <w:sz w:val="26"/>
                <w:szCs w:val="26"/>
              </w:rPr>
              <w:t xml:space="preserve">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№3 с.п. Троицкое»</w:t>
            </w:r>
          </w:p>
        </w:tc>
      </w:tr>
      <w:tr w:rsidR="00DF1E6F" w:rsidRPr="00F53442" w14:paraId="3DD38D78" w14:textId="77777777" w:rsidTr="00C9726D">
        <w:trPr>
          <w:trHeight w:val="275"/>
          <w:jc w:val="center"/>
        </w:trPr>
        <w:tc>
          <w:tcPr>
            <w:tcW w:w="10171" w:type="dxa"/>
            <w:gridSpan w:val="2"/>
          </w:tcPr>
          <w:p w14:paraId="4E3AB8E2" w14:textId="331594D6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№4 с.п. Троицкое»</w:t>
            </w:r>
          </w:p>
        </w:tc>
      </w:tr>
      <w:tr w:rsidR="00DF1E6F" w:rsidRPr="00F53442" w14:paraId="74F0D7B4" w14:textId="77777777" w:rsidTr="00C9726D">
        <w:trPr>
          <w:trHeight w:val="95"/>
          <w:jc w:val="center"/>
        </w:trPr>
        <w:tc>
          <w:tcPr>
            <w:tcW w:w="10171" w:type="dxa"/>
            <w:gridSpan w:val="2"/>
          </w:tcPr>
          <w:p w14:paraId="77E7067D" w14:textId="7BCC5D83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№1 г. Карабулак»</w:t>
            </w:r>
          </w:p>
        </w:tc>
      </w:tr>
      <w:tr w:rsidR="00DF1E6F" w:rsidRPr="00F53442" w14:paraId="6CDB0659" w14:textId="77777777" w:rsidTr="00C9726D">
        <w:trPr>
          <w:trHeight w:val="200"/>
          <w:jc w:val="center"/>
        </w:trPr>
        <w:tc>
          <w:tcPr>
            <w:tcW w:w="10171" w:type="dxa"/>
            <w:gridSpan w:val="2"/>
          </w:tcPr>
          <w:p w14:paraId="568FFC9D" w14:textId="189B9255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№3 г. Карабулак»</w:t>
            </w:r>
          </w:p>
        </w:tc>
      </w:tr>
      <w:tr w:rsidR="00DF1E6F" w:rsidRPr="00F53442" w14:paraId="7F3E8BB8" w14:textId="77777777" w:rsidTr="00C9726D">
        <w:trPr>
          <w:trHeight w:val="106"/>
          <w:jc w:val="center"/>
        </w:trPr>
        <w:tc>
          <w:tcPr>
            <w:tcW w:w="10171" w:type="dxa"/>
            <w:gridSpan w:val="2"/>
            <w:vAlign w:val="center"/>
          </w:tcPr>
          <w:p w14:paraId="298F7314" w14:textId="3E93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№2 г. Карабулак»</w:t>
            </w:r>
          </w:p>
        </w:tc>
      </w:tr>
      <w:tr w:rsidR="00DF1E6F" w:rsidRPr="00F53442" w14:paraId="4A88AEF6" w14:textId="77777777" w:rsidTr="00C9726D">
        <w:trPr>
          <w:trHeight w:val="226"/>
          <w:jc w:val="center"/>
        </w:trPr>
        <w:tc>
          <w:tcPr>
            <w:tcW w:w="10171" w:type="dxa"/>
            <w:gridSpan w:val="2"/>
          </w:tcPr>
          <w:p w14:paraId="1D8320A9" w14:textId="6851AAF5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№4 г. Карабулак им. А. Х. Бокова»</w:t>
            </w:r>
          </w:p>
        </w:tc>
      </w:tr>
      <w:tr w:rsidR="00DF1E6F" w:rsidRPr="00F53442" w14:paraId="1F67E128" w14:textId="77777777" w:rsidTr="00C9726D">
        <w:trPr>
          <w:trHeight w:val="192"/>
          <w:jc w:val="center"/>
        </w:trPr>
        <w:tc>
          <w:tcPr>
            <w:tcW w:w="10171" w:type="dxa"/>
            <w:gridSpan w:val="2"/>
          </w:tcPr>
          <w:p w14:paraId="78ACFCB7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«Гимназия №1 г. Карабулак»</w:t>
            </w:r>
          </w:p>
        </w:tc>
      </w:tr>
      <w:tr w:rsidR="00DF1E6F" w:rsidRPr="00F53442" w14:paraId="7445FF7A" w14:textId="77777777" w:rsidTr="00C9726D">
        <w:trPr>
          <w:trHeight w:val="241"/>
          <w:jc w:val="center"/>
        </w:trPr>
        <w:tc>
          <w:tcPr>
            <w:tcW w:w="10171" w:type="dxa"/>
            <w:gridSpan w:val="2"/>
          </w:tcPr>
          <w:p w14:paraId="6F358BED" w14:textId="5E5D492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№5 г. Карабулак»</w:t>
            </w:r>
          </w:p>
        </w:tc>
      </w:tr>
      <w:tr w:rsidR="00DF1E6F" w:rsidRPr="00F53442" w14:paraId="50A8E4FB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3C66D93E" w14:textId="14A5590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color w:val="000000" w:themeColor="text1"/>
                <w:sz w:val="26"/>
                <w:szCs w:val="26"/>
              </w:rPr>
              <w:t>Основная</w:t>
            </w:r>
            <w:r w:rsidR="00A96277" w:rsidRPr="00F53442">
              <w:rPr>
                <w:sz w:val="26"/>
                <w:szCs w:val="26"/>
              </w:rPr>
              <w:t xml:space="preserve">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Галашки»</w:t>
            </w:r>
          </w:p>
        </w:tc>
      </w:tr>
      <w:tr w:rsidR="00DF1E6F" w:rsidRPr="00F53442" w14:paraId="1D2C7DA3" w14:textId="77777777" w:rsidTr="00C9726D">
        <w:trPr>
          <w:trHeight w:val="282"/>
          <w:jc w:val="center"/>
        </w:trPr>
        <w:tc>
          <w:tcPr>
            <w:tcW w:w="10171" w:type="dxa"/>
            <w:gridSpan w:val="2"/>
          </w:tcPr>
          <w:p w14:paraId="7A6559A1" w14:textId="2BB3E2D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№2 с.п. Галашки»</w:t>
            </w:r>
          </w:p>
        </w:tc>
      </w:tr>
      <w:tr w:rsidR="00DF1E6F" w:rsidRPr="00F53442" w14:paraId="7DDA5A20" w14:textId="77777777" w:rsidTr="00C9726D">
        <w:trPr>
          <w:trHeight w:val="190"/>
          <w:jc w:val="center"/>
        </w:trPr>
        <w:tc>
          <w:tcPr>
            <w:tcW w:w="10171" w:type="dxa"/>
            <w:gridSpan w:val="2"/>
          </w:tcPr>
          <w:p w14:paraId="4EDC8B57" w14:textId="0F7C176E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№1 с.п. Галашки»</w:t>
            </w:r>
          </w:p>
        </w:tc>
      </w:tr>
      <w:tr w:rsidR="00DF1E6F" w:rsidRPr="00F53442" w14:paraId="3D801898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3CC06F71" w14:textId="356E5EFF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Алхасты»</w:t>
            </w:r>
          </w:p>
        </w:tc>
      </w:tr>
      <w:tr w:rsidR="00DF1E6F" w:rsidRPr="00F53442" w14:paraId="030393B4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763C5130" w14:textId="33278292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Мужичи»</w:t>
            </w:r>
          </w:p>
        </w:tc>
      </w:tr>
      <w:tr w:rsidR="00DF1E6F" w:rsidRPr="00F53442" w14:paraId="0C01AB7B" w14:textId="77777777" w:rsidTr="00C9726D">
        <w:trPr>
          <w:trHeight w:val="78"/>
          <w:jc w:val="center"/>
        </w:trPr>
        <w:tc>
          <w:tcPr>
            <w:tcW w:w="10171" w:type="dxa"/>
            <w:gridSpan w:val="2"/>
          </w:tcPr>
          <w:p w14:paraId="3B461E35" w14:textId="1231791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color w:val="000000" w:themeColor="text1"/>
                <w:sz w:val="26"/>
                <w:szCs w:val="26"/>
              </w:rPr>
              <w:t>-детский сад с.п. Алкун»</w:t>
            </w:r>
          </w:p>
        </w:tc>
      </w:tr>
      <w:tr w:rsidR="00DF1E6F" w:rsidRPr="00F53442" w14:paraId="50A0C337" w14:textId="77777777" w:rsidTr="00C9726D">
        <w:trPr>
          <w:trHeight w:val="270"/>
          <w:jc w:val="center"/>
        </w:trPr>
        <w:tc>
          <w:tcPr>
            <w:tcW w:w="10171" w:type="dxa"/>
            <w:gridSpan w:val="2"/>
          </w:tcPr>
          <w:p w14:paraId="371C3818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«Республиканская санаторно-лесная школа им. А. Чаниева»</w:t>
            </w:r>
          </w:p>
        </w:tc>
      </w:tr>
      <w:tr w:rsidR="00DF1E6F" w:rsidRPr="00F53442" w14:paraId="0E5BA0DF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426DEE4C" w14:textId="2214FE3A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с.п. Аршты»</w:t>
            </w:r>
          </w:p>
        </w:tc>
      </w:tr>
      <w:tr w:rsidR="00DF1E6F" w:rsidRPr="00F53442" w14:paraId="1CE6C449" w14:textId="77777777" w:rsidTr="00C9726D">
        <w:trPr>
          <w:trHeight w:val="251"/>
          <w:jc w:val="center"/>
        </w:trPr>
        <w:tc>
          <w:tcPr>
            <w:tcW w:w="10171" w:type="dxa"/>
            <w:gridSpan w:val="2"/>
          </w:tcPr>
          <w:p w14:paraId="6C373485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«ООШ с.п. Чемульга»</w:t>
            </w:r>
          </w:p>
        </w:tc>
      </w:tr>
      <w:tr w:rsidR="00DF1E6F" w:rsidRPr="00F53442" w14:paraId="427750F2" w14:textId="77777777" w:rsidTr="00C9726D">
        <w:trPr>
          <w:trHeight w:val="261"/>
          <w:jc w:val="center"/>
        </w:trPr>
        <w:tc>
          <w:tcPr>
            <w:tcW w:w="10171" w:type="dxa"/>
            <w:gridSpan w:val="2"/>
          </w:tcPr>
          <w:p w14:paraId="5C04E2A2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«НОШ с.п. Берд-юрт»</w:t>
            </w:r>
          </w:p>
        </w:tc>
      </w:tr>
      <w:tr w:rsidR="00DF1E6F" w:rsidRPr="00F53442" w14:paraId="3A862860" w14:textId="77777777" w:rsidTr="00C9726D">
        <w:trPr>
          <w:trHeight w:val="116"/>
          <w:jc w:val="center"/>
        </w:trPr>
        <w:tc>
          <w:tcPr>
            <w:tcW w:w="10171" w:type="dxa"/>
            <w:gridSpan w:val="2"/>
          </w:tcPr>
          <w:p w14:paraId="7669238F" w14:textId="39031115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№3 с.п. Нестеровское»</w:t>
            </w:r>
          </w:p>
        </w:tc>
      </w:tr>
      <w:tr w:rsidR="00DF1E6F" w:rsidRPr="00F53442" w14:paraId="53880C89" w14:textId="77777777" w:rsidTr="00C9726D">
        <w:trPr>
          <w:trHeight w:val="202"/>
          <w:jc w:val="center"/>
        </w:trPr>
        <w:tc>
          <w:tcPr>
            <w:tcW w:w="10171" w:type="dxa"/>
            <w:gridSpan w:val="2"/>
          </w:tcPr>
          <w:p w14:paraId="47C7B56E" w14:textId="5A549983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№4 с.п. Нестеровское»</w:t>
            </w:r>
          </w:p>
        </w:tc>
      </w:tr>
      <w:tr w:rsidR="00DF1E6F" w:rsidRPr="00F53442" w14:paraId="64C821CF" w14:textId="77777777" w:rsidTr="00C9726D">
        <w:trPr>
          <w:trHeight w:val="271"/>
          <w:jc w:val="center"/>
        </w:trPr>
        <w:tc>
          <w:tcPr>
            <w:tcW w:w="10171" w:type="dxa"/>
            <w:gridSpan w:val="2"/>
          </w:tcPr>
          <w:p w14:paraId="2555B9DD" w14:textId="6C9B8001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color w:val="000000" w:themeColor="text1"/>
                <w:sz w:val="26"/>
                <w:szCs w:val="26"/>
              </w:rPr>
              <w:t xml:space="preserve"> №2 с.п. Нестеровское»</w:t>
            </w:r>
          </w:p>
        </w:tc>
      </w:tr>
      <w:tr w:rsidR="00DF1E6F" w:rsidRPr="00F53442" w14:paraId="7FA82581" w14:textId="77777777" w:rsidTr="00C9726D">
        <w:trPr>
          <w:trHeight w:val="135"/>
          <w:jc w:val="center"/>
        </w:trPr>
        <w:tc>
          <w:tcPr>
            <w:tcW w:w="10171" w:type="dxa"/>
            <w:gridSpan w:val="2"/>
          </w:tcPr>
          <w:p w14:paraId="6CC5E9D3" w14:textId="293DB81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F53442">
              <w:rPr>
                <w:color w:val="000000" w:themeColor="text1"/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color w:val="000000" w:themeColor="text1"/>
                <w:sz w:val="26"/>
                <w:szCs w:val="26"/>
              </w:rPr>
              <w:t>№1 с.п. Нестеровское»</w:t>
            </w:r>
          </w:p>
        </w:tc>
      </w:tr>
      <w:tr w:rsidR="00DF1E6F" w:rsidRPr="00F53442" w14:paraId="3D0FBCEC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0B3CEC1" w14:textId="358E583B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 </w:t>
            </w:r>
            <w:r w:rsidRPr="00F53442">
              <w:rPr>
                <w:sz w:val="26"/>
                <w:szCs w:val="26"/>
              </w:rPr>
              <w:t>№1 с.п.Барсуки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754E0336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FCF787C" w14:textId="02C9275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</w:t>
            </w:r>
            <w:r w:rsidRPr="00F53442">
              <w:rPr>
                <w:sz w:val="26"/>
                <w:szCs w:val="26"/>
              </w:rPr>
              <w:t xml:space="preserve"> №5 с.п.Экажево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0210478A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CDE2A79" w14:textId="02B632A8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</w:t>
            </w:r>
            <w:r w:rsidRPr="00F53442">
              <w:rPr>
                <w:sz w:val="26"/>
                <w:szCs w:val="26"/>
              </w:rPr>
              <w:t xml:space="preserve"> №4 с.п.Экажево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092A73D7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5953BF8" w14:textId="265579B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</w:t>
            </w:r>
            <w:r w:rsidR="00A96277" w:rsidRPr="00F53442">
              <w:rPr>
                <w:sz w:val="26"/>
                <w:szCs w:val="26"/>
              </w:rPr>
              <w:t xml:space="preserve"> </w:t>
            </w:r>
            <w:r w:rsidRPr="00F53442">
              <w:rPr>
                <w:sz w:val="26"/>
                <w:szCs w:val="26"/>
              </w:rPr>
              <w:t>Гимназия с.п.Али-Юрт</w:t>
            </w:r>
          </w:p>
        </w:tc>
      </w:tr>
      <w:tr w:rsidR="00DF1E6F" w:rsidRPr="00F53442" w14:paraId="7913AC82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CAAA1F3" w14:textId="658A9518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 «Средняя  общеобразовательная школа </w:t>
            </w:r>
            <w:r w:rsidRPr="00F53442">
              <w:rPr>
                <w:sz w:val="26"/>
                <w:szCs w:val="26"/>
              </w:rPr>
              <w:t>№4 с.п.Кантышево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31A89393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2CDF124" w14:textId="7E2A8AE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 </w:t>
            </w:r>
            <w:r w:rsidRPr="00F53442">
              <w:rPr>
                <w:sz w:val="26"/>
                <w:szCs w:val="26"/>
              </w:rPr>
              <w:t>№2 с.п.Долаково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3E67309C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B32294D" w14:textId="6B1DB99A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 </w:t>
            </w:r>
            <w:r w:rsidRPr="00F53442">
              <w:rPr>
                <w:sz w:val="26"/>
                <w:szCs w:val="26"/>
              </w:rPr>
              <w:t>№2 с.п.Плиево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5606AD80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7C0AF02" w14:textId="3D3A0D30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 </w:t>
            </w:r>
            <w:r w:rsidRPr="00F53442">
              <w:rPr>
                <w:sz w:val="26"/>
                <w:szCs w:val="26"/>
              </w:rPr>
              <w:t>№1 с.п.Сурхахи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4602B453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93AF62B" w14:textId="3C9AE84E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 «Средняя  общеобразовательная школа </w:t>
            </w:r>
            <w:r w:rsidRPr="00F53442">
              <w:rPr>
                <w:sz w:val="26"/>
                <w:szCs w:val="26"/>
              </w:rPr>
              <w:t>№2 с.п.Яндаре</w:t>
            </w:r>
            <w:r w:rsidR="00797505" w:rsidRPr="00F53442">
              <w:rPr>
                <w:sz w:val="26"/>
                <w:szCs w:val="26"/>
              </w:rPr>
              <w:t>»</w:t>
            </w:r>
          </w:p>
        </w:tc>
      </w:tr>
      <w:tr w:rsidR="00DF1E6F" w:rsidRPr="00F53442" w14:paraId="77F3B2AA" w14:textId="77777777" w:rsidTr="00C81610">
        <w:tblPrEx>
          <w:jc w:val="left"/>
        </w:tblPrEx>
        <w:trPr>
          <w:gridAfter w:val="1"/>
          <w:wAfter w:w="590" w:type="dxa"/>
          <w:trHeight w:val="291"/>
        </w:trPr>
        <w:tc>
          <w:tcPr>
            <w:tcW w:w="9581" w:type="dxa"/>
          </w:tcPr>
          <w:p w14:paraId="70CCB2C9" w14:textId="5B9784BE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</w:t>
            </w:r>
            <w:r w:rsidR="00797505" w:rsidRPr="00F53442">
              <w:rPr>
                <w:sz w:val="26"/>
                <w:szCs w:val="26"/>
              </w:rPr>
              <w:t xml:space="preserve"> «Средняя  общеобразовательная школа </w:t>
            </w:r>
            <w:r w:rsidRPr="00F53442">
              <w:rPr>
                <w:sz w:val="26"/>
                <w:szCs w:val="26"/>
              </w:rPr>
              <w:t>№1 с.п. Кантышево</w:t>
            </w:r>
            <w:r w:rsidR="00797505" w:rsidRPr="00F53442">
              <w:rPr>
                <w:sz w:val="26"/>
                <w:szCs w:val="26"/>
              </w:rPr>
              <w:t>»</w:t>
            </w:r>
            <w:r w:rsidRPr="00F53442">
              <w:rPr>
                <w:sz w:val="26"/>
                <w:szCs w:val="26"/>
              </w:rPr>
              <w:t xml:space="preserve"> </w:t>
            </w:r>
          </w:p>
        </w:tc>
      </w:tr>
      <w:tr w:rsidR="00DF1E6F" w:rsidRPr="00F53442" w14:paraId="158EDE5B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B1A2874" w14:textId="16B3BA81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</w:t>
            </w:r>
            <w:r w:rsidR="00797505" w:rsidRPr="00F53442">
              <w:rPr>
                <w:sz w:val="26"/>
                <w:szCs w:val="26"/>
              </w:rPr>
              <w:t xml:space="preserve">  «Основная 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с.п.Али-Юрт</w:t>
            </w:r>
          </w:p>
        </w:tc>
      </w:tr>
      <w:tr w:rsidR="00DF1E6F" w:rsidRPr="00F53442" w14:paraId="69B35576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4F51856" w14:textId="1D0459F0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sz w:val="26"/>
                <w:szCs w:val="26"/>
              </w:rPr>
              <w:t>№1 с.п.Али-Юрт»</w:t>
            </w:r>
          </w:p>
        </w:tc>
      </w:tr>
      <w:tr w:rsidR="00DF1E6F" w:rsidRPr="00F53442" w14:paraId="4CC46D80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FE26EE1" w14:textId="66A58FCB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sz w:val="26"/>
                <w:szCs w:val="26"/>
              </w:rPr>
              <w:t>№2 с.п.Барсуки»</w:t>
            </w:r>
          </w:p>
        </w:tc>
      </w:tr>
      <w:tr w:rsidR="00DF1E6F" w:rsidRPr="00F53442" w14:paraId="57EF5220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6A9B772" w14:textId="556F78AC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lastRenderedPageBreak/>
              <w:t>ГБОУ «</w:t>
            </w:r>
            <w:r w:rsidR="00797505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sz w:val="26"/>
                <w:szCs w:val="26"/>
              </w:rPr>
              <w:t xml:space="preserve"> с.Гази-Юрт»</w:t>
            </w:r>
          </w:p>
        </w:tc>
      </w:tr>
      <w:tr w:rsidR="00DF1E6F" w:rsidRPr="00F53442" w14:paraId="792EC61D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32E7AEE" w14:textId="4230691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с.п.Гайрбек-Юрт»</w:t>
            </w:r>
          </w:p>
        </w:tc>
      </w:tr>
      <w:tr w:rsidR="00DF1E6F" w:rsidRPr="00F53442" w14:paraId="68DB5018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2733595" w14:textId="4BD386F0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>Средняя 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с.п.Долаково»</w:t>
            </w:r>
          </w:p>
        </w:tc>
      </w:tr>
      <w:tr w:rsidR="00DF1E6F" w:rsidRPr="00F53442" w14:paraId="54C15AA3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09CA70C" w14:textId="6EC5D3F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>Основная  общеобразовательная школа</w:t>
            </w:r>
            <w:r w:rsidRPr="00F53442">
              <w:rPr>
                <w:sz w:val="26"/>
                <w:szCs w:val="26"/>
              </w:rPr>
              <w:t xml:space="preserve"> с.п.Долаково»</w:t>
            </w:r>
          </w:p>
        </w:tc>
      </w:tr>
      <w:tr w:rsidR="00DF1E6F" w:rsidRPr="00F53442" w14:paraId="75451323" w14:textId="77777777" w:rsidTr="00C81610">
        <w:tblPrEx>
          <w:jc w:val="left"/>
        </w:tblPrEx>
        <w:trPr>
          <w:gridAfter w:val="1"/>
          <w:wAfter w:w="590" w:type="dxa"/>
          <w:trHeight w:val="272"/>
        </w:trPr>
        <w:tc>
          <w:tcPr>
            <w:tcW w:w="9581" w:type="dxa"/>
          </w:tcPr>
          <w:p w14:paraId="18BF12E8" w14:textId="02CFA9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r w:rsidR="00797505" w:rsidRPr="00F53442">
              <w:rPr>
                <w:sz w:val="26"/>
                <w:szCs w:val="26"/>
              </w:rPr>
              <w:t xml:space="preserve">Средняя  общеобразовательная школа </w:t>
            </w:r>
            <w:r w:rsidRPr="00F53442">
              <w:rPr>
                <w:sz w:val="26"/>
                <w:szCs w:val="26"/>
              </w:rPr>
              <w:t>№2 с.п.Кантышево»</w:t>
            </w:r>
          </w:p>
        </w:tc>
      </w:tr>
      <w:tr w:rsidR="00DF1E6F" w:rsidRPr="00F53442" w14:paraId="64DD1EFA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5FC2324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1  г. Малгобек»</w:t>
            </w:r>
          </w:p>
        </w:tc>
      </w:tr>
      <w:tr w:rsidR="00DF1E6F" w:rsidRPr="00F53442" w14:paraId="48F2AD57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1FA4340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2  г. Малгобек»</w:t>
            </w:r>
          </w:p>
        </w:tc>
      </w:tr>
      <w:tr w:rsidR="00DF1E6F" w:rsidRPr="00F53442" w14:paraId="4E23F6F7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0F0BA33" w14:textId="788DABD9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ГБУ </w:t>
            </w:r>
            <w:r w:rsidR="00A96277" w:rsidRPr="00F53442">
              <w:rPr>
                <w:sz w:val="26"/>
                <w:szCs w:val="26"/>
              </w:rPr>
              <w:t xml:space="preserve">  </w:t>
            </w:r>
            <w:r w:rsidRPr="00F53442">
              <w:rPr>
                <w:sz w:val="26"/>
                <w:szCs w:val="26"/>
              </w:rPr>
              <w:t xml:space="preserve">«Интернат № 4 г. Малгобек» </w:t>
            </w:r>
          </w:p>
        </w:tc>
      </w:tr>
      <w:tr w:rsidR="00DF1E6F" w:rsidRPr="00F53442" w14:paraId="551E93BE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4C643A9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5 г. Малгобек»</w:t>
            </w:r>
          </w:p>
        </w:tc>
      </w:tr>
      <w:tr w:rsidR="00DF1E6F" w:rsidRPr="00F53442" w14:paraId="321E4B5A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116C8B4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«Средняя  общеобразовательная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F53442">
                <w:rPr>
                  <w:sz w:val="26"/>
                  <w:szCs w:val="26"/>
                </w:rPr>
                <w:t>6 г</w:t>
              </w:r>
            </w:smartTag>
            <w:r w:rsidRPr="00F53442">
              <w:rPr>
                <w:sz w:val="26"/>
                <w:szCs w:val="26"/>
              </w:rPr>
              <w:t>. Малгобек»</w:t>
            </w:r>
          </w:p>
        </w:tc>
      </w:tr>
      <w:tr w:rsidR="00DF1E6F" w:rsidRPr="00F53442" w14:paraId="07008D11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F3D8ABE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9  г. Малгобек»</w:t>
            </w:r>
          </w:p>
        </w:tc>
      </w:tr>
      <w:tr w:rsidR="00DF1E6F" w:rsidRPr="00F53442" w14:paraId="50321214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B308A2F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11  г. Малгобек»</w:t>
            </w:r>
          </w:p>
        </w:tc>
      </w:tr>
      <w:tr w:rsidR="00DF1E6F" w:rsidRPr="00F53442" w14:paraId="25C85E50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2BEC5D69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13  г. Малгобек»</w:t>
            </w:r>
          </w:p>
        </w:tc>
      </w:tr>
      <w:tr w:rsidR="00DF1E6F" w:rsidRPr="00F53442" w14:paraId="57D173B7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2D6DC63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 общеобразовательная школа № 18  г. Малгобек»</w:t>
            </w:r>
          </w:p>
        </w:tc>
      </w:tr>
      <w:tr w:rsidR="00DF1E6F" w:rsidRPr="00F53442" w14:paraId="58F9AC1C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95124B3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F53442">
                <w:rPr>
                  <w:sz w:val="26"/>
                  <w:szCs w:val="26"/>
                </w:rPr>
                <w:t>20 г</w:t>
              </w:r>
            </w:smartTag>
            <w:r w:rsidRPr="00F53442">
              <w:rPr>
                <w:sz w:val="26"/>
                <w:szCs w:val="26"/>
              </w:rPr>
              <w:t>. Малгобек»</w:t>
            </w:r>
          </w:p>
        </w:tc>
      </w:tr>
      <w:tr w:rsidR="00DF1E6F" w:rsidRPr="00F53442" w14:paraId="7EC24D76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D4C9A24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Государственное бюджетное общеобразовательное учреждение «Гимназия № 1 г. Малгобек им.С.Чахкиева»</w:t>
            </w:r>
          </w:p>
        </w:tc>
      </w:tr>
      <w:tr w:rsidR="00DF1E6F" w:rsidRPr="00F53442" w14:paraId="6F8B0CCD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7F22A7C4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2 с.п. Вознесеновское»</w:t>
            </w:r>
          </w:p>
        </w:tc>
      </w:tr>
      <w:tr w:rsidR="00DF1E6F" w:rsidRPr="00F53442" w14:paraId="25169CFB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4770564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 xml:space="preserve">ГБОУ «Средняя общеобразовательная школа № 5 с.п. Новый Редант» </w:t>
            </w:r>
          </w:p>
        </w:tc>
      </w:tr>
      <w:tr w:rsidR="00DF1E6F" w:rsidRPr="00F53442" w14:paraId="28B54B82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6F90FFE1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7 с.п. Пседах»</w:t>
            </w:r>
          </w:p>
        </w:tc>
      </w:tr>
      <w:tr w:rsidR="00DF1E6F" w:rsidRPr="00F53442" w14:paraId="02858B7F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4E1E7BF0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8 с.п. Сагопши»</w:t>
            </w:r>
          </w:p>
        </w:tc>
      </w:tr>
      <w:tr w:rsidR="00DF1E6F" w:rsidRPr="00F53442" w14:paraId="707986A4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8452A6D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10с.п. Вежарий»</w:t>
            </w:r>
          </w:p>
        </w:tc>
      </w:tr>
      <w:tr w:rsidR="00DF1E6F" w:rsidRPr="00F53442" w14:paraId="0BC7D52B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12F39C4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12 с.п. Инарки»</w:t>
            </w:r>
          </w:p>
        </w:tc>
      </w:tr>
      <w:tr w:rsidR="00DF1E6F" w:rsidRPr="00F53442" w14:paraId="7E704A4F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C49989C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14 с.п. Нижние Ачалуки»</w:t>
            </w:r>
          </w:p>
        </w:tc>
      </w:tr>
      <w:tr w:rsidR="00DF1E6F" w:rsidRPr="00F53442" w14:paraId="04D5426E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4DFB2A5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 школа № 17  с.п. Верхние  Ачалуки»</w:t>
            </w:r>
          </w:p>
        </w:tc>
      </w:tr>
      <w:tr w:rsidR="00DF1E6F" w:rsidRPr="00F53442" w14:paraId="45245C20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04622B50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«Средняя общеобразовательная школа № 23 с.п. Инарки»</w:t>
            </w:r>
          </w:p>
        </w:tc>
      </w:tr>
      <w:tr w:rsidR="00DF1E6F" w:rsidRPr="00F53442" w14:paraId="563B5FDB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1EEF1D15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24  с.п. Новый  Редант»</w:t>
            </w:r>
          </w:p>
        </w:tc>
      </w:tr>
      <w:tr w:rsidR="00DF1E6F" w:rsidRPr="00F53442" w14:paraId="2EC71A5B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3ED93B5C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</w:t>
            </w:r>
            <w:bookmarkStart w:id="3" w:name="_Hlk126768021"/>
            <w:r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bookmarkEnd w:id="3"/>
            <w:r w:rsidRPr="00F53442">
              <w:rPr>
                <w:sz w:val="26"/>
                <w:szCs w:val="26"/>
              </w:rPr>
              <w:t>№ 25   с.п. Пседах»</w:t>
            </w:r>
          </w:p>
        </w:tc>
      </w:tr>
      <w:tr w:rsidR="00DF1E6F" w:rsidRPr="00F53442" w14:paraId="7D4F06AB" w14:textId="77777777" w:rsidTr="00C81610">
        <w:tblPrEx>
          <w:jc w:val="left"/>
        </w:tblPrEx>
        <w:trPr>
          <w:gridAfter w:val="1"/>
          <w:wAfter w:w="590" w:type="dxa"/>
          <w:trHeight w:val="301"/>
        </w:trPr>
        <w:tc>
          <w:tcPr>
            <w:tcW w:w="9581" w:type="dxa"/>
          </w:tcPr>
          <w:p w14:paraId="274AD80C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27 с.п. Нижние Ачалуки»</w:t>
            </w:r>
          </w:p>
        </w:tc>
      </w:tr>
      <w:tr w:rsidR="00DF1E6F" w:rsidRPr="00F53442" w14:paraId="66EE083F" w14:textId="77777777" w:rsidTr="00C81610">
        <w:tblPrEx>
          <w:jc w:val="left"/>
        </w:tblPrEx>
        <w:trPr>
          <w:gridAfter w:val="1"/>
          <w:wAfter w:w="590" w:type="dxa"/>
        </w:trPr>
        <w:tc>
          <w:tcPr>
            <w:tcW w:w="9581" w:type="dxa"/>
          </w:tcPr>
          <w:p w14:paraId="5BBFC4CE" w14:textId="77777777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F53442">
              <w:rPr>
                <w:sz w:val="26"/>
                <w:szCs w:val="26"/>
              </w:rPr>
              <w:t>ГБОУ «Основная общеобразовательная школа № 29  с.п. Средние Ачалуки»</w:t>
            </w:r>
          </w:p>
        </w:tc>
      </w:tr>
    </w:tbl>
    <w:p w14:paraId="54BF4AED" w14:textId="77777777" w:rsidR="00DF1E6F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ГБОУ Гимназия «Марем» г.Магас</w:t>
      </w:r>
    </w:p>
    <w:p w14:paraId="49AA5178" w14:textId="77777777" w:rsidR="00DF1E6F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ГБОУ«Лицей-детский сад г.Магас»</w:t>
      </w:r>
    </w:p>
    <w:p w14:paraId="26044D99" w14:textId="7CD558F6" w:rsidR="00DF1E6F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ГБОУ « №2 г.Магас»</w:t>
      </w:r>
    </w:p>
    <w:p w14:paraId="0E21BABB" w14:textId="05A0AC5D" w:rsidR="00DF1E6F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ГКОУ «Назрановская школа-интернат №1»</w:t>
      </w:r>
    </w:p>
    <w:p w14:paraId="3F054ABC" w14:textId="0124FC6D" w:rsidR="00DF1E6F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ГБОУ «</w:t>
      </w:r>
      <w:r w:rsidR="00A96277" w:rsidRPr="00F53442">
        <w:t xml:space="preserve">Средняя общеобразовательная школа </w:t>
      </w:r>
      <w:r w:rsidRPr="00F53442">
        <w:rPr>
          <w:bCs/>
        </w:rPr>
        <w:t>-сад №10 г.Назрань»</w:t>
      </w:r>
    </w:p>
    <w:p w14:paraId="4910EDFB" w14:textId="02F48F3C" w:rsidR="00DF1E6F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ГБОУ «</w:t>
      </w:r>
      <w:r w:rsidR="00A96277" w:rsidRPr="00F53442">
        <w:t xml:space="preserve">Средняя общеобразовательная школа </w:t>
      </w:r>
      <w:r w:rsidRPr="00F53442">
        <w:rPr>
          <w:bCs/>
        </w:rPr>
        <w:t>№13 г.Назрань»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DF1E6F" w:rsidRPr="00F53442" w14:paraId="2A0DEAD4" w14:textId="77777777" w:rsidTr="00C9726D">
        <w:tc>
          <w:tcPr>
            <w:tcW w:w="14850" w:type="dxa"/>
          </w:tcPr>
          <w:p w14:paraId="29868E4D" w14:textId="2678A6E5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№7 г.Назрань»</w:t>
            </w:r>
          </w:p>
        </w:tc>
      </w:tr>
      <w:tr w:rsidR="00DF1E6F" w:rsidRPr="00F53442" w14:paraId="7769870D" w14:textId="77777777" w:rsidTr="00C9726D">
        <w:tc>
          <w:tcPr>
            <w:tcW w:w="14850" w:type="dxa"/>
          </w:tcPr>
          <w:p w14:paraId="72F68C19" w14:textId="7DA44C4A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 xml:space="preserve">Средняя общеобразовательная школа </w:t>
            </w:r>
            <w:r w:rsidRPr="00F53442">
              <w:rPr>
                <w:bCs/>
                <w:sz w:val="26"/>
                <w:szCs w:val="26"/>
              </w:rPr>
              <w:t>№8 г.Назрань»</w:t>
            </w:r>
          </w:p>
        </w:tc>
      </w:tr>
      <w:tr w:rsidR="00DF1E6F" w:rsidRPr="00F53442" w14:paraId="099A8FA9" w14:textId="77777777" w:rsidTr="00C9726D">
        <w:tc>
          <w:tcPr>
            <w:tcW w:w="14850" w:type="dxa"/>
          </w:tcPr>
          <w:p w14:paraId="266EF430" w14:textId="3339927D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53442">
                <w:rPr>
                  <w:bCs/>
                  <w:sz w:val="26"/>
                  <w:szCs w:val="26"/>
                </w:rPr>
                <w:t>1 г</w:t>
              </w:r>
            </w:smartTag>
            <w:r w:rsidRPr="00F53442">
              <w:rPr>
                <w:bCs/>
                <w:sz w:val="26"/>
                <w:szCs w:val="26"/>
              </w:rPr>
              <w:t>.Назрань»</w:t>
            </w:r>
          </w:p>
        </w:tc>
      </w:tr>
      <w:tr w:rsidR="00DF1E6F" w:rsidRPr="00F53442" w14:paraId="749608C2" w14:textId="77777777" w:rsidTr="00C9726D">
        <w:tc>
          <w:tcPr>
            <w:tcW w:w="14850" w:type="dxa"/>
          </w:tcPr>
          <w:p w14:paraId="0985FF0B" w14:textId="522E4AD8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№2 г.Назрань»</w:t>
            </w:r>
          </w:p>
        </w:tc>
      </w:tr>
      <w:tr w:rsidR="00DF1E6F" w:rsidRPr="00F53442" w14:paraId="7B5FF318" w14:textId="77777777" w:rsidTr="00C9726D">
        <w:tc>
          <w:tcPr>
            <w:tcW w:w="14850" w:type="dxa"/>
          </w:tcPr>
          <w:p w14:paraId="3ADAEA6C" w14:textId="284034C0" w:rsidR="00DF1E6F" w:rsidRPr="00F53442" w:rsidRDefault="00DF1E6F" w:rsidP="00F53442">
            <w:pPr>
              <w:pStyle w:val="a4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 w:rsidRPr="00F53442">
              <w:rPr>
                <w:bCs/>
                <w:sz w:val="26"/>
                <w:szCs w:val="26"/>
              </w:rPr>
              <w:t>ГБОУ «</w:t>
            </w:r>
            <w:r w:rsidR="00A96277" w:rsidRPr="00F53442">
              <w:rPr>
                <w:sz w:val="26"/>
                <w:szCs w:val="26"/>
              </w:rPr>
              <w:t>Средняя общеобразовательная школа</w:t>
            </w:r>
            <w:r w:rsidRPr="00F53442">
              <w:rPr>
                <w:bCs/>
                <w:sz w:val="26"/>
                <w:szCs w:val="26"/>
              </w:rPr>
              <w:t xml:space="preserve"> №3 г.Назрань»</w:t>
            </w:r>
          </w:p>
        </w:tc>
      </w:tr>
    </w:tbl>
    <w:p w14:paraId="1F430C13" w14:textId="7B27A128" w:rsidR="00683B93" w:rsidRPr="00F53442" w:rsidRDefault="00DF1E6F" w:rsidP="00F53442">
      <w:pPr>
        <w:pStyle w:val="a3"/>
        <w:numPr>
          <w:ilvl w:val="0"/>
          <w:numId w:val="5"/>
        </w:numPr>
        <w:rPr>
          <w:bCs/>
        </w:rPr>
      </w:pPr>
      <w:r w:rsidRPr="00F53442">
        <w:rPr>
          <w:bCs/>
        </w:rPr>
        <w:t>ГБОУ «</w:t>
      </w:r>
      <w:r w:rsidR="00A96277" w:rsidRPr="00F53442">
        <w:t xml:space="preserve">Средняя общеобразовательная школа </w:t>
      </w:r>
      <w:r w:rsidRPr="00F53442">
        <w:rPr>
          <w:bCs/>
        </w:rPr>
        <w:t>№19 г.Назрань»</w:t>
      </w:r>
    </w:p>
    <w:p w14:paraId="1DBF70BF" w14:textId="77777777" w:rsidR="00C81610" w:rsidRPr="00F53442" w:rsidRDefault="00C81610" w:rsidP="00F53442">
      <w:pPr>
        <w:pStyle w:val="a3"/>
        <w:numPr>
          <w:ilvl w:val="0"/>
          <w:numId w:val="5"/>
        </w:numPr>
      </w:pPr>
      <w:r w:rsidRPr="00F53442">
        <w:t>ГБПОУ «Пожарно-спасательный колледж»</w:t>
      </w:r>
    </w:p>
    <w:p w14:paraId="5455039C" w14:textId="77777777" w:rsidR="00C81610" w:rsidRPr="00F53442" w:rsidRDefault="00C81610" w:rsidP="00F53442">
      <w:pPr>
        <w:pStyle w:val="a3"/>
        <w:numPr>
          <w:ilvl w:val="0"/>
          <w:numId w:val="5"/>
        </w:numPr>
      </w:pPr>
      <w:r w:rsidRPr="00F53442">
        <w:t>ФГБОУ ВО «Ингушский государственный университет»</w:t>
      </w:r>
    </w:p>
    <w:p w14:paraId="5C7868AA" w14:textId="577B473A" w:rsidR="00C81610" w:rsidRPr="00F53442" w:rsidRDefault="00C81610" w:rsidP="00F53442">
      <w:pPr>
        <w:pStyle w:val="a3"/>
        <w:numPr>
          <w:ilvl w:val="0"/>
          <w:numId w:val="5"/>
        </w:numPr>
      </w:pPr>
      <w:r w:rsidRPr="00F53442">
        <w:t>ИРО ВОД «Волонтеры Победы»</w:t>
      </w:r>
    </w:p>
    <w:p w14:paraId="1254184E" w14:textId="7FD942A2" w:rsidR="00C81610" w:rsidRPr="00F53442" w:rsidRDefault="00C81610" w:rsidP="00F53442">
      <w:pPr>
        <w:pStyle w:val="a3"/>
        <w:numPr>
          <w:ilvl w:val="0"/>
          <w:numId w:val="5"/>
        </w:numPr>
      </w:pPr>
      <w:r w:rsidRPr="00F53442">
        <w:t>ГБУ ДО «Республиканский Детский Технопарк «Кванториум»»</w:t>
      </w:r>
    </w:p>
    <w:p w14:paraId="3F3513F2" w14:textId="569A4737" w:rsidR="00C81610" w:rsidRPr="00F53442" w:rsidRDefault="00C81610" w:rsidP="00F53442">
      <w:pPr>
        <w:pStyle w:val="a3"/>
        <w:numPr>
          <w:ilvl w:val="0"/>
          <w:numId w:val="5"/>
        </w:numPr>
      </w:pPr>
      <w:r w:rsidRPr="00F53442">
        <w:t>АНО «Ресурсный центр добровольчества Республики Ингушетия»</w:t>
      </w:r>
    </w:p>
    <w:p w14:paraId="724AF9D0" w14:textId="2619CB0D" w:rsidR="00C81610" w:rsidRPr="00F53442" w:rsidRDefault="00C81610" w:rsidP="00F53442">
      <w:pPr>
        <w:pStyle w:val="a3"/>
        <w:numPr>
          <w:ilvl w:val="0"/>
          <w:numId w:val="5"/>
        </w:numPr>
      </w:pPr>
      <w:r w:rsidRPr="00F53442">
        <w:t>ГБУ «Центр военно-патриотического воспитания и подготовки молодежи к военной службе «Молодой патриот»»</w:t>
      </w:r>
    </w:p>
    <w:p w14:paraId="09380407" w14:textId="00FCE68A" w:rsidR="00797505" w:rsidRPr="00F53442" w:rsidRDefault="00797505" w:rsidP="00F53442">
      <w:pPr>
        <w:pStyle w:val="a3"/>
        <w:numPr>
          <w:ilvl w:val="0"/>
          <w:numId w:val="5"/>
        </w:numPr>
      </w:pPr>
      <w:r w:rsidRPr="00F53442">
        <w:lastRenderedPageBreak/>
        <w:t>ГБОУ «Средняя общеобразовательная школа № 16 г.</w:t>
      </w:r>
      <w:r w:rsidR="00A96277" w:rsidRPr="00F53442">
        <w:t xml:space="preserve"> </w:t>
      </w:r>
      <w:r w:rsidRPr="00F53442">
        <w:t>Малгобек»</w:t>
      </w:r>
    </w:p>
    <w:p w14:paraId="44FF2B2D" w14:textId="32ABFE62" w:rsidR="00797505" w:rsidRPr="00F53442" w:rsidRDefault="00797505" w:rsidP="00F53442">
      <w:pPr>
        <w:pStyle w:val="a3"/>
        <w:numPr>
          <w:ilvl w:val="0"/>
          <w:numId w:val="5"/>
        </w:numPr>
      </w:pPr>
      <w:r w:rsidRPr="00F53442">
        <w:t>ГБОУ «Средняя общеобразовательная школа № 15 Средние Ачалуки»</w:t>
      </w:r>
    </w:p>
    <w:p w14:paraId="468F7994" w14:textId="28D17110" w:rsidR="00797505" w:rsidRPr="005C1CBB" w:rsidRDefault="00797505" w:rsidP="00797505">
      <w:pPr>
        <w:pStyle w:val="a3"/>
        <w:spacing w:before="10"/>
        <w:ind w:left="360"/>
        <w:rPr>
          <w:sz w:val="28"/>
          <w:szCs w:val="28"/>
        </w:rPr>
      </w:pPr>
    </w:p>
    <w:p w14:paraId="6CA4AC35" w14:textId="79196DEE" w:rsidR="00C81610" w:rsidRDefault="00C81610" w:rsidP="00DF1E6F">
      <w:pPr>
        <w:pStyle w:val="a3"/>
        <w:spacing w:before="10"/>
        <w:rPr>
          <w:bCs/>
          <w:sz w:val="28"/>
          <w:szCs w:val="28"/>
        </w:rPr>
      </w:pPr>
    </w:p>
    <w:p w14:paraId="0069CEA4" w14:textId="6A330A9E" w:rsidR="00C81610" w:rsidRPr="005C1CBB" w:rsidRDefault="00C81610" w:rsidP="00DF1E6F">
      <w:pPr>
        <w:pStyle w:val="a3"/>
        <w:spacing w:before="10"/>
        <w:rPr>
          <w:sz w:val="28"/>
          <w:szCs w:val="28"/>
        </w:rPr>
        <w:sectPr w:rsidR="00C81610" w:rsidRPr="005C1CBB" w:rsidSect="005C1CBB">
          <w:pgSz w:w="11910" w:h="16840"/>
          <w:pgMar w:top="1120" w:right="600" w:bottom="993" w:left="1400" w:header="720" w:footer="720" w:gutter="0"/>
          <w:cols w:space="720"/>
        </w:sectPr>
      </w:pPr>
    </w:p>
    <w:p w14:paraId="19C5C38D" w14:textId="77777777" w:rsidR="00F53442" w:rsidRDefault="00000000" w:rsidP="00F53442">
      <w:pPr>
        <w:pStyle w:val="a3"/>
        <w:spacing w:line="360" w:lineRule="auto"/>
        <w:ind w:right="31"/>
      </w:pPr>
      <w:r>
        <w:t>Председатель</w:t>
      </w:r>
      <w:r>
        <w:rPr>
          <w:spacing w:val="65"/>
        </w:rPr>
        <w:t xml:space="preserve"> </w:t>
      </w:r>
      <w:r>
        <w:t>Совета</w:t>
      </w:r>
    </w:p>
    <w:p w14:paraId="762908AC" w14:textId="2B3134DD" w:rsidR="00683B93" w:rsidRPr="00F53442" w:rsidRDefault="00F53442" w:rsidP="00F53442">
      <w:pPr>
        <w:pStyle w:val="a3"/>
        <w:spacing w:line="360" w:lineRule="auto"/>
        <w:ind w:right="31"/>
      </w:pPr>
      <w:r>
        <w:t>регионального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Движения</w:t>
      </w:r>
      <w:r>
        <w:rPr>
          <w:noProof/>
        </w:rPr>
        <w:t xml:space="preserve"> </w:t>
      </w:r>
    </w:p>
    <w:p w14:paraId="1F3E96F0" w14:textId="3F7BAD57" w:rsidR="00683B93" w:rsidRDefault="00683B93" w:rsidP="00F53442">
      <w:pPr>
        <w:pStyle w:val="a3"/>
        <w:rPr>
          <w:sz w:val="38"/>
        </w:rPr>
      </w:pPr>
    </w:p>
    <w:p w14:paraId="23419AFD" w14:textId="0EF5B871" w:rsidR="00F53442" w:rsidRDefault="00F53442" w:rsidP="00F53442">
      <w:pPr>
        <w:pStyle w:val="a3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572FD23F" wp14:editId="3E6A227C">
            <wp:simplePos x="0" y="0"/>
            <wp:positionH relativeFrom="page">
              <wp:posOffset>3761427</wp:posOffset>
            </wp:positionH>
            <wp:positionV relativeFrom="page">
              <wp:posOffset>2434384</wp:posOffset>
            </wp:positionV>
            <wp:extent cx="954405" cy="765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13EFE" w14:textId="07742DC0" w:rsidR="00683B93" w:rsidRDefault="00000000" w:rsidP="00F53442">
      <w:pPr>
        <w:pStyle w:val="a3"/>
      </w:pPr>
      <w:r>
        <w:t>Секретарь</w:t>
      </w:r>
      <w:r>
        <w:rPr>
          <w:spacing w:val="-3"/>
        </w:rPr>
        <w:t xml:space="preserve"> </w:t>
      </w:r>
      <w:r>
        <w:t>Совета</w:t>
      </w:r>
    </w:p>
    <w:p w14:paraId="5F4A6CE4" w14:textId="4C10F8D5" w:rsidR="00683B93" w:rsidRDefault="00000000" w:rsidP="00F53442">
      <w:pPr>
        <w:pStyle w:val="a3"/>
      </w:pPr>
      <w:r>
        <w:t>регионального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Движения</w:t>
      </w:r>
    </w:p>
    <w:p w14:paraId="45403FC5" w14:textId="0C4D9D56" w:rsidR="00683B93" w:rsidRDefault="00000000">
      <w:pPr>
        <w:pStyle w:val="a3"/>
        <w:spacing w:before="9"/>
        <w:rPr>
          <w:sz w:val="29"/>
        </w:rPr>
      </w:pPr>
      <w:r>
        <w:br w:type="column"/>
      </w:r>
      <w:r w:rsidR="00F53442">
        <w:rPr>
          <w:noProof/>
        </w:rPr>
        <w:drawing>
          <wp:inline distT="0" distB="0" distL="0" distR="0" wp14:anchorId="1A7AB43C" wp14:editId="70612109">
            <wp:extent cx="928452" cy="537771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43" cy="5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442" w:rsidRPr="00F53442">
        <w:t xml:space="preserve"> </w:t>
      </w:r>
      <w:r w:rsidR="00F53442">
        <w:t>Албогачиева М.Р</w:t>
      </w:r>
      <w:r w:rsidR="00F53442">
        <w:rPr>
          <w:sz w:val="28"/>
        </w:rPr>
        <w:t>.</w:t>
      </w:r>
    </w:p>
    <w:p w14:paraId="242C23C2" w14:textId="1862D840" w:rsidR="005C1CBB" w:rsidRDefault="00F53442">
      <w:pPr>
        <w:pStyle w:val="a3"/>
        <w:spacing w:line="343" w:lineRule="auto"/>
        <w:ind w:left="2152" w:right="489" w:hanging="1839"/>
        <w:rPr>
          <w:spacing w:val="-67"/>
          <w:sz w:val="28"/>
        </w:rPr>
      </w:pPr>
      <w:r>
        <w:rPr>
          <w:sz w:val="20"/>
        </w:rPr>
        <w:t xml:space="preserve">         </w:t>
      </w:r>
      <w:r>
        <w:rPr>
          <w:spacing w:val="24"/>
          <w:sz w:val="20"/>
        </w:rPr>
        <w:t xml:space="preserve"> </w:t>
      </w:r>
    </w:p>
    <w:p w14:paraId="06ACE847" w14:textId="77777777" w:rsidR="00F53442" w:rsidRDefault="00F53442" w:rsidP="00F53442">
      <w:pPr>
        <w:pStyle w:val="a3"/>
        <w:spacing w:line="343" w:lineRule="auto"/>
        <w:ind w:left="2152" w:right="489" w:hanging="1839"/>
      </w:pPr>
    </w:p>
    <w:p w14:paraId="7E0C9940" w14:textId="04B68F14" w:rsidR="00F53442" w:rsidRDefault="00F53442" w:rsidP="00F53442">
      <w:pPr>
        <w:pStyle w:val="a3"/>
        <w:spacing w:line="343" w:lineRule="auto"/>
        <w:ind w:left="2152" w:right="489" w:hanging="1839"/>
        <w:rPr>
          <w:spacing w:val="-67"/>
          <w:sz w:val="28"/>
        </w:rPr>
      </w:pPr>
      <w:r>
        <w:t xml:space="preserve">                  Арапханова П.А.</w:t>
      </w:r>
    </w:p>
    <w:p w14:paraId="4BE771DE" w14:textId="77777777" w:rsidR="00F53442" w:rsidRDefault="00F53442">
      <w:pPr>
        <w:pStyle w:val="a3"/>
        <w:spacing w:line="343" w:lineRule="auto"/>
        <w:ind w:left="2152" w:right="489" w:hanging="1839"/>
      </w:pPr>
    </w:p>
    <w:p w14:paraId="1C3C4C45" w14:textId="77777777" w:rsidR="00F53442" w:rsidRDefault="00F53442">
      <w:pPr>
        <w:pStyle w:val="a3"/>
        <w:spacing w:line="343" w:lineRule="auto"/>
        <w:ind w:left="2152" w:right="489" w:hanging="1839"/>
      </w:pPr>
    </w:p>
    <w:p w14:paraId="4CDB3358" w14:textId="19633BB1" w:rsidR="00683B93" w:rsidRPr="00F53442" w:rsidRDefault="005C1CBB" w:rsidP="00F53442">
      <w:pPr>
        <w:pStyle w:val="a3"/>
        <w:spacing w:line="343" w:lineRule="auto"/>
        <w:ind w:left="2152" w:right="489" w:hanging="1839"/>
        <w:rPr>
          <w:spacing w:val="-67"/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</w:t>
      </w:r>
    </w:p>
    <w:p w14:paraId="381848D1" w14:textId="77777777" w:rsidR="00F53442" w:rsidRPr="00F53442" w:rsidRDefault="00F53442">
      <w:pPr>
        <w:pStyle w:val="a3"/>
        <w:spacing w:line="343" w:lineRule="auto"/>
        <w:ind w:left="2152" w:right="489" w:hanging="1839"/>
        <w:rPr>
          <w:spacing w:val="-67"/>
          <w:sz w:val="28"/>
        </w:rPr>
      </w:pPr>
    </w:p>
    <w:sectPr w:rsidR="00F53442" w:rsidRPr="00F53442">
      <w:type w:val="continuous"/>
      <w:pgSz w:w="11910" w:h="16840"/>
      <w:pgMar w:top="1040" w:right="600" w:bottom="280" w:left="1400" w:header="720" w:footer="720" w:gutter="0"/>
      <w:cols w:num="2" w:space="720" w:equalWidth="0">
        <w:col w:w="4368" w:space="921"/>
        <w:col w:w="4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3D"/>
    <w:multiLevelType w:val="hybridMultilevel"/>
    <w:tmpl w:val="E54667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6139"/>
    <w:multiLevelType w:val="hybridMultilevel"/>
    <w:tmpl w:val="D4F0AF9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74FE5"/>
    <w:multiLevelType w:val="hybridMultilevel"/>
    <w:tmpl w:val="A89C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01F68"/>
    <w:multiLevelType w:val="hybridMultilevel"/>
    <w:tmpl w:val="1D58FC92"/>
    <w:lvl w:ilvl="0" w:tplc="15DAB332">
      <w:start w:val="1"/>
      <w:numFmt w:val="decimal"/>
      <w:lvlText w:val="%1."/>
      <w:lvlJc w:val="left"/>
      <w:pPr>
        <w:ind w:left="496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AB1E4">
      <w:numFmt w:val="bullet"/>
      <w:lvlText w:val="•"/>
      <w:lvlJc w:val="left"/>
      <w:pPr>
        <w:ind w:left="1440" w:hanging="361"/>
      </w:pPr>
      <w:rPr>
        <w:rFonts w:hint="default"/>
        <w:lang w:val="ru-RU" w:eastAsia="en-US" w:bidi="ar-SA"/>
      </w:rPr>
    </w:lvl>
    <w:lvl w:ilvl="2" w:tplc="044668B6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76F0743A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 w:tplc="65BA2714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77F218C2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48B4A0FE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7" w:tplc="AEEAE224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8" w:tplc="2FD09D88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165054E"/>
    <w:multiLevelType w:val="hybridMultilevel"/>
    <w:tmpl w:val="72D8597A"/>
    <w:lvl w:ilvl="0" w:tplc="0C8CC820">
      <w:start w:val="1"/>
      <w:numFmt w:val="decimal"/>
      <w:lvlText w:val="%1."/>
      <w:lvlJc w:val="left"/>
      <w:pPr>
        <w:ind w:left="301" w:hanging="389"/>
      </w:pPr>
      <w:rPr>
        <w:rFonts w:hint="default"/>
        <w:w w:val="99"/>
        <w:lang w:val="ru-RU" w:eastAsia="en-US" w:bidi="ar-SA"/>
      </w:rPr>
    </w:lvl>
    <w:lvl w:ilvl="1" w:tplc="FA96057E">
      <w:numFmt w:val="bullet"/>
      <w:lvlText w:val="•"/>
      <w:lvlJc w:val="left"/>
      <w:pPr>
        <w:ind w:left="1260" w:hanging="389"/>
      </w:pPr>
      <w:rPr>
        <w:rFonts w:hint="default"/>
        <w:lang w:val="ru-RU" w:eastAsia="en-US" w:bidi="ar-SA"/>
      </w:rPr>
    </w:lvl>
    <w:lvl w:ilvl="2" w:tplc="183028F2">
      <w:numFmt w:val="bullet"/>
      <w:lvlText w:val="•"/>
      <w:lvlJc w:val="left"/>
      <w:pPr>
        <w:ind w:left="2221" w:hanging="389"/>
      </w:pPr>
      <w:rPr>
        <w:rFonts w:hint="default"/>
        <w:lang w:val="ru-RU" w:eastAsia="en-US" w:bidi="ar-SA"/>
      </w:rPr>
    </w:lvl>
    <w:lvl w:ilvl="3" w:tplc="1702F18A">
      <w:numFmt w:val="bullet"/>
      <w:lvlText w:val="•"/>
      <w:lvlJc w:val="left"/>
      <w:pPr>
        <w:ind w:left="3181" w:hanging="389"/>
      </w:pPr>
      <w:rPr>
        <w:rFonts w:hint="default"/>
        <w:lang w:val="ru-RU" w:eastAsia="en-US" w:bidi="ar-SA"/>
      </w:rPr>
    </w:lvl>
    <w:lvl w:ilvl="4" w:tplc="05BA0EDA">
      <w:numFmt w:val="bullet"/>
      <w:lvlText w:val="•"/>
      <w:lvlJc w:val="left"/>
      <w:pPr>
        <w:ind w:left="4142" w:hanging="389"/>
      </w:pPr>
      <w:rPr>
        <w:rFonts w:hint="default"/>
        <w:lang w:val="ru-RU" w:eastAsia="en-US" w:bidi="ar-SA"/>
      </w:rPr>
    </w:lvl>
    <w:lvl w:ilvl="5" w:tplc="1FE029A2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79820C4E">
      <w:numFmt w:val="bullet"/>
      <w:lvlText w:val="•"/>
      <w:lvlJc w:val="left"/>
      <w:pPr>
        <w:ind w:left="6063" w:hanging="389"/>
      </w:pPr>
      <w:rPr>
        <w:rFonts w:hint="default"/>
        <w:lang w:val="ru-RU" w:eastAsia="en-US" w:bidi="ar-SA"/>
      </w:rPr>
    </w:lvl>
    <w:lvl w:ilvl="7" w:tplc="5F9ECE3A">
      <w:numFmt w:val="bullet"/>
      <w:lvlText w:val="•"/>
      <w:lvlJc w:val="left"/>
      <w:pPr>
        <w:ind w:left="7024" w:hanging="389"/>
      </w:pPr>
      <w:rPr>
        <w:rFonts w:hint="default"/>
        <w:lang w:val="ru-RU" w:eastAsia="en-US" w:bidi="ar-SA"/>
      </w:rPr>
    </w:lvl>
    <w:lvl w:ilvl="8" w:tplc="21D0AFE8">
      <w:numFmt w:val="bullet"/>
      <w:lvlText w:val="•"/>
      <w:lvlJc w:val="left"/>
      <w:pPr>
        <w:ind w:left="7985" w:hanging="389"/>
      </w:pPr>
      <w:rPr>
        <w:rFonts w:hint="default"/>
        <w:lang w:val="ru-RU" w:eastAsia="en-US" w:bidi="ar-SA"/>
      </w:rPr>
    </w:lvl>
  </w:abstractNum>
  <w:num w:numId="1" w16cid:durableId="1336808768">
    <w:abstractNumId w:val="4"/>
  </w:num>
  <w:num w:numId="2" w16cid:durableId="880751178">
    <w:abstractNumId w:val="3"/>
  </w:num>
  <w:num w:numId="3" w16cid:durableId="1356544438">
    <w:abstractNumId w:val="0"/>
  </w:num>
  <w:num w:numId="4" w16cid:durableId="590702017">
    <w:abstractNumId w:val="1"/>
  </w:num>
  <w:num w:numId="5" w16cid:durableId="170894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B93"/>
    <w:rsid w:val="003B34F4"/>
    <w:rsid w:val="003C293A"/>
    <w:rsid w:val="003F6CBF"/>
    <w:rsid w:val="00426600"/>
    <w:rsid w:val="00521BC7"/>
    <w:rsid w:val="005C1CBB"/>
    <w:rsid w:val="00683B93"/>
    <w:rsid w:val="00797505"/>
    <w:rsid w:val="007F15A0"/>
    <w:rsid w:val="009059F6"/>
    <w:rsid w:val="00A50950"/>
    <w:rsid w:val="00A96277"/>
    <w:rsid w:val="00C5355E"/>
    <w:rsid w:val="00C81610"/>
    <w:rsid w:val="00CC08FC"/>
    <w:rsid w:val="00DF1E6F"/>
    <w:rsid w:val="00F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E1BF265"/>
  <w15:docId w15:val="{03D8CCAE-E24A-4740-96E3-A5345AFD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36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61" w:hanging="361"/>
    </w:pPr>
  </w:style>
  <w:style w:type="paragraph" w:customStyle="1" w:styleId="TableParagraph">
    <w:name w:val="Table Paragraph"/>
    <w:basedOn w:val="a"/>
    <w:uiPriority w:val="1"/>
    <w:qFormat/>
    <w:pPr>
      <w:spacing w:before="16"/>
      <w:ind w:left="200"/>
    </w:pPr>
  </w:style>
  <w:style w:type="table" w:styleId="a5">
    <w:name w:val="Table Grid"/>
    <w:basedOn w:val="a1"/>
    <w:uiPriority w:val="39"/>
    <w:rsid w:val="003F6CB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lyana_geterieva@mail.ru</dc:creator>
  <cp:lastModifiedBy>Марина Албогачиева</cp:lastModifiedBy>
  <cp:revision>8</cp:revision>
  <dcterms:created xsi:type="dcterms:W3CDTF">2023-02-07T20:57:00Z</dcterms:created>
  <dcterms:modified xsi:type="dcterms:W3CDTF">2023-02-08T16:57:00Z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2023-02-07T00:00:00Z</vt:filetime>
  </property>
</Properties>
</file>