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393" w14:textId="220C21D6" w:rsidR="00887DB9" w:rsidRPr="00BB795E" w:rsidRDefault="00887DB9" w:rsidP="00887DB9">
      <w:pPr>
        <w:spacing w:after="200" w:line="276" w:lineRule="auto"/>
        <w:ind w:firstLine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BB795E">
        <w:rPr>
          <w:rFonts w:ascii="Calibri" w:eastAsia="Calibri" w:hAnsi="Calibri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7DB73A" wp14:editId="77EAF99E">
                <wp:simplePos x="0" y="0"/>
                <wp:positionH relativeFrom="column">
                  <wp:posOffset>-206375</wp:posOffset>
                </wp:positionH>
                <wp:positionV relativeFrom="paragraph">
                  <wp:posOffset>588009</wp:posOffset>
                </wp:positionV>
                <wp:extent cx="6101080" cy="0"/>
                <wp:effectExtent l="0" t="0" r="33020" b="1905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E577" id="Прямая соединительная линия 29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25pt,46.3pt" to="464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">
                <o:lock v:ext="edit" shapetype="f"/>
              </v:line>
            </w:pict>
          </mc:Fallback>
        </mc:AlternateContent>
      </w:r>
      <w:r w:rsidRPr="00BB795E">
        <w:rPr>
          <w:rFonts w:ascii="Calibri" w:eastAsia="Calibri" w:hAnsi="Calibri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2288" wp14:editId="51745FE5">
                <wp:simplePos x="0" y="0"/>
                <wp:positionH relativeFrom="column">
                  <wp:posOffset>-313055</wp:posOffset>
                </wp:positionH>
                <wp:positionV relativeFrom="paragraph">
                  <wp:posOffset>92710</wp:posOffset>
                </wp:positionV>
                <wp:extent cx="2981960" cy="457200"/>
                <wp:effectExtent l="0" t="0" r="27940" b="1905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7EBE7" w14:textId="77777777" w:rsidR="00585C4A" w:rsidRPr="00E73E38" w:rsidRDefault="00585C4A" w:rsidP="00887DB9">
                            <w:pPr>
                              <w:jc w:val="center"/>
                              <w:rPr>
                                <w:rFonts w:cs="Times New Roman"/>
                                <w:sz w:val="20"/>
                              </w:rPr>
                            </w:pPr>
                            <w:proofErr w:type="gramStart"/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>МИНИСТЕРСТВО  ОБРАЗОВАНИЯ</w:t>
                            </w:r>
                            <w:proofErr w:type="gramEnd"/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 xml:space="preserve">     И НАУКИ</w:t>
                            </w:r>
                            <w:r>
                              <w:rPr>
                                <w:rFonts w:cs="Times New Roman"/>
                                <w:sz w:val="20"/>
                              </w:rPr>
                              <w:t xml:space="preserve"> </w:t>
                            </w:r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>РЕСПУБЛИКИ 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22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65pt;margin-top:7.3pt;width:234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" strokecolor="window">
                <v:textbox>
                  <w:txbxContent>
                    <w:p w14:paraId="1037EBE7" w14:textId="77777777" w:rsidR="00585C4A" w:rsidRPr="00E73E38" w:rsidRDefault="00585C4A" w:rsidP="00887DB9">
                      <w:pPr>
                        <w:jc w:val="center"/>
                        <w:rPr>
                          <w:rFonts w:cs="Times New Roman"/>
                          <w:sz w:val="20"/>
                        </w:rPr>
                      </w:pPr>
                      <w:proofErr w:type="gramStart"/>
                      <w:r w:rsidRPr="00E73E38">
                        <w:rPr>
                          <w:rFonts w:cs="Times New Roman"/>
                          <w:sz w:val="20"/>
                        </w:rPr>
                        <w:t>МИНИСТЕРСТВО  ОБРАЗОВАНИЯ</w:t>
                      </w:r>
                      <w:proofErr w:type="gramEnd"/>
                      <w:r w:rsidRPr="00E73E38">
                        <w:rPr>
                          <w:rFonts w:cs="Times New Roman"/>
                          <w:sz w:val="20"/>
                        </w:rPr>
                        <w:t xml:space="preserve">     И НАУКИ</w:t>
                      </w:r>
                      <w:r>
                        <w:rPr>
                          <w:rFonts w:cs="Times New Roman"/>
                          <w:sz w:val="20"/>
                        </w:rPr>
                        <w:t xml:space="preserve"> </w:t>
                      </w:r>
                      <w:r w:rsidRPr="00E73E38">
                        <w:rPr>
                          <w:rFonts w:cs="Times New Roman"/>
                          <w:sz w:val="20"/>
                        </w:rPr>
                        <w:t>РЕСПУБЛИКИ  ИНГУШЕТИЯ</w:t>
                      </w:r>
                    </w:p>
                  </w:txbxContent>
                </v:textbox>
              </v:shape>
            </w:pict>
          </mc:Fallback>
        </mc:AlternateContent>
      </w:r>
      <w:r w:rsidRPr="00BB795E">
        <w:rPr>
          <w:rFonts w:ascii="Calibri" w:eastAsia="Calibri" w:hAnsi="Calibri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FBFA3" wp14:editId="3DB7BC30">
                <wp:simplePos x="0" y="0"/>
                <wp:positionH relativeFrom="column">
                  <wp:posOffset>3248025</wp:posOffset>
                </wp:positionH>
                <wp:positionV relativeFrom="paragraph">
                  <wp:posOffset>92710</wp:posOffset>
                </wp:positionV>
                <wp:extent cx="2941320" cy="457200"/>
                <wp:effectExtent l="0" t="0" r="11430" b="19050"/>
                <wp:wrapNone/>
                <wp:docPr id="292" name="Надпись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6F3A" w14:textId="77777777" w:rsidR="00585C4A" w:rsidRPr="00E73E38" w:rsidRDefault="00585C4A" w:rsidP="00887DB9">
                            <w:pPr>
                              <w:jc w:val="center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 xml:space="preserve">ГIАЛГIАЙ    РЕСПУБЛИКА     </w:t>
                            </w:r>
                            <w:proofErr w:type="gramStart"/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>ДЕШАРЕИ  I</w:t>
                            </w:r>
                            <w:proofErr w:type="gramEnd"/>
                            <w:r w:rsidRPr="00E73E38">
                              <w:rPr>
                                <w:rFonts w:cs="Times New Roman"/>
                                <w:sz w:val="20"/>
                              </w:rPr>
                              <w:t>ИЛМАНЕИ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BFA3" id="Надпись 292" o:spid="_x0000_s1027" type="#_x0000_t202" style="position:absolute;left:0;text-align:left;margin-left:255.75pt;margin-top:7.3pt;width:231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" strokecolor="window">
                <v:textbox>
                  <w:txbxContent>
                    <w:p w14:paraId="59C76F3A" w14:textId="77777777" w:rsidR="00585C4A" w:rsidRPr="00E73E38" w:rsidRDefault="00585C4A" w:rsidP="00887DB9">
                      <w:pPr>
                        <w:jc w:val="center"/>
                        <w:rPr>
                          <w:rFonts w:cs="Times New Roman"/>
                          <w:sz w:val="20"/>
                        </w:rPr>
                      </w:pPr>
                      <w:r w:rsidRPr="00E73E38">
                        <w:rPr>
                          <w:rFonts w:cs="Times New Roman"/>
                          <w:sz w:val="20"/>
                        </w:rPr>
                        <w:t xml:space="preserve">ГIАЛГIАЙ    РЕСПУБЛИКА     </w:t>
                      </w:r>
                      <w:proofErr w:type="gramStart"/>
                      <w:r w:rsidRPr="00E73E38">
                        <w:rPr>
                          <w:rFonts w:cs="Times New Roman"/>
                          <w:sz w:val="20"/>
                        </w:rPr>
                        <w:t>ДЕШАРЕИ  I</w:t>
                      </w:r>
                      <w:proofErr w:type="gramEnd"/>
                      <w:r w:rsidRPr="00E73E38">
                        <w:rPr>
                          <w:rFonts w:cs="Times New Roman"/>
                          <w:sz w:val="20"/>
                        </w:rPr>
                        <w:t>ИЛМАНЕИ МИНИСТЕРСТВО</w:t>
                      </w:r>
                    </w:p>
                  </w:txbxContent>
                </v:textbox>
              </v:shape>
            </w:pict>
          </mc:Fallback>
        </mc:AlternateContent>
      </w:r>
      <w:r w:rsidR="0095614C"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t>\</w:t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Pr="00BB795E">
        <w:rPr>
          <w:rFonts w:ascii="Arial" w:eastAsia="Times New Roman" w:hAnsi="Arial"/>
          <w:color w:val="auto"/>
          <w:sz w:val="22"/>
        </w:rPr>
        <w:object w:dxaOrig="1421" w:dyaOrig="1221" w14:anchorId="4CBB4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3.5pt" o:ole="" fillcolor="window">
            <v:imagedata r:id="rId5" o:title=""/>
          </v:shape>
          <o:OLEObject Type="Embed" ProgID="Word.Picture.8" ShapeID="_x0000_i1025" DrawAspect="Content" ObjectID="_1712736626" r:id="rId6"/>
        </w:object>
      </w:r>
      <w:r w:rsidRPr="00BB79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</w:p>
    <w:p w14:paraId="2199795E" w14:textId="77777777" w:rsidR="00887DB9" w:rsidRPr="00BB795E" w:rsidRDefault="00887DB9" w:rsidP="00887DB9">
      <w:pPr>
        <w:spacing w:after="200" w:line="240" w:lineRule="atLeast"/>
        <w:ind w:firstLine="0"/>
        <w:jc w:val="center"/>
        <w:rPr>
          <w:rFonts w:eastAsia="Calibri" w:cs="Times New Roman"/>
          <w:color w:val="auto"/>
          <w:sz w:val="32"/>
          <w:szCs w:val="32"/>
          <w:lang w:eastAsia="en-US"/>
        </w:rPr>
      </w:pPr>
      <w:r w:rsidRPr="00BB795E">
        <w:rPr>
          <w:rFonts w:eastAsia="Calibri" w:cs="Times New Roman"/>
          <w:b/>
          <w:color w:val="auto"/>
          <w:sz w:val="32"/>
          <w:szCs w:val="32"/>
          <w:lang w:eastAsia="en-US"/>
        </w:rPr>
        <w:t xml:space="preserve">Государственное </w:t>
      </w:r>
      <w:proofErr w:type="gramStart"/>
      <w:r w:rsidRPr="00BB795E">
        <w:rPr>
          <w:rFonts w:eastAsia="Calibri" w:cs="Times New Roman"/>
          <w:b/>
          <w:color w:val="auto"/>
          <w:sz w:val="32"/>
          <w:szCs w:val="32"/>
          <w:lang w:eastAsia="en-US"/>
        </w:rPr>
        <w:t>бюджетное  общеобразовательное</w:t>
      </w:r>
      <w:proofErr w:type="gramEnd"/>
      <w:r w:rsidRPr="00BB795E">
        <w:rPr>
          <w:rFonts w:eastAsia="Calibri" w:cs="Times New Roman"/>
          <w:b/>
          <w:color w:val="auto"/>
          <w:sz w:val="32"/>
          <w:szCs w:val="32"/>
          <w:lang w:eastAsia="en-US"/>
        </w:rPr>
        <w:t xml:space="preserve"> учреждение</w:t>
      </w:r>
    </w:p>
    <w:p w14:paraId="17D1D242" w14:textId="77777777" w:rsidR="00887DB9" w:rsidRPr="00BB795E" w:rsidRDefault="00887DB9" w:rsidP="00887DB9">
      <w:pPr>
        <w:spacing w:after="200" w:line="240" w:lineRule="atLeast"/>
        <w:ind w:firstLine="0"/>
        <w:jc w:val="center"/>
        <w:rPr>
          <w:rFonts w:eastAsia="Calibri" w:cs="Times New Roman"/>
          <w:color w:val="auto"/>
          <w:sz w:val="32"/>
          <w:szCs w:val="32"/>
          <w:lang w:eastAsia="en-US"/>
        </w:rPr>
      </w:pPr>
      <w:r w:rsidRPr="00BB795E">
        <w:rPr>
          <w:rFonts w:eastAsia="Calibri" w:cs="Times New Roman"/>
          <w:b/>
          <w:color w:val="auto"/>
          <w:sz w:val="32"/>
          <w:szCs w:val="32"/>
          <w:lang w:eastAsia="en-US"/>
        </w:rPr>
        <w:t>«Средняя общеобразовательная школа № 1 с.п. Али-Юрт»</w:t>
      </w:r>
    </w:p>
    <w:p w14:paraId="677BEFE9" w14:textId="77777777" w:rsidR="00887DB9" w:rsidRPr="00BB795E" w:rsidRDefault="00887DB9" w:rsidP="00887DB9">
      <w:pPr>
        <w:spacing w:after="120" w:line="240" w:lineRule="atLeast"/>
        <w:ind w:firstLine="0"/>
        <w:jc w:val="center"/>
        <w:rPr>
          <w:rFonts w:eastAsia="Calibri" w:cs="Times New Roman"/>
          <w:color w:val="auto"/>
          <w:sz w:val="28"/>
          <w:szCs w:val="28"/>
          <w:lang w:eastAsia="en-US"/>
        </w:rPr>
      </w:pPr>
      <w:r w:rsidRPr="00BB795E">
        <w:rPr>
          <w:rFonts w:eastAsia="Calibri" w:cs="Times New Roman"/>
          <w:color w:val="auto"/>
          <w:sz w:val="28"/>
          <w:szCs w:val="28"/>
          <w:lang w:eastAsia="en-US"/>
        </w:rPr>
        <w:t xml:space="preserve">(ГБОУ «СОШ № 1 </w:t>
      </w:r>
      <w:proofErr w:type="spellStart"/>
      <w:r w:rsidRPr="00BB795E">
        <w:rPr>
          <w:rFonts w:eastAsia="Calibri" w:cs="Times New Roman"/>
          <w:color w:val="auto"/>
          <w:sz w:val="28"/>
          <w:szCs w:val="28"/>
          <w:lang w:eastAsia="en-US"/>
        </w:rPr>
        <w:t>с.п.Али</w:t>
      </w:r>
      <w:proofErr w:type="spellEnd"/>
      <w:r w:rsidRPr="00BB795E">
        <w:rPr>
          <w:rFonts w:eastAsia="Calibri" w:cs="Times New Roman"/>
          <w:color w:val="auto"/>
          <w:sz w:val="28"/>
          <w:szCs w:val="28"/>
          <w:lang w:eastAsia="en-US"/>
        </w:rPr>
        <w:t>-Юрт».)</w:t>
      </w:r>
    </w:p>
    <w:p w14:paraId="18AFB7DB" w14:textId="77777777" w:rsidR="00887DB9" w:rsidRPr="00BB795E" w:rsidRDefault="00887DB9" w:rsidP="00887DB9">
      <w:pPr>
        <w:ind w:firstLine="0"/>
        <w:jc w:val="left"/>
        <w:rPr>
          <w:rFonts w:eastAsia="Calibri" w:cs="Times New Roman"/>
          <w:color w:val="auto"/>
          <w:sz w:val="18"/>
          <w:szCs w:val="18"/>
          <w:lang w:eastAsia="en-US"/>
        </w:rPr>
      </w:pPr>
      <w:r w:rsidRPr="00BB795E">
        <w:rPr>
          <w:rFonts w:eastAsia="Calibri" w:cs="Times New Roman"/>
          <w:color w:val="auto"/>
          <w:sz w:val="18"/>
          <w:szCs w:val="18"/>
          <w:lang w:eastAsia="en-US"/>
        </w:rPr>
        <w:t xml:space="preserve">386125, Республика Ингушетия, Назрановский муниципальный район, </w:t>
      </w:r>
      <w:proofErr w:type="spellStart"/>
      <w:r w:rsidRPr="00BB795E">
        <w:rPr>
          <w:rFonts w:eastAsia="Calibri" w:cs="Times New Roman"/>
          <w:color w:val="auto"/>
          <w:sz w:val="18"/>
          <w:szCs w:val="18"/>
          <w:lang w:eastAsia="en-US"/>
        </w:rPr>
        <w:t>с.п.Али</w:t>
      </w:r>
      <w:proofErr w:type="spellEnd"/>
      <w:r w:rsidRPr="00BB795E">
        <w:rPr>
          <w:rFonts w:eastAsia="Calibri" w:cs="Times New Roman"/>
          <w:color w:val="auto"/>
          <w:sz w:val="18"/>
          <w:szCs w:val="18"/>
          <w:lang w:eastAsia="en-US"/>
        </w:rPr>
        <w:t>-Юрт, ул.Зязикова,28/</w:t>
      </w:r>
      <w:proofErr w:type="gramStart"/>
      <w:r w:rsidRPr="00BB795E">
        <w:rPr>
          <w:rFonts w:eastAsia="Calibri" w:cs="Times New Roman"/>
          <w:color w:val="auto"/>
          <w:sz w:val="18"/>
          <w:szCs w:val="18"/>
          <w:lang w:eastAsia="en-US"/>
        </w:rPr>
        <w:t>3.</w:t>
      </w:r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Тел.</w:t>
      </w:r>
      <w:proofErr w:type="gramEnd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 xml:space="preserve">:89640293285,    </w:t>
      </w:r>
      <w:r w:rsidRPr="00BB795E">
        <w:rPr>
          <w:rFonts w:eastAsia="Calibri" w:cs="Times New Roman"/>
          <w:color w:val="auto"/>
          <w:sz w:val="20"/>
          <w:lang w:val="en-US" w:eastAsia="en-US"/>
        </w:rPr>
        <w:t>E</w:t>
      </w:r>
      <w:r w:rsidRPr="00BB795E">
        <w:rPr>
          <w:rFonts w:eastAsia="Calibri" w:cs="Times New Roman"/>
          <w:color w:val="auto"/>
          <w:sz w:val="20"/>
          <w:lang w:eastAsia="en-US"/>
        </w:rPr>
        <w:t>-</w:t>
      </w:r>
      <w:r w:rsidRPr="00BB795E">
        <w:rPr>
          <w:rFonts w:eastAsia="Calibri" w:cs="Times New Roman"/>
          <w:color w:val="auto"/>
          <w:sz w:val="20"/>
          <w:lang w:val="en-US" w:eastAsia="en-US"/>
        </w:rPr>
        <w:t>m</w:t>
      </w:r>
      <w:r w:rsidRPr="00BB795E">
        <w:rPr>
          <w:rFonts w:eastAsia="Calibri" w:cs="Times New Roman"/>
          <w:color w:val="auto"/>
          <w:sz w:val="20"/>
          <w:lang w:eastAsia="en-US"/>
        </w:rPr>
        <w:t>а</w:t>
      </w:r>
      <w:r w:rsidRPr="00BB795E">
        <w:rPr>
          <w:rFonts w:eastAsia="Calibri" w:cs="Times New Roman"/>
          <w:color w:val="auto"/>
          <w:sz w:val="20"/>
          <w:lang w:val="en-US" w:eastAsia="en-US"/>
        </w:rPr>
        <w:t>il</w:t>
      </w:r>
      <w:r w:rsidRPr="00BB795E">
        <w:rPr>
          <w:rFonts w:eastAsia="Calibri" w:cs="Times New Roman"/>
          <w:color w:val="auto"/>
          <w:sz w:val="20"/>
          <w:lang w:eastAsia="en-US"/>
        </w:rPr>
        <w:t>:ali-urt.sosh.zyazikova28@mail.</w:t>
      </w:r>
      <w:r w:rsidRPr="00BB795E">
        <w:rPr>
          <w:rFonts w:eastAsia="Calibri" w:cs="Times New Roman"/>
          <w:color w:val="auto"/>
          <w:sz w:val="16"/>
          <w:szCs w:val="16"/>
          <w:lang w:eastAsia="en-US"/>
        </w:rPr>
        <w:t xml:space="preserve"> ИНН/КПП 0602079583/060201001.  Р/</w:t>
      </w:r>
      <w:proofErr w:type="spellStart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Сч</w:t>
      </w:r>
      <w:proofErr w:type="spellEnd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 xml:space="preserve">. </w:t>
      </w:r>
      <w:proofErr w:type="gramStart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40201810900000550002;  Л</w:t>
      </w:r>
      <w:proofErr w:type="gramEnd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/</w:t>
      </w:r>
      <w:proofErr w:type="spellStart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Сч</w:t>
      </w:r>
      <w:proofErr w:type="spellEnd"/>
      <w:r w:rsidRPr="00BB795E">
        <w:rPr>
          <w:rFonts w:eastAsia="Calibri" w:cs="Times New Roman"/>
          <w:color w:val="auto"/>
          <w:sz w:val="16"/>
          <w:szCs w:val="16"/>
          <w:lang w:eastAsia="en-US"/>
        </w:rPr>
        <w:t>.  03142Ц52870.</w:t>
      </w:r>
    </w:p>
    <w:p w14:paraId="282D09DA" w14:textId="77777777" w:rsidR="00887DB9" w:rsidRPr="00BB795E" w:rsidRDefault="00887DB9" w:rsidP="00887DB9">
      <w:pPr>
        <w:spacing w:after="200"/>
        <w:ind w:firstLine="0"/>
        <w:jc w:val="left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BB795E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9A6147" wp14:editId="6592B8D5">
                <wp:simplePos x="0" y="0"/>
                <wp:positionH relativeFrom="column">
                  <wp:posOffset>-175895</wp:posOffset>
                </wp:positionH>
                <wp:positionV relativeFrom="paragraph">
                  <wp:posOffset>107314</wp:posOffset>
                </wp:positionV>
                <wp:extent cx="6070600" cy="0"/>
                <wp:effectExtent l="0" t="0" r="25400" b="1905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8AAEB" id="Прямая соединительная линия 29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85pt,8.45pt" to="464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BB795E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C9ADA1" wp14:editId="7C16C2B1">
                <wp:simplePos x="0" y="0"/>
                <wp:positionH relativeFrom="column">
                  <wp:posOffset>-180975</wp:posOffset>
                </wp:positionH>
                <wp:positionV relativeFrom="paragraph">
                  <wp:posOffset>46354</wp:posOffset>
                </wp:positionV>
                <wp:extent cx="6080760" cy="0"/>
                <wp:effectExtent l="38100" t="38100" r="72390" b="9525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0C27A" id="Прямая соединительная линия 29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25pt,3.65pt" to="464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2DFB9FF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/>
          <w:bCs/>
          <w:color w:val="auto"/>
          <w:szCs w:val="24"/>
          <w:lang w:eastAsia="en-US"/>
        </w:rPr>
      </w:pPr>
      <w:r w:rsidRPr="00BB795E">
        <w:rPr>
          <w:rFonts w:eastAsia="Times New Roman" w:cs="Times New Roman"/>
          <w:b/>
          <w:bCs/>
          <w:color w:val="auto"/>
          <w:szCs w:val="24"/>
          <w:lang w:eastAsia="en-US"/>
        </w:rPr>
        <w:t xml:space="preserve">                                                 </w:t>
      </w:r>
    </w:p>
    <w:p w14:paraId="3BEF689E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  <w:r w:rsidRPr="00BB795E">
        <w:rPr>
          <w:rFonts w:eastAsia="Times New Roman" w:cs="Times New Roman"/>
          <w:b/>
          <w:bCs/>
          <w:color w:val="auto"/>
          <w:szCs w:val="24"/>
          <w:lang w:eastAsia="en-US"/>
        </w:rPr>
        <w:t xml:space="preserve">                                                           </w:t>
      </w:r>
      <w:r w:rsidRPr="00BB795E">
        <w:rPr>
          <w:rFonts w:eastAsia="Times New Roman" w:cs="Times New Roman"/>
          <w:bCs/>
          <w:color w:val="auto"/>
          <w:szCs w:val="24"/>
          <w:lang w:eastAsia="en-US"/>
        </w:rPr>
        <w:t>Приказ</w:t>
      </w:r>
    </w:p>
    <w:p w14:paraId="6A8D4E56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</w:p>
    <w:p w14:paraId="4A032A62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</w:p>
    <w:p w14:paraId="767DD614" w14:textId="7F8D947B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  <w:r w:rsidRPr="00BB795E">
        <w:rPr>
          <w:rFonts w:eastAsia="Times New Roman" w:cs="Times New Roman"/>
          <w:bCs/>
          <w:color w:val="auto"/>
          <w:szCs w:val="24"/>
          <w:lang w:eastAsia="en-US"/>
        </w:rPr>
        <w:t>«__</w:t>
      </w:r>
      <w:proofErr w:type="gramStart"/>
      <w:r w:rsidRPr="00BB795E">
        <w:rPr>
          <w:rFonts w:eastAsia="Times New Roman" w:cs="Times New Roman"/>
          <w:bCs/>
          <w:color w:val="auto"/>
          <w:szCs w:val="24"/>
          <w:lang w:eastAsia="en-US"/>
        </w:rPr>
        <w:t>_»_</w:t>
      </w:r>
      <w:proofErr w:type="gramEnd"/>
      <w:r w:rsidRPr="00BB795E">
        <w:rPr>
          <w:rFonts w:eastAsia="Times New Roman" w:cs="Times New Roman"/>
          <w:bCs/>
          <w:color w:val="auto"/>
          <w:szCs w:val="24"/>
          <w:lang w:eastAsia="en-US"/>
        </w:rPr>
        <w:t>___________20</w:t>
      </w:r>
      <w:r w:rsidR="007A50FB">
        <w:rPr>
          <w:rFonts w:eastAsia="Times New Roman" w:cs="Times New Roman"/>
          <w:bCs/>
          <w:color w:val="auto"/>
          <w:szCs w:val="24"/>
          <w:lang w:eastAsia="en-US"/>
        </w:rPr>
        <w:t>21</w:t>
      </w:r>
      <w:r w:rsidRPr="00BB795E">
        <w:rPr>
          <w:rFonts w:eastAsia="Times New Roman" w:cs="Times New Roman"/>
          <w:bCs/>
          <w:color w:val="auto"/>
          <w:szCs w:val="24"/>
          <w:lang w:eastAsia="en-US"/>
        </w:rPr>
        <w:t>__г.                                                       №_______</w:t>
      </w:r>
    </w:p>
    <w:p w14:paraId="548AAD5B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  <w:r w:rsidRPr="00BB795E">
        <w:rPr>
          <w:rFonts w:eastAsia="Times New Roman" w:cs="Times New Roman"/>
          <w:bCs/>
          <w:color w:val="auto"/>
          <w:szCs w:val="24"/>
          <w:lang w:eastAsia="en-US"/>
        </w:rPr>
        <w:t xml:space="preserve">                                              </w:t>
      </w:r>
    </w:p>
    <w:p w14:paraId="67297212" w14:textId="77777777" w:rsidR="00887DB9" w:rsidRPr="00BB795E" w:rsidRDefault="00887DB9" w:rsidP="00887DB9">
      <w:pPr>
        <w:widowControl w:val="0"/>
        <w:spacing w:before="69"/>
        <w:ind w:left="593" w:right="584" w:firstLine="0"/>
        <w:jc w:val="left"/>
        <w:outlineLvl w:val="2"/>
        <w:rPr>
          <w:rFonts w:eastAsia="Times New Roman" w:cs="Times New Roman"/>
          <w:bCs/>
          <w:color w:val="auto"/>
          <w:szCs w:val="24"/>
          <w:lang w:eastAsia="en-US"/>
        </w:rPr>
      </w:pPr>
      <w:r w:rsidRPr="00BB795E">
        <w:rPr>
          <w:rFonts w:eastAsia="Times New Roman" w:cs="Times New Roman"/>
          <w:bCs/>
          <w:color w:val="auto"/>
          <w:szCs w:val="24"/>
          <w:lang w:eastAsia="en-US"/>
        </w:rPr>
        <w:t xml:space="preserve">                                                    </w:t>
      </w:r>
      <w:proofErr w:type="spellStart"/>
      <w:r w:rsidRPr="00BB795E">
        <w:rPr>
          <w:rFonts w:eastAsia="Times New Roman" w:cs="Times New Roman"/>
          <w:bCs/>
          <w:color w:val="auto"/>
          <w:szCs w:val="24"/>
          <w:lang w:eastAsia="en-US"/>
        </w:rPr>
        <w:t>с.п.Али</w:t>
      </w:r>
      <w:proofErr w:type="spellEnd"/>
      <w:r w:rsidRPr="00BB795E">
        <w:rPr>
          <w:rFonts w:eastAsia="Times New Roman" w:cs="Times New Roman"/>
          <w:bCs/>
          <w:color w:val="auto"/>
          <w:szCs w:val="24"/>
          <w:lang w:eastAsia="en-US"/>
        </w:rPr>
        <w:t>-Юрт</w:t>
      </w:r>
    </w:p>
    <w:p w14:paraId="3C09F99A" w14:textId="77777777" w:rsidR="00887DB9" w:rsidRDefault="00887DB9" w:rsidP="00887DB9">
      <w:pPr>
        <w:ind w:firstLine="0"/>
        <w:jc w:val="center"/>
        <w:rPr>
          <w:rFonts w:cs="Times New Roman"/>
          <w:color w:val="auto"/>
          <w:szCs w:val="24"/>
        </w:rPr>
      </w:pPr>
    </w:p>
    <w:p w14:paraId="65B95359" w14:textId="6464FDD2" w:rsidR="005A3154" w:rsidRDefault="00887DB9" w:rsidP="00887DB9">
      <w:pPr>
        <w:ind w:firstLine="0"/>
        <w:jc w:val="center"/>
        <w:rPr>
          <w:rFonts w:cs="Times New Roman"/>
          <w:i/>
          <w:color w:val="auto"/>
          <w:szCs w:val="24"/>
        </w:rPr>
      </w:pPr>
      <w:r w:rsidRPr="00BB795E">
        <w:rPr>
          <w:rFonts w:cs="Times New Roman"/>
          <w:i/>
          <w:color w:val="auto"/>
          <w:szCs w:val="24"/>
        </w:rPr>
        <w:t>«О</w:t>
      </w:r>
      <w:r w:rsidR="005A3154">
        <w:rPr>
          <w:rFonts w:cs="Times New Roman"/>
          <w:i/>
          <w:color w:val="auto"/>
          <w:szCs w:val="24"/>
        </w:rPr>
        <w:t xml:space="preserve"> подготовке и проведении</w:t>
      </w:r>
      <w:r w:rsidRPr="00BB795E">
        <w:rPr>
          <w:rFonts w:cs="Times New Roman"/>
          <w:i/>
          <w:color w:val="auto"/>
          <w:szCs w:val="24"/>
        </w:rPr>
        <w:t xml:space="preserve"> Всероссийских проверочных работ</w:t>
      </w:r>
      <w:r w:rsidR="005A3154">
        <w:rPr>
          <w:rFonts w:cs="Times New Roman"/>
          <w:i/>
          <w:color w:val="auto"/>
          <w:szCs w:val="24"/>
        </w:rPr>
        <w:t xml:space="preserve"> в 4-8-х</w:t>
      </w:r>
      <w:r w:rsidR="00885C01">
        <w:rPr>
          <w:rFonts w:cs="Times New Roman"/>
          <w:i/>
          <w:color w:val="auto"/>
          <w:szCs w:val="24"/>
        </w:rPr>
        <w:t xml:space="preserve"> </w:t>
      </w:r>
      <w:r w:rsidR="005A3154">
        <w:rPr>
          <w:rFonts w:cs="Times New Roman"/>
          <w:i/>
          <w:color w:val="auto"/>
          <w:szCs w:val="24"/>
        </w:rPr>
        <w:t>классах</w:t>
      </w:r>
    </w:p>
    <w:p w14:paraId="11BF6556" w14:textId="3DB0DED2" w:rsidR="00887DB9" w:rsidRPr="00BB795E" w:rsidRDefault="00887DB9" w:rsidP="00887DB9">
      <w:pPr>
        <w:ind w:firstLine="0"/>
        <w:jc w:val="center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 в 202</w:t>
      </w:r>
      <w:r w:rsidR="00C0108A">
        <w:rPr>
          <w:rFonts w:cs="Times New Roman"/>
          <w:i/>
          <w:color w:val="auto"/>
          <w:szCs w:val="24"/>
        </w:rPr>
        <w:t>2</w:t>
      </w:r>
      <w:r w:rsidRPr="00BB795E">
        <w:rPr>
          <w:rFonts w:cs="Times New Roman"/>
          <w:i/>
          <w:color w:val="auto"/>
          <w:szCs w:val="24"/>
        </w:rPr>
        <w:t xml:space="preserve"> году».</w:t>
      </w:r>
    </w:p>
    <w:p w14:paraId="769F4C36" w14:textId="7FF96E8B" w:rsidR="00887DB9" w:rsidRPr="00585C4A" w:rsidRDefault="00887DB9" w:rsidP="00887DB9">
      <w:pPr>
        <w:spacing w:before="120"/>
        <w:ind w:firstLine="0"/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</w:t>
      </w:r>
      <w:r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Pr="000A0001">
        <w:rPr>
          <w:rFonts w:cs="Times New Roman"/>
          <w:color w:val="auto"/>
          <w:spacing w:val="-4"/>
          <w:szCs w:val="24"/>
        </w:rPr>
        <w:t>ВПР)</w:t>
      </w:r>
      <w:r>
        <w:rPr>
          <w:rFonts w:cs="Times New Roman"/>
          <w:color w:val="auto"/>
          <w:spacing w:val="-4"/>
          <w:szCs w:val="24"/>
        </w:rPr>
        <w:t>,</w:t>
      </w:r>
      <w:r w:rsidRPr="000A0001">
        <w:rPr>
          <w:rFonts w:cs="Times New Roman"/>
          <w:color w:val="auto"/>
          <w:spacing w:val="-4"/>
          <w:szCs w:val="24"/>
        </w:rPr>
        <w:t xml:space="preserve"> на основании</w:t>
      </w:r>
      <w:r>
        <w:rPr>
          <w:rFonts w:cs="Times New Roman"/>
          <w:color w:val="auto"/>
          <w:spacing w:val="-4"/>
          <w:szCs w:val="24"/>
        </w:rPr>
        <w:t xml:space="preserve"> Федерального</w:t>
      </w:r>
      <w:r w:rsidRPr="00BF1850">
        <w:rPr>
          <w:rFonts w:cs="Times New Roman"/>
          <w:color w:val="auto"/>
          <w:spacing w:val="-4"/>
          <w:szCs w:val="24"/>
        </w:rPr>
        <w:t xml:space="preserve"> закон</w:t>
      </w:r>
      <w:r>
        <w:rPr>
          <w:rFonts w:cs="Times New Roman"/>
          <w:color w:val="auto"/>
          <w:spacing w:val="-4"/>
          <w:szCs w:val="24"/>
        </w:rPr>
        <w:t>а</w:t>
      </w:r>
      <w:r w:rsidRPr="00BF1850">
        <w:rPr>
          <w:rFonts w:cs="Times New Roman"/>
          <w:color w:val="auto"/>
          <w:spacing w:val="-4"/>
          <w:szCs w:val="24"/>
        </w:rPr>
        <w:t xml:space="preserve"> "Об образовании в Российской Федерации" от 29.12.2012</w:t>
      </w:r>
      <w:r>
        <w:rPr>
          <w:rFonts w:cs="Times New Roman"/>
          <w:color w:val="auto"/>
          <w:spacing w:val="-4"/>
          <w:szCs w:val="24"/>
        </w:rPr>
        <w:t>г.</w:t>
      </w:r>
      <w:r w:rsidRPr="00BF1850">
        <w:rPr>
          <w:rFonts w:cs="Times New Roman"/>
          <w:color w:val="auto"/>
          <w:spacing w:val="-4"/>
          <w:szCs w:val="24"/>
        </w:rPr>
        <w:t xml:space="preserve"> N 273-ФЗ</w:t>
      </w:r>
      <w:r>
        <w:rPr>
          <w:rFonts w:cs="Times New Roman"/>
          <w:color w:val="auto"/>
          <w:spacing w:val="-4"/>
          <w:szCs w:val="24"/>
        </w:rPr>
        <w:t xml:space="preserve">, </w:t>
      </w:r>
      <w:r w:rsidRPr="000A0001">
        <w:rPr>
          <w:rFonts w:cs="Times New Roman"/>
          <w:color w:val="auto"/>
          <w:spacing w:val="-4"/>
          <w:szCs w:val="24"/>
        </w:rPr>
        <w:t xml:space="preserve">приказа </w:t>
      </w:r>
      <w:r>
        <w:rPr>
          <w:rFonts w:cs="Times New Roman"/>
          <w:color w:val="auto"/>
          <w:spacing w:val="-4"/>
          <w:szCs w:val="24"/>
        </w:rPr>
        <w:t xml:space="preserve">Федеральной службы по надзору в сфере образования и науки № 1746 </w:t>
      </w:r>
      <w:proofErr w:type="gramStart"/>
      <w:r>
        <w:rPr>
          <w:rFonts w:cs="Times New Roman"/>
          <w:color w:val="auto"/>
          <w:spacing w:val="-4"/>
          <w:szCs w:val="24"/>
        </w:rPr>
        <w:t>от  27</w:t>
      </w:r>
      <w:proofErr w:type="gramEnd"/>
      <w:r>
        <w:rPr>
          <w:rFonts w:cs="Times New Roman"/>
          <w:color w:val="auto"/>
          <w:spacing w:val="-4"/>
          <w:szCs w:val="24"/>
        </w:rPr>
        <w:t xml:space="preserve"> декабря 2019г.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 в форме всероссийских проверочных работ в 2020 г.», </w:t>
      </w:r>
      <w:r w:rsidR="006454BD">
        <w:rPr>
          <w:rFonts w:cs="Times New Roman"/>
          <w:color w:val="auto"/>
          <w:spacing w:val="-4"/>
          <w:szCs w:val="24"/>
        </w:rPr>
        <w:t>приказа Министерства образования и науки Республики Ингушетия № 50-п от 31 января 2020 года «О проведении Всероссийских проверочных работ в Республике Ингушетия в 2020 году»</w:t>
      </w:r>
      <w:r w:rsidR="00585C4A">
        <w:rPr>
          <w:rFonts w:cs="Times New Roman"/>
          <w:color w:val="auto"/>
          <w:spacing w:val="-4"/>
          <w:szCs w:val="24"/>
        </w:rPr>
        <w:t>,</w:t>
      </w:r>
      <w:r w:rsidR="006454BD">
        <w:rPr>
          <w:rFonts w:cs="Times New Roman"/>
          <w:color w:val="auto"/>
          <w:spacing w:val="-4"/>
          <w:szCs w:val="24"/>
        </w:rPr>
        <w:t xml:space="preserve"> приказа Управления образования по Назрановскому району Республики Ингушетия № 19-а от 16.09.2019 года «Об обеспечении объективности проведения и объективности результатов Всероссийских проверочных работ в общеобразовательных организациях Назрановского муниципального района в 202</w:t>
      </w:r>
      <w:r w:rsidR="00DD1B6F">
        <w:rPr>
          <w:rFonts w:cs="Times New Roman"/>
          <w:color w:val="auto"/>
          <w:spacing w:val="-4"/>
          <w:szCs w:val="24"/>
        </w:rPr>
        <w:t>1</w:t>
      </w:r>
      <w:r w:rsidR="006454BD">
        <w:rPr>
          <w:rFonts w:cs="Times New Roman"/>
          <w:color w:val="auto"/>
          <w:spacing w:val="-4"/>
          <w:szCs w:val="24"/>
        </w:rPr>
        <w:t xml:space="preserve"> году», в соответствии с методическими рекомендациями по проведению Всероссийских проверочных работ Федеральной службы по надзору в сфере образования и науки № 1</w:t>
      </w:r>
      <w:r w:rsidR="007A50FB">
        <w:rPr>
          <w:rFonts w:cs="Times New Roman"/>
          <w:color w:val="auto"/>
          <w:spacing w:val="-4"/>
          <w:szCs w:val="24"/>
        </w:rPr>
        <w:t>0</w:t>
      </w:r>
      <w:r w:rsidR="006454BD">
        <w:rPr>
          <w:rFonts w:cs="Times New Roman"/>
          <w:color w:val="auto"/>
          <w:spacing w:val="-4"/>
          <w:szCs w:val="24"/>
        </w:rPr>
        <w:t>-3</w:t>
      </w:r>
      <w:r w:rsidR="007A50FB">
        <w:rPr>
          <w:rFonts w:cs="Times New Roman"/>
          <w:color w:val="auto"/>
          <w:spacing w:val="-4"/>
          <w:szCs w:val="24"/>
        </w:rPr>
        <w:t>5</w:t>
      </w:r>
      <w:r w:rsidR="006454BD">
        <w:rPr>
          <w:rFonts w:cs="Times New Roman"/>
          <w:color w:val="auto"/>
          <w:spacing w:val="-4"/>
          <w:szCs w:val="24"/>
        </w:rPr>
        <w:t xml:space="preserve"> от </w:t>
      </w:r>
      <w:r w:rsidR="00DD1B6F">
        <w:rPr>
          <w:rFonts w:cs="Times New Roman"/>
          <w:color w:val="auto"/>
          <w:spacing w:val="-4"/>
          <w:szCs w:val="24"/>
        </w:rPr>
        <w:t>15</w:t>
      </w:r>
      <w:r w:rsidR="006454BD">
        <w:rPr>
          <w:rFonts w:cs="Times New Roman"/>
          <w:color w:val="auto"/>
          <w:spacing w:val="-4"/>
          <w:szCs w:val="24"/>
        </w:rPr>
        <w:t>.02.202</w:t>
      </w:r>
      <w:r w:rsidR="00C0108A">
        <w:rPr>
          <w:rFonts w:cs="Times New Roman"/>
          <w:color w:val="auto"/>
          <w:spacing w:val="-4"/>
          <w:szCs w:val="24"/>
        </w:rPr>
        <w:t>2</w:t>
      </w:r>
      <w:r w:rsidR="006454BD">
        <w:rPr>
          <w:rFonts w:cs="Times New Roman"/>
          <w:color w:val="auto"/>
          <w:spacing w:val="-4"/>
          <w:szCs w:val="24"/>
        </w:rPr>
        <w:t xml:space="preserve"> года,  </w:t>
      </w:r>
      <w:r w:rsidRPr="00585C4A">
        <w:rPr>
          <w:rFonts w:cs="Times New Roman"/>
          <w:b/>
          <w:i/>
          <w:color w:val="auto"/>
          <w:spacing w:val="-4"/>
          <w:szCs w:val="24"/>
        </w:rPr>
        <w:t>п</w:t>
      </w:r>
      <w:r w:rsidRPr="00585C4A">
        <w:rPr>
          <w:rFonts w:cs="Times New Roman"/>
          <w:b/>
          <w:i/>
          <w:color w:val="auto"/>
          <w:szCs w:val="24"/>
        </w:rPr>
        <w:t>риказываю:</w:t>
      </w:r>
    </w:p>
    <w:p w14:paraId="583BA7C1" w14:textId="77777777" w:rsidR="0027077F" w:rsidRPr="00840063" w:rsidRDefault="0027077F" w:rsidP="00887DB9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</w:p>
    <w:p w14:paraId="039F85F0" w14:textId="77777777" w:rsidR="00FA7F4F" w:rsidRDefault="00AA7648" w:rsidP="0027077F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>в соответствии с</w:t>
      </w:r>
      <w:r w:rsidR="005A3154">
        <w:rPr>
          <w:rFonts w:cs="Times New Roman"/>
          <w:color w:val="auto"/>
          <w:szCs w:val="24"/>
        </w:rPr>
        <w:t xml:space="preserve">о следующим </w:t>
      </w:r>
      <w:r w:rsidR="00D131CA">
        <w:rPr>
          <w:rFonts w:cs="Times New Roman"/>
          <w:color w:val="auto"/>
          <w:szCs w:val="24"/>
        </w:rPr>
        <w:t>планом-</w:t>
      </w:r>
      <w:r w:rsidR="005A3154">
        <w:rPr>
          <w:rFonts w:cs="Times New Roman"/>
          <w:color w:val="auto"/>
          <w:szCs w:val="24"/>
        </w:rPr>
        <w:t>графиком</w:t>
      </w:r>
      <w:r w:rsidR="0027077F">
        <w:rPr>
          <w:rFonts w:cs="Times New Roman"/>
          <w:color w:val="auto"/>
          <w:szCs w:val="24"/>
        </w:rPr>
        <w:t>:</w:t>
      </w:r>
    </w:p>
    <w:tbl>
      <w:tblPr>
        <w:tblStyle w:val="1"/>
        <w:tblW w:w="93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44"/>
        <w:gridCol w:w="2126"/>
        <w:gridCol w:w="1559"/>
        <w:gridCol w:w="1547"/>
      </w:tblGrid>
      <w:tr w:rsidR="0027077F" w:rsidRPr="0027077F" w14:paraId="010A9FA3" w14:textId="77777777" w:rsidTr="0027077F">
        <w:tc>
          <w:tcPr>
            <w:tcW w:w="568" w:type="dxa"/>
          </w:tcPr>
          <w:p w14:paraId="19E1EE1B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>№ п/п</w:t>
            </w:r>
          </w:p>
        </w:tc>
        <w:tc>
          <w:tcPr>
            <w:tcW w:w="2268" w:type="dxa"/>
          </w:tcPr>
          <w:p w14:paraId="0B7831D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 xml:space="preserve">Дата </w:t>
            </w:r>
          </w:p>
        </w:tc>
        <w:tc>
          <w:tcPr>
            <w:tcW w:w="1244" w:type="dxa"/>
          </w:tcPr>
          <w:p w14:paraId="1D1CC92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14:paraId="745D413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14:paraId="389BE4B3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 xml:space="preserve">Время проведения  </w:t>
            </w:r>
          </w:p>
        </w:tc>
        <w:tc>
          <w:tcPr>
            <w:tcW w:w="1547" w:type="dxa"/>
          </w:tcPr>
          <w:p w14:paraId="4FA17B7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b/>
                <w:i/>
                <w:color w:val="auto"/>
                <w:szCs w:val="24"/>
              </w:rPr>
            </w:pPr>
            <w:r w:rsidRPr="0027077F">
              <w:rPr>
                <w:rFonts w:eastAsia="Calibri" w:cs="Times New Roman"/>
                <w:b/>
                <w:i/>
                <w:color w:val="auto"/>
                <w:szCs w:val="24"/>
              </w:rPr>
              <w:t xml:space="preserve">Продолжительность  </w:t>
            </w:r>
          </w:p>
        </w:tc>
      </w:tr>
      <w:tr w:rsidR="0027077F" w:rsidRPr="0027077F" w14:paraId="577CC9D7" w14:textId="77777777" w:rsidTr="0027077F">
        <w:tc>
          <w:tcPr>
            <w:tcW w:w="568" w:type="dxa"/>
          </w:tcPr>
          <w:p w14:paraId="0F9AD90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2268" w:type="dxa"/>
          </w:tcPr>
          <w:p w14:paraId="4285A157" w14:textId="0AAAE29C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16 марта 2022</w:t>
            </w:r>
          </w:p>
        </w:tc>
        <w:tc>
          <w:tcPr>
            <w:tcW w:w="1244" w:type="dxa"/>
          </w:tcPr>
          <w:p w14:paraId="1B8B4EE0" w14:textId="4933F4CD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5 класс</w:t>
            </w:r>
          </w:p>
        </w:tc>
        <w:tc>
          <w:tcPr>
            <w:tcW w:w="2126" w:type="dxa"/>
          </w:tcPr>
          <w:p w14:paraId="4A5DB573" w14:textId="6B3C8ACB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559" w:type="dxa"/>
          </w:tcPr>
          <w:p w14:paraId="0806E0F6" w14:textId="6722BFD4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8.50-9.35</w:t>
            </w:r>
          </w:p>
        </w:tc>
        <w:tc>
          <w:tcPr>
            <w:tcW w:w="1547" w:type="dxa"/>
          </w:tcPr>
          <w:p w14:paraId="0AF0EB3A" w14:textId="0B928728" w:rsidR="0027077F" w:rsidRPr="0027077F" w:rsidRDefault="00DF2A97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</w:t>
            </w:r>
            <w:r w:rsidR="004F02FE">
              <w:rPr>
                <w:rFonts w:eastAsia="Calibri" w:cs="Times New Roman"/>
                <w:color w:val="auto"/>
                <w:szCs w:val="24"/>
              </w:rPr>
              <w:t xml:space="preserve"> минут</w:t>
            </w:r>
          </w:p>
        </w:tc>
      </w:tr>
      <w:tr w:rsidR="0027077F" w:rsidRPr="0027077F" w14:paraId="5AA9296E" w14:textId="77777777" w:rsidTr="0027077F">
        <w:tc>
          <w:tcPr>
            <w:tcW w:w="568" w:type="dxa"/>
          </w:tcPr>
          <w:p w14:paraId="695818A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  <w:tc>
          <w:tcPr>
            <w:tcW w:w="2268" w:type="dxa"/>
          </w:tcPr>
          <w:p w14:paraId="73B7309C" w14:textId="2253B622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марта 2022</w:t>
            </w:r>
          </w:p>
        </w:tc>
        <w:tc>
          <w:tcPr>
            <w:tcW w:w="1244" w:type="dxa"/>
          </w:tcPr>
          <w:p w14:paraId="55D0BE5E" w14:textId="1457C2B3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 класс</w:t>
            </w:r>
          </w:p>
        </w:tc>
        <w:tc>
          <w:tcPr>
            <w:tcW w:w="2126" w:type="dxa"/>
          </w:tcPr>
          <w:p w14:paraId="4423F2FE" w14:textId="575BB9DC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14:paraId="322DC1C2" w14:textId="2C61893D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8.50-9.35</w:t>
            </w:r>
          </w:p>
        </w:tc>
        <w:tc>
          <w:tcPr>
            <w:tcW w:w="1547" w:type="dxa"/>
          </w:tcPr>
          <w:p w14:paraId="206EEDE5" w14:textId="6D74A19E" w:rsidR="0027077F" w:rsidRPr="0027077F" w:rsidRDefault="00DF2A97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</w:t>
            </w:r>
            <w:r w:rsidR="004F02FE">
              <w:rPr>
                <w:rFonts w:eastAsia="Calibri" w:cs="Times New Roman"/>
                <w:color w:val="auto"/>
                <w:szCs w:val="24"/>
              </w:rPr>
              <w:t xml:space="preserve"> минут</w:t>
            </w:r>
          </w:p>
        </w:tc>
      </w:tr>
      <w:tr w:rsidR="0027077F" w:rsidRPr="0027077F" w14:paraId="3E60BEA3" w14:textId="77777777" w:rsidTr="0027077F">
        <w:tc>
          <w:tcPr>
            <w:tcW w:w="568" w:type="dxa"/>
          </w:tcPr>
          <w:p w14:paraId="26A7467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3</w:t>
            </w:r>
          </w:p>
        </w:tc>
        <w:tc>
          <w:tcPr>
            <w:tcW w:w="2268" w:type="dxa"/>
          </w:tcPr>
          <w:p w14:paraId="7A4807F7" w14:textId="1B8FC2F2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18 марта 2022</w:t>
            </w:r>
          </w:p>
        </w:tc>
        <w:tc>
          <w:tcPr>
            <w:tcW w:w="1244" w:type="dxa"/>
          </w:tcPr>
          <w:p w14:paraId="386697C6" w14:textId="42E51BD2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5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52D9694F" w14:textId="13A32D9D" w:rsidR="0027077F" w:rsidRPr="0027077F" w:rsidRDefault="004F02FE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Русский язык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9A9E87E" w14:textId="681252F5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  <w:r w:rsidR="004F02FE">
              <w:rPr>
                <w:rFonts w:eastAsia="Calibri" w:cs="Times New Roman"/>
                <w:color w:val="auto"/>
                <w:szCs w:val="24"/>
              </w:rPr>
              <w:t>-9.</w:t>
            </w:r>
            <w:r w:rsidR="00DF2A97">
              <w:rPr>
                <w:rFonts w:eastAsia="Calibri" w:cs="Times New Roman"/>
                <w:color w:val="auto"/>
                <w:szCs w:val="24"/>
              </w:rPr>
              <w:t>50</w:t>
            </w:r>
          </w:p>
        </w:tc>
        <w:tc>
          <w:tcPr>
            <w:tcW w:w="1547" w:type="dxa"/>
          </w:tcPr>
          <w:p w14:paraId="06492017" w14:textId="5F664193" w:rsidR="0027077F" w:rsidRPr="0027077F" w:rsidRDefault="00DF2A97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60 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минут </w:t>
            </w:r>
          </w:p>
        </w:tc>
      </w:tr>
      <w:tr w:rsidR="0027077F" w:rsidRPr="0027077F" w14:paraId="24D2B427" w14:textId="77777777" w:rsidTr="0027077F">
        <w:tc>
          <w:tcPr>
            <w:tcW w:w="568" w:type="dxa"/>
          </w:tcPr>
          <w:p w14:paraId="207E5A7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5</w:t>
            </w:r>
          </w:p>
        </w:tc>
        <w:tc>
          <w:tcPr>
            <w:tcW w:w="2268" w:type="dxa"/>
          </w:tcPr>
          <w:p w14:paraId="2A616C9C" w14:textId="462AD814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19 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марта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76906D4B" w14:textId="29A8DB8E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7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1DBDC12C" w14:textId="57E23DAE" w:rsidR="0027077F" w:rsidRPr="0027077F" w:rsidRDefault="00DF2A97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559" w:type="dxa"/>
          </w:tcPr>
          <w:p w14:paraId="13A87041" w14:textId="55815B6D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  <w:r w:rsidR="00513A44">
              <w:rPr>
                <w:rFonts w:eastAsia="Calibri" w:cs="Times New Roman"/>
                <w:color w:val="auto"/>
                <w:szCs w:val="24"/>
              </w:rPr>
              <w:t>-9.35</w:t>
            </w:r>
          </w:p>
        </w:tc>
        <w:tc>
          <w:tcPr>
            <w:tcW w:w="1547" w:type="dxa"/>
          </w:tcPr>
          <w:p w14:paraId="3FE73B1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45 минут </w:t>
            </w:r>
          </w:p>
        </w:tc>
      </w:tr>
      <w:tr w:rsidR="0027077F" w:rsidRPr="0027077F" w14:paraId="78D51823" w14:textId="77777777" w:rsidTr="0027077F">
        <w:tc>
          <w:tcPr>
            <w:tcW w:w="568" w:type="dxa"/>
          </w:tcPr>
          <w:p w14:paraId="42560AF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</w:t>
            </w:r>
          </w:p>
        </w:tc>
        <w:tc>
          <w:tcPr>
            <w:tcW w:w="2268" w:type="dxa"/>
          </w:tcPr>
          <w:p w14:paraId="79F08F68" w14:textId="66E45A19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21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>
              <w:rPr>
                <w:rFonts w:eastAsia="Calibri" w:cs="Times New Roman"/>
                <w:color w:val="auto"/>
                <w:szCs w:val="24"/>
              </w:rPr>
              <w:t xml:space="preserve">марта 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1CBA8085" w14:textId="6F0DB42D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5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класс </w:t>
            </w:r>
          </w:p>
        </w:tc>
        <w:tc>
          <w:tcPr>
            <w:tcW w:w="2126" w:type="dxa"/>
          </w:tcPr>
          <w:p w14:paraId="39E12BFC" w14:textId="778D10F6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0E6128D5" w14:textId="4A6277C0" w:rsidR="0027077F" w:rsidRPr="0027077F" w:rsidRDefault="00513A44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8.50-9.35</w:t>
            </w:r>
          </w:p>
        </w:tc>
        <w:tc>
          <w:tcPr>
            <w:tcW w:w="1547" w:type="dxa"/>
          </w:tcPr>
          <w:p w14:paraId="40683564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45 минут </w:t>
            </w:r>
          </w:p>
        </w:tc>
      </w:tr>
      <w:tr w:rsidR="0027077F" w:rsidRPr="0027077F" w14:paraId="0489CDBC" w14:textId="77777777" w:rsidTr="0027077F">
        <w:tc>
          <w:tcPr>
            <w:tcW w:w="568" w:type="dxa"/>
          </w:tcPr>
          <w:p w14:paraId="220BFC9D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</w:t>
            </w:r>
          </w:p>
        </w:tc>
        <w:tc>
          <w:tcPr>
            <w:tcW w:w="2268" w:type="dxa"/>
          </w:tcPr>
          <w:p w14:paraId="40E6DD4A" w14:textId="4EE87BFB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05 апреля 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73C439F2" w14:textId="673BCC84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49EFDF7E" w14:textId="4E0C74C5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25DB1E1" w14:textId="07063AD0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  <w:r w:rsidR="00513A44">
              <w:rPr>
                <w:rFonts w:eastAsia="Calibri" w:cs="Times New Roman"/>
                <w:color w:val="auto"/>
                <w:szCs w:val="24"/>
              </w:rPr>
              <w:t>-9.35</w:t>
            </w:r>
          </w:p>
        </w:tc>
        <w:tc>
          <w:tcPr>
            <w:tcW w:w="1547" w:type="dxa"/>
          </w:tcPr>
          <w:p w14:paraId="2F7DB4B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45 минут </w:t>
            </w:r>
          </w:p>
        </w:tc>
      </w:tr>
      <w:tr w:rsidR="0027077F" w:rsidRPr="0027077F" w14:paraId="1A9AD685" w14:textId="77777777" w:rsidTr="0027077F">
        <w:tc>
          <w:tcPr>
            <w:tcW w:w="568" w:type="dxa"/>
          </w:tcPr>
          <w:p w14:paraId="35A65A3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</w:t>
            </w:r>
          </w:p>
        </w:tc>
        <w:tc>
          <w:tcPr>
            <w:tcW w:w="2268" w:type="dxa"/>
          </w:tcPr>
          <w:p w14:paraId="49DF1325" w14:textId="5827D18C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</w:t>
            </w:r>
            <w:r w:rsidR="00A77F7A">
              <w:rPr>
                <w:rFonts w:eastAsia="Calibri" w:cs="Times New Roman"/>
                <w:color w:val="auto"/>
                <w:szCs w:val="24"/>
              </w:rPr>
              <w:t>7</w:t>
            </w:r>
            <w:r w:rsidRPr="0027077F">
              <w:rPr>
                <w:rFonts w:eastAsia="Calibri" w:cs="Times New Roman"/>
                <w:color w:val="auto"/>
                <w:szCs w:val="24"/>
              </w:rPr>
              <w:t xml:space="preserve">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0DEE4A43" w14:textId="346932FA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6 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14:paraId="09A39B53" w14:textId="58947FFB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648A6E5B" w14:textId="78B264A8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  <w:r w:rsidR="00A77F7A">
              <w:rPr>
                <w:rFonts w:eastAsia="Calibri" w:cs="Times New Roman"/>
                <w:color w:val="auto"/>
                <w:szCs w:val="24"/>
              </w:rPr>
              <w:t>-</w:t>
            </w:r>
          </w:p>
        </w:tc>
        <w:tc>
          <w:tcPr>
            <w:tcW w:w="1547" w:type="dxa"/>
          </w:tcPr>
          <w:p w14:paraId="2DB88388" w14:textId="670B9772" w:rsidR="0027077F" w:rsidRPr="0027077F" w:rsidRDefault="00A77F7A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</w:t>
            </w:r>
            <w:r w:rsidR="0027077F" w:rsidRPr="0027077F">
              <w:rPr>
                <w:rFonts w:eastAsia="Calibri" w:cs="Times New Roman"/>
                <w:color w:val="auto"/>
                <w:szCs w:val="24"/>
              </w:rPr>
              <w:t xml:space="preserve"> минут </w:t>
            </w:r>
          </w:p>
        </w:tc>
      </w:tr>
      <w:tr w:rsidR="0027077F" w:rsidRPr="0027077F" w14:paraId="3C853E10" w14:textId="77777777" w:rsidTr="0027077F">
        <w:tc>
          <w:tcPr>
            <w:tcW w:w="568" w:type="dxa"/>
          </w:tcPr>
          <w:p w14:paraId="4124653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14:paraId="2C4AB71C" w14:textId="3B38F518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03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495F6A63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 класс</w:t>
            </w:r>
          </w:p>
        </w:tc>
        <w:tc>
          <w:tcPr>
            <w:tcW w:w="2126" w:type="dxa"/>
          </w:tcPr>
          <w:p w14:paraId="6C81412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Русский язык -2</w:t>
            </w:r>
          </w:p>
        </w:tc>
        <w:tc>
          <w:tcPr>
            <w:tcW w:w="1559" w:type="dxa"/>
          </w:tcPr>
          <w:p w14:paraId="35ADC2FF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14.20</w:t>
            </w:r>
          </w:p>
        </w:tc>
        <w:tc>
          <w:tcPr>
            <w:tcW w:w="1547" w:type="dxa"/>
          </w:tcPr>
          <w:p w14:paraId="661E8946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50B26E63" w14:textId="77777777" w:rsidTr="0027077F">
        <w:tc>
          <w:tcPr>
            <w:tcW w:w="568" w:type="dxa"/>
          </w:tcPr>
          <w:p w14:paraId="5EAABA6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10</w:t>
            </w:r>
          </w:p>
        </w:tc>
        <w:tc>
          <w:tcPr>
            <w:tcW w:w="2268" w:type="dxa"/>
          </w:tcPr>
          <w:p w14:paraId="56BE3CBD" w14:textId="37C3B094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03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5B2CFC6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67DB917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14:paraId="6D67ABB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3D3260A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59E5C259" w14:textId="77777777" w:rsidTr="0027077F">
        <w:tc>
          <w:tcPr>
            <w:tcW w:w="568" w:type="dxa"/>
          </w:tcPr>
          <w:p w14:paraId="68419AA3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11</w:t>
            </w:r>
          </w:p>
        </w:tc>
        <w:tc>
          <w:tcPr>
            <w:tcW w:w="2268" w:type="dxa"/>
          </w:tcPr>
          <w:p w14:paraId="37D654C7" w14:textId="3CFB15C8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gramStart"/>
            <w:r w:rsidRPr="0027077F">
              <w:rPr>
                <w:rFonts w:eastAsia="Calibri" w:cs="Times New Roman"/>
                <w:color w:val="auto"/>
                <w:szCs w:val="24"/>
              </w:rPr>
              <w:t>06-10</w:t>
            </w:r>
            <w:proofErr w:type="gramEnd"/>
            <w:r w:rsidRPr="0027077F">
              <w:rPr>
                <w:rFonts w:eastAsia="Calibri" w:cs="Times New Roman"/>
                <w:color w:val="auto"/>
                <w:szCs w:val="24"/>
              </w:rPr>
              <w:t xml:space="preserve">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347F2FE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0E5DBA6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</w:tcPr>
          <w:p w14:paraId="3CC533E6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7464CBA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45 минут </w:t>
            </w:r>
          </w:p>
        </w:tc>
      </w:tr>
      <w:tr w:rsidR="0027077F" w:rsidRPr="0027077F" w14:paraId="00787A51" w14:textId="77777777" w:rsidTr="0027077F">
        <w:tc>
          <w:tcPr>
            <w:tcW w:w="568" w:type="dxa"/>
          </w:tcPr>
          <w:p w14:paraId="5E5DB3C3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12</w:t>
            </w:r>
          </w:p>
        </w:tc>
        <w:tc>
          <w:tcPr>
            <w:tcW w:w="2268" w:type="dxa"/>
          </w:tcPr>
          <w:p w14:paraId="4BC61B1A" w14:textId="3DC6D499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06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0A0A976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5360086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14:paraId="262F9FDA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0C1443C4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141CCADA" w14:textId="77777777" w:rsidTr="0027077F">
        <w:tc>
          <w:tcPr>
            <w:tcW w:w="568" w:type="dxa"/>
          </w:tcPr>
          <w:p w14:paraId="28F92D2D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13</w:t>
            </w:r>
          </w:p>
        </w:tc>
        <w:tc>
          <w:tcPr>
            <w:tcW w:w="2268" w:type="dxa"/>
          </w:tcPr>
          <w:p w14:paraId="7A46D037" w14:textId="3AF6C60F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07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09AED48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131B97D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14:paraId="249D8679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4A3CA89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75260B0C" w14:textId="77777777" w:rsidTr="0027077F">
        <w:tc>
          <w:tcPr>
            <w:tcW w:w="568" w:type="dxa"/>
          </w:tcPr>
          <w:p w14:paraId="2F9EDBC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14</w:t>
            </w:r>
          </w:p>
        </w:tc>
        <w:tc>
          <w:tcPr>
            <w:tcW w:w="2268" w:type="dxa"/>
          </w:tcPr>
          <w:p w14:paraId="7C62E956" w14:textId="615F28E4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08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799E8C56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527AC86F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14:paraId="4B683AA4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789E8A21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25CD8EF2" w14:textId="77777777" w:rsidTr="0027077F">
        <w:tc>
          <w:tcPr>
            <w:tcW w:w="568" w:type="dxa"/>
          </w:tcPr>
          <w:p w14:paraId="4F82BD53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15</w:t>
            </w:r>
          </w:p>
        </w:tc>
        <w:tc>
          <w:tcPr>
            <w:tcW w:w="2268" w:type="dxa"/>
          </w:tcPr>
          <w:p w14:paraId="65A5FDA1" w14:textId="062A7E98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09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2BFFF99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161698C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7BEFE75A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3D8B5876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6BA5FD1A" w14:textId="77777777" w:rsidTr="0027077F">
        <w:tc>
          <w:tcPr>
            <w:tcW w:w="568" w:type="dxa"/>
          </w:tcPr>
          <w:p w14:paraId="59F198D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16</w:t>
            </w:r>
          </w:p>
        </w:tc>
        <w:tc>
          <w:tcPr>
            <w:tcW w:w="2268" w:type="dxa"/>
          </w:tcPr>
          <w:p w14:paraId="2481D337" w14:textId="7244ECF2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10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2390ADA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00630D9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730CB0CB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48E7474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90 минут</w:t>
            </w:r>
          </w:p>
        </w:tc>
      </w:tr>
      <w:tr w:rsidR="0027077F" w:rsidRPr="0027077F" w14:paraId="4511C405" w14:textId="77777777" w:rsidTr="0027077F">
        <w:tc>
          <w:tcPr>
            <w:tcW w:w="568" w:type="dxa"/>
          </w:tcPr>
          <w:p w14:paraId="59EBC2E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17</w:t>
            </w:r>
          </w:p>
        </w:tc>
        <w:tc>
          <w:tcPr>
            <w:tcW w:w="2268" w:type="dxa"/>
          </w:tcPr>
          <w:p w14:paraId="44A03C6E" w14:textId="7B232829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13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523B2A1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5 класс</w:t>
            </w:r>
          </w:p>
        </w:tc>
        <w:tc>
          <w:tcPr>
            <w:tcW w:w="2126" w:type="dxa"/>
          </w:tcPr>
          <w:p w14:paraId="42CB98C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17B159B2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09CAD31D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60 минут </w:t>
            </w:r>
          </w:p>
        </w:tc>
      </w:tr>
      <w:tr w:rsidR="0027077F" w:rsidRPr="0027077F" w14:paraId="06081F33" w14:textId="77777777" w:rsidTr="0027077F">
        <w:tc>
          <w:tcPr>
            <w:tcW w:w="568" w:type="dxa"/>
          </w:tcPr>
          <w:p w14:paraId="5599CE6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18</w:t>
            </w:r>
          </w:p>
        </w:tc>
        <w:tc>
          <w:tcPr>
            <w:tcW w:w="2268" w:type="dxa"/>
          </w:tcPr>
          <w:p w14:paraId="0890366A" w14:textId="2560E97B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14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1F8430B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8 класс </w:t>
            </w:r>
          </w:p>
        </w:tc>
        <w:tc>
          <w:tcPr>
            <w:tcW w:w="2126" w:type="dxa"/>
          </w:tcPr>
          <w:p w14:paraId="2D4CA1E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6FEC368B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53F5569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90 минут</w:t>
            </w:r>
          </w:p>
        </w:tc>
      </w:tr>
      <w:tr w:rsidR="0027077F" w:rsidRPr="0027077F" w14:paraId="29F13FD6" w14:textId="77777777" w:rsidTr="0027077F">
        <w:tc>
          <w:tcPr>
            <w:tcW w:w="568" w:type="dxa"/>
          </w:tcPr>
          <w:p w14:paraId="00A1A56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19</w:t>
            </w:r>
          </w:p>
        </w:tc>
        <w:tc>
          <w:tcPr>
            <w:tcW w:w="2268" w:type="dxa"/>
          </w:tcPr>
          <w:p w14:paraId="5453D50F" w14:textId="52B5089B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15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2F217C7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 класс</w:t>
            </w:r>
          </w:p>
        </w:tc>
        <w:tc>
          <w:tcPr>
            <w:tcW w:w="2126" w:type="dxa"/>
          </w:tcPr>
          <w:p w14:paraId="32B0A24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3D4DFE0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14.20</w:t>
            </w:r>
          </w:p>
        </w:tc>
        <w:tc>
          <w:tcPr>
            <w:tcW w:w="1547" w:type="dxa"/>
          </w:tcPr>
          <w:p w14:paraId="7416CE3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2515A637" w14:textId="77777777" w:rsidTr="0027077F">
        <w:tc>
          <w:tcPr>
            <w:tcW w:w="568" w:type="dxa"/>
          </w:tcPr>
          <w:p w14:paraId="272ACF5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20</w:t>
            </w:r>
          </w:p>
        </w:tc>
        <w:tc>
          <w:tcPr>
            <w:tcW w:w="2268" w:type="dxa"/>
          </w:tcPr>
          <w:p w14:paraId="3060BA82" w14:textId="62A99E88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15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09DFE3C6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6D31CE8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2ACD5309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21F73E16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90 минут </w:t>
            </w:r>
          </w:p>
        </w:tc>
      </w:tr>
      <w:tr w:rsidR="0027077F" w:rsidRPr="0027077F" w14:paraId="5D175414" w14:textId="77777777" w:rsidTr="0027077F">
        <w:tc>
          <w:tcPr>
            <w:tcW w:w="568" w:type="dxa"/>
          </w:tcPr>
          <w:p w14:paraId="4A9645C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21</w:t>
            </w:r>
          </w:p>
        </w:tc>
        <w:tc>
          <w:tcPr>
            <w:tcW w:w="2268" w:type="dxa"/>
          </w:tcPr>
          <w:p w14:paraId="01FEB251" w14:textId="7D01E2E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16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230B7F8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 класс</w:t>
            </w:r>
          </w:p>
        </w:tc>
        <w:tc>
          <w:tcPr>
            <w:tcW w:w="2126" w:type="dxa"/>
          </w:tcPr>
          <w:p w14:paraId="0B2931E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466CF237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5C950CC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90 минут</w:t>
            </w:r>
          </w:p>
        </w:tc>
      </w:tr>
      <w:tr w:rsidR="0027077F" w:rsidRPr="0027077F" w14:paraId="564727FA" w14:textId="77777777" w:rsidTr="0027077F">
        <w:tc>
          <w:tcPr>
            <w:tcW w:w="568" w:type="dxa"/>
          </w:tcPr>
          <w:p w14:paraId="630168CB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22</w:t>
            </w:r>
          </w:p>
        </w:tc>
        <w:tc>
          <w:tcPr>
            <w:tcW w:w="2268" w:type="dxa"/>
          </w:tcPr>
          <w:p w14:paraId="481E124E" w14:textId="32E48914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17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44B11D04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 класс</w:t>
            </w:r>
          </w:p>
        </w:tc>
        <w:tc>
          <w:tcPr>
            <w:tcW w:w="2126" w:type="dxa"/>
          </w:tcPr>
          <w:p w14:paraId="59B304C2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14:paraId="43CA6C4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14.20</w:t>
            </w:r>
          </w:p>
        </w:tc>
        <w:tc>
          <w:tcPr>
            <w:tcW w:w="1547" w:type="dxa"/>
          </w:tcPr>
          <w:p w14:paraId="47A9C06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383E6EB1" w14:textId="77777777" w:rsidTr="0027077F">
        <w:tc>
          <w:tcPr>
            <w:tcW w:w="568" w:type="dxa"/>
          </w:tcPr>
          <w:p w14:paraId="02D585A1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23</w:t>
            </w:r>
          </w:p>
        </w:tc>
        <w:tc>
          <w:tcPr>
            <w:tcW w:w="2268" w:type="dxa"/>
          </w:tcPr>
          <w:p w14:paraId="547422DD" w14:textId="2F49E73B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17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066A6D0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3BE56FDF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14:paraId="6C019F0B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153F4B74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90 минут</w:t>
            </w:r>
          </w:p>
        </w:tc>
      </w:tr>
      <w:tr w:rsidR="0027077F" w:rsidRPr="0027077F" w14:paraId="5978F19B" w14:textId="77777777" w:rsidTr="0027077F">
        <w:tc>
          <w:tcPr>
            <w:tcW w:w="568" w:type="dxa"/>
          </w:tcPr>
          <w:p w14:paraId="4E29561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24</w:t>
            </w:r>
          </w:p>
        </w:tc>
        <w:tc>
          <w:tcPr>
            <w:tcW w:w="2268" w:type="dxa"/>
          </w:tcPr>
          <w:p w14:paraId="22D794E2" w14:textId="34685440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20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4377594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5 класс</w:t>
            </w:r>
          </w:p>
        </w:tc>
        <w:tc>
          <w:tcPr>
            <w:tcW w:w="2126" w:type="dxa"/>
          </w:tcPr>
          <w:p w14:paraId="54A7BA1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419B46B8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7CF4E16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650BBE49" w14:textId="77777777" w:rsidTr="0027077F">
        <w:tc>
          <w:tcPr>
            <w:tcW w:w="568" w:type="dxa"/>
          </w:tcPr>
          <w:p w14:paraId="0FD9AD7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</w:tcPr>
          <w:p w14:paraId="2CDF6B45" w14:textId="1ADD93B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21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1222F7C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62887298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27A1213D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6B84E9D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  <w:tr w:rsidR="0027077F" w:rsidRPr="0027077F" w14:paraId="336FCFE1" w14:textId="77777777" w:rsidTr="0027077F">
        <w:tc>
          <w:tcPr>
            <w:tcW w:w="568" w:type="dxa"/>
          </w:tcPr>
          <w:p w14:paraId="0E8FE6F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26</w:t>
            </w:r>
          </w:p>
        </w:tc>
        <w:tc>
          <w:tcPr>
            <w:tcW w:w="2268" w:type="dxa"/>
          </w:tcPr>
          <w:p w14:paraId="419D440A" w14:textId="4C47E3DA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21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4947FC1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7 класс </w:t>
            </w:r>
          </w:p>
        </w:tc>
        <w:tc>
          <w:tcPr>
            <w:tcW w:w="2126" w:type="dxa"/>
          </w:tcPr>
          <w:p w14:paraId="699ECAA1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14:paraId="0BD07F3F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58AE57E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5A637F3B" w14:textId="77777777" w:rsidTr="0027077F">
        <w:tc>
          <w:tcPr>
            <w:tcW w:w="568" w:type="dxa"/>
          </w:tcPr>
          <w:p w14:paraId="6386A7B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27</w:t>
            </w:r>
          </w:p>
        </w:tc>
        <w:tc>
          <w:tcPr>
            <w:tcW w:w="2268" w:type="dxa"/>
          </w:tcPr>
          <w:p w14:paraId="3FDD853A" w14:textId="0F0D6613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22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304CE92C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119A146E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5F0E7276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484A030A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90 минут</w:t>
            </w:r>
          </w:p>
        </w:tc>
      </w:tr>
      <w:tr w:rsidR="0027077F" w:rsidRPr="0027077F" w14:paraId="545DD055" w14:textId="77777777" w:rsidTr="0027077F">
        <w:tc>
          <w:tcPr>
            <w:tcW w:w="568" w:type="dxa"/>
          </w:tcPr>
          <w:p w14:paraId="3614EA2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28</w:t>
            </w:r>
          </w:p>
        </w:tc>
        <w:tc>
          <w:tcPr>
            <w:tcW w:w="2268" w:type="dxa"/>
          </w:tcPr>
          <w:p w14:paraId="5B67AD56" w14:textId="119267ED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23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3371ADE9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6 класс </w:t>
            </w:r>
          </w:p>
        </w:tc>
        <w:tc>
          <w:tcPr>
            <w:tcW w:w="2126" w:type="dxa"/>
          </w:tcPr>
          <w:p w14:paraId="2B298C2D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73F36D97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5CC0327D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60 минут</w:t>
            </w:r>
          </w:p>
        </w:tc>
      </w:tr>
      <w:tr w:rsidR="0027077F" w:rsidRPr="0027077F" w14:paraId="6D9BA01F" w14:textId="77777777" w:rsidTr="0027077F">
        <w:tc>
          <w:tcPr>
            <w:tcW w:w="568" w:type="dxa"/>
          </w:tcPr>
          <w:p w14:paraId="2E0E2E70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29</w:t>
            </w:r>
          </w:p>
        </w:tc>
        <w:tc>
          <w:tcPr>
            <w:tcW w:w="2268" w:type="dxa"/>
          </w:tcPr>
          <w:p w14:paraId="71184531" w14:textId="6055A17C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24 апреля 202</w:t>
            </w:r>
            <w:r w:rsidR="00C0108A">
              <w:rPr>
                <w:rFonts w:eastAsia="Calibri" w:cs="Times New Roman"/>
                <w:color w:val="auto"/>
                <w:szCs w:val="24"/>
              </w:rPr>
              <w:t>2</w:t>
            </w:r>
            <w:r w:rsidRPr="0027077F">
              <w:rPr>
                <w:rFonts w:eastAsia="Calibri" w:cs="Times New Roman"/>
                <w:color w:val="auto"/>
                <w:szCs w:val="24"/>
              </w:rPr>
              <w:t>г.</w:t>
            </w:r>
          </w:p>
        </w:tc>
        <w:tc>
          <w:tcPr>
            <w:tcW w:w="1244" w:type="dxa"/>
          </w:tcPr>
          <w:p w14:paraId="4B23661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7 класс </w:t>
            </w:r>
          </w:p>
        </w:tc>
        <w:tc>
          <w:tcPr>
            <w:tcW w:w="2126" w:type="dxa"/>
          </w:tcPr>
          <w:p w14:paraId="28100215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14:paraId="092C99ED" w14:textId="77777777" w:rsidR="0027077F" w:rsidRPr="0027077F" w:rsidRDefault="0027077F" w:rsidP="0027077F">
            <w:pPr>
              <w:ind w:firstLine="0"/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8.50</w:t>
            </w:r>
          </w:p>
        </w:tc>
        <w:tc>
          <w:tcPr>
            <w:tcW w:w="1547" w:type="dxa"/>
          </w:tcPr>
          <w:p w14:paraId="0F19D8B7" w14:textId="77777777" w:rsidR="0027077F" w:rsidRPr="0027077F" w:rsidRDefault="0027077F" w:rsidP="0027077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27077F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</w:tr>
    </w:tbl>
    <w:p w14:paraId="065AB595" w14:textId="77777777" w:rsidR="0027077F" w:rsidRDefault="0027077F" w:rsidP="0027077F">
      <w:pPr>
        <w:pStyle w:val="a5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Cs w:val="24"/>
        </w:rPr>
      </w:pPr>
    </w:p>
    <w:p w14:paraId="60F4D365" w14:textId="77777777" w:rsidR="0027077F" w:rsidRDefault="0027077F" w:rsidP="0027077F">
      <w:pPr>
        <w:pStyle w:val="a7"/>
        <w:numPr>
          <w:ilvl w:val="0"/>
          <w:numId w:val="45"/>
        </w:numPr>
      </w:pPr>
      <w:r w:rsidRPr="003E3820">
        <w:t>Назначить организаторами в аудитории и</w:t>
      </w:r>
      <w:r>
        <w:t xml:space="preserve"> </w:t>
      </w:r>
      <w:r w:rsidRPr="003E3820">
        <w:t>вне аудитории в период проведения ВПР следующих педагогических работников:</w:t>
      </w:r>
    </w:p>
    <w:tbl>
      <w:tblPr>
        <w:tblW w:w="10581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382"/>
        <w:gridCol w:w="2100"/>
        <w:gridCol w:w="3191"/>
        <w:gridCol w:w="2363"/>
      </w:tblGrid>
      <w:tr w:rsidR="0027077F" w:rsidRPr="005C0E75" w14:paraId="2BB04912" w14:textId="77777777" w:rsidTr="00B03018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EA15C" w14:textId="77777777" w:rsidR="0027077F" w:rsidRDefault="0027077F" w:rsidP="0027077F">
            <w:pPr>
              <w:pStyle w:val="a7"/>
              <w:spacing w:line="240" w:lineRule="auto"/>
              <w:ind w:firstLine="157"/>
              <w:jc w:val="center"/>
              <w:rPr>
                <w:b/>
                <w:bCs/>
              </w:rPr>
            </w:pPr>
          </w:p>
          <w:p w14:paraId="68610DD4" w14:textId="77777777" w:rsidR="00F6438F" w:rsidRDefault="00F6438F" w:rsidP="0027077F">
            <w:pPr>
              <w:pStyle w:val="a7"/>
              <w:spacing w:line="240" w:lineRule="auto"/>
              <w:ind w:firstLine="157"/>
              <w:jc w:val="center"/>
              <w:rPr>
                <w:b/>
                <w:bCs/>
              </w:rPr>
            </w:pPr>
          </w:p>
          <w:p w14:paraId="6E5C5BD3" w14:textId="77777777" w:rsidR="00F6438F" w:rsidRPr="0027077F" w:rsidRDefault="00F6438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B9760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  <w:r w:rsidRPr="0027077F">
              <w:rPr>
                <w:b/>
                <w:bCs/>
              </w:rPr>
              <w:t>Участники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B231A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rPr>
                <w:b/>
                <w:bCs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857E" w14:textId="77777777" w:rsidR="0027077F" w:rsidRPr="0027077F" w:rsidRDefault="0027077F" w:rsidP="0027077F">
            <w:pPr>
              <w:pStyle w:val="a5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7077F">
              <w:rPr>
                <w:rFonts w:cs="Times New Roman"/>
                <w:b/>
                <w:szCs w:val="24"/>
              </w:rPr>
              <w:t>Ф. И. О. и должность</w:t>
            </w:r>
            <w:r w:rsidRPr="0027077F">
              <w:rPr>
                <w:rFonts w:cs="Times New Roman"/>
                <w:b/>
                <w:szCs w:val="24"/>
              </w:rPr>
              <w:br/>
              <w:t>педагогического работника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25F1" w14:textId="77777777" w:rsidR="0027077F" w:rsidRPr="0027077F" w:rsidRDefault="0027077F" w:rsidP="0027077F">
            <w:pPr>
              <w:pStyle w:val="a5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7077F">
              <w:rPr>
                <w:rFonts w:cs="Times New Roman"/>
                <w:b/>
                <w:szCs w:val="24"/>
              </w:rPr>
              <w:t>Обязанности во время проведения ВПР</w:t>
            </w:r>
          </w:p>
        </w:tc>
      </w:tr>
      <w:tr w:rsidR="0027077F" w:rsidRPr="005C0E75" w14:paraId="5F2873B1" w14:textId="77777777" w:rsidTr="00B03018">
        <w:trPr>
          <w:trHeight w:val="67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00C0F" w14:textId="21FFEECF" w:rsidR="0027077F" w:rsidRDefault="00465ED4" w:rsidP="0027077F">
            <w:pPr>
              <w:pStyle w:val="a7"/>
              <w:spacing w:line="240" w:lineRule="auto"/>
              <w:ind w:firstLine="157"/>
              <w:jc w:val="center"/>
            </w:pPr>
            <w:r>
              <w:t>18</w:t>
            </w:r>
            <w:r w:rsidR="0027077F">
              <w:t>.04.202</w:t>
            </w:r>
            <w:r w:rsidR="00C0108A">
              <w:t>2</w:t>
            </w:r>
            <w:r w:rsidR="0027077F">
              <w:t>г.</w:t>
            </w:r>
          </w:p>
          <w:p w14:paraId="280B7118" w14:textId="670CBCDE" w:rsidR="0027077F" w:rsidRPr="0027077F" w:rsidRDefault="00465ED4" w:rsidP="0027077F">
            <w:pPr>
              <w:pStyle w:val="a7"/>
              <w:spacing w:line="240" w:lineRule="auto"/>
              <w:ind w:firstLine="157"/>
              <w:jc w:val="center"/>
            </w:pPr>
            <w:r>
              <w:t>18</w:t>
            </w:r>
            <w:r w:rsidR="0027077F">
              <w:t>.04.202</w:t>
            </w:r>
            <w:r w:rsidR="00C0108A">
              <w:t>2</w:t>
            </w:r>
            <w:r w:rsidR="0027077F">
              <w:t>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E70CC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  <w:r w:rsidRPr="0027077F">
              <w:t>4 класс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A1C1A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>
              <w:t>Р</w:t>
            </w:r>
            <w:r w:rsidRPr="0027077F">
              <w:t>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CAB0" w14:textId="3501AA9D" w:rsidR="0027077F" w:rsidRDefault="00F6438F" w:rsidP="0027077F">
            <w:pPr>
              <w:pStyle w:val="a7"/>
              <w:spacing w:line="240" w:lineRule="auto"/>
              <w:ind w:firstLine="244"/>
              <w:jc w:val="center"/>
            </w:pPr>
            <w:r>
              <w:t>. –педагог дополнительного образования</w:t>
            </w:r>
          </w:p>
          <w:p w14:paraId="38F0B973" w14:textId="03B08471" w:rsidR="00F6438F" w:rsidRPr="0027077F" w:rsidRDefault="0087314A" w:rsidP="00C0108A">
            <w:pPr>
              <w:pStyle w:val="a7"/>
              <w:spacing w:line="240" w:lineRule="auto"/>
              <w:ind w:firstLine="244"/>
            </w:pPr>
            <w:r>
              <w:t xml:space="preserve"> - педагог дополнительного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3FD5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27077F" w:rsidRPr="005C0E75" w14:paraId="21A28F71" w14:textId="77777777" w:rsidTr="00B03018">
        <w:trPr>
          <w:trHeight w:val="61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B38AD" w14:textId="77777777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A037D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4A68E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6EC0" w14:textId="52BC691B" w:rsidR="0027077F" w:rsidRDefault="0087314A" w:rsidP="0027077F">
            <w:pPr>
              <w:pStyle w:val="a7"/>
              <w:spacing w:line="240" w:lineRule="auto"/>
              <w:ind w:firstLine="244"/>
              <w:jc w:val="center"/>
            </w:pPr>
            <w:r>
              <w:t xml:space="preserve"> - педагог дополнительного образования</w:t>
            </w:r>
          </w:p>
          <w:p w14:paraId="1F939B70" w14:textId="1F446CDD" w:rsidR="0087314A" w:rsidRDefault="0087314A" w:rsidP="0027077F">
            <w:pPr>
              <w:pStyle w:val="a7"/>
              <w:spacing w:line="240" w:lineRule="auto"/>
              <w:ind w:firstLine="244"/>
              <w:jc w:val="center"/>
            </w:pPr>
            <w:r>
              <w:t>. - педагог дополнительного образования</w:t>
            </w:r>
          </w:p>
          <w:p w14:paraId="7CBEC970" w14:textId="2F6DFB0E" w:rsidR="0087314A" w:rsidRPr="0027077F" w:rsidRDefault="00C0108A" w:rsidP="0027077F">
            <w:pPr>
              <w:pStyle w:val="a7"/>
              <w:spacing w:line="240" w:lineRule="auto"/>
              <w:ind w:firstLine="244"/>
              <w:jc w:val="center"/>
            </w:pPr>
            <w:r>
              <w:t xml:space="preserve">Ганижева </w:t>
            </w:r>
            <w:proofErr w:type="gramStart"/>
            <w:r>
              <w:t>Х.И.</w:t>
            </w:r>
            <w:proofErr w:type="gramEnd"/>
            <w:r w:rsidR="0087314A">
              <w:t xml:space="preserve"> – учитель начальных классов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BEE8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27077F" w:rsidRPr="005C0E75" w14:paraId="7073EDBE" w14:textId="77777777" w:rsidTr="00B03018">
        <w:trPr>
          <w:trHeight w:val="63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5AEA0" w14:textId="69CC304D" w:rsidR="0027077F" w:rsidRPr="0027077F" w:rsidRDefault="0027077F" w:rsidP="0027077F">
            <w:pPr>
              <w:pStyle w:val="a7"/>
              <w:ind w:firstLine="157"/>
              <w:jc w:val="center"/>
            </w:pPr>
            <w:r>
              <w:t>1</w:t>
            </w:r>
            <w:r w:rsidR="00465ED4">
              <w:t>6</w:t>
            </w:r>
            <w:r>
              <w:t>.04.202</w:t>
            </w:r>
            <w:r w:rsidR="00C0108A">
              <w:t>2</w:t>
            </w:r>
            <w:r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E92263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D93051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>
              <w:t>М</w:t>
            </w:r>
            <w:r w:rsidRPr="0027077F">
              <w:t>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731C" w14:textId="27B3BBB0" w:rsidR="0087314A" w:rsidRDefault="007A50FB" w:rsidP="0087314A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М.Р</w:t>
            </w:r>
            <w:r w:rsidR="0087314A">
              <w:t>.</w:t>
            </w:r>
            <w:proofErr w:type="gramEnd"/>
            <w:r w:rsidR="0087314A">
              <w:t xml:space="preserve"> –педагог дополнительного образования</w:t>
            </w:r>
          </w:p>
          <w:p w14:paraId="3D8FD14A" w14:textId="77777777" w:rsidR="0027077F" w:rsidRPr="0027077F" w:rsidRDefault="0087314A" w:rsidP="0087314A">
            <w:pPr>
              <w:pStyle w:val="a7"/>
              <w:spacing w:line="240" w:lineRule="auto"/>
              <w:ind w:firstLine="244"/>
              <w:jc w:val="center"/>
            </w:pPr>
            <w:r>
              <w:t xml:space="preserve">Галаева </w:t>
            </w:r>
            <w:proofErr w:type="gramStart"/>
            <w:r>
              <w:t>Х.И.</w:t>
            </w:r>
            <w:proofErr w:type="gramEnd"/>
            <w:r>
              <w:t xml:space="preserve"> - педагог дополнительного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CCEBC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27077F" w:rsidRPr="005C0E75" w14:paraId="62B944DC" w14:textId="77777777" w:rsidTr="00B03018">
        <w:trPr>
          <w:trHeight w:val="64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47DFF" w14:textId="77777777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26FBC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555FCE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39E0" w14:textId="77777777" w:rsidR="0087314A" w:rsidRDefault="0087314A" w:rsidP="0087314A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А.Х.</w:t>
            </w:r>
            <w:proofErr w:type="gramEnd"/>
            <w:r>
              <w:t xml:space="preserve"> - педагог дополнительного образования</w:t>
            </w:r>
          </w:p>
          <w:p w14:paraId="0A3E30A0" w14:textId="77777777" w:rsidR="0087314A" w:rsidRDefault="0087314A" w:rsidP="0087314A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Р.Х.</w:t>
            </w:r>
            <w:proofErr w:type="gramEnd"/>
            <w:r>
              <w:t xml:space="preserve"> - педагог дополнительного образования</w:t>
            </w:r>
          </w:p>
          <w:p w14:paraId="0EDC337C" w14:textId="77777777" w:rsidR="0027077F" w:rsidRPr="0027077F" w:rsidRDefault="0087314A" w:rsidP="0087314A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З.Ю.</w:t>
            </w:r>
            <w:proofErr w:type="gramEnd"/>
            <w:r>
              <w:t xml:space="preserve"> – учитель начальных классов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C8DB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27077F" w:rsidRPr="005C0E75" w14:paraId="51A32AEF" w14:textId="77777777" w:rsidTr="00B03018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39AD0" w14:textId="43CF9F1C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  <w:r>
              <w:t>17.04.202</w:t>
            </w:r>
            <w:r w:rsidR="00C0108A">
              <w:t>2</w:t>
            </w:r>
            <w:r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7172C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0C555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>
              <w:t>О</w:t>
            </w:r>
            <w:r w:rsidRPr="0027077F">
              <w:t>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1941" w14:textId="77777777" w:rsidR="0087314A" w:rsidRDefault="0087314A" w:rsidP="0087314A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Цечоева</w:t>
            </w:r>
            <w:proofErr w:type="spellEnd"/>
            <w:r>
              <w:t xml:space="preserve"> </w:t>
            </w:r>
            <w:proofErr w:type="gramStart"/>
            <w:r>
              <w:t>Р.М.</w:t>
            </w:r>
            <w:proofErr w:type="gramEnd"/>
            <w:r>
              <w:t xml:space="preserve"> - педагог дополнительного образования</w:t>
            </w:r>
          </w:p>
          <w:p w14:paraId="0248C87B" w14:textId="18BD4A7C" w:rsidR="0027077F" w:rsidRPr="0027077F" w:rsidRDefault="0087314A" w:rsidP="0087314A">
            <w:pPr>
              <w:pStyle w:val="a7"/>
              <w:spacing w:line="240" w:lineRule="auto"/>
              <w:ind w:firstLine="244"/>
              <w:jc w:val="center"/>
            </w:pPr>
            <w:r>
              <w:lastRenderedPageBreak/>
              <w:t xml:space="preserve"> - педагог дополнительного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BF85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lastRenderedPageBreak/>
              <w:t>Организатор вне аудитории</w:t>
            </w:r>
          </w:p>
        </w:tc>
      </w:tr>
      <w:tr w:rsidR="0027077F" w:rsidRPr="005C0E75" w14:paraId="4E16997C" w14:textId="77777777" w:rsidTr="00B03018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2E697" w14:textId="77777777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531E8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85F49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068C2A5F" w14:textId="1C80A531" w:rsidR="0087314A" w:rsidRDefault="0087314A" w:rsidP="0087314A">
            <w:pPr>
              <w:pStyle w:val="a7"/>
              <w:spacing w:line="240" w:lineRule="auto"/>
              <w:ind w:firstLine="244"/>
              <w:jc w:val="center"/>
            </w:pPr>
            <w:r>
              <w:t>. - педагог дополнительного образования</w:t>
            </w:r>
          </w:p>
          <w:p w14:paraId="4A42307D" w14:textId="6003404C" w:rsidR="0087314A" w:rsidRDefault="0087314A" w:rsidP="00C0108A">
            <w:pPr>
              <w:pStyle w:val="a7"/>
              <w:spacing w:line="240" w:lineRule="auto"/>
              <w:ind w:firstLine="244"/>
            </w:pPr>
            <w:r>
              <w:t>. - педагог дополнительного образования</w:t>
            </w:r>
          </w:p>
          <w:p w14:paraId="684B0B2B" w14:textId="3FF25281" w:rsidR="0027077F" w:rsidRPr="0027077F" w:rsidRDefault="00E37EF1" w:rsidP="0087314A">
            <w:pPr>
              <w:pStyle w:val="a7"/>
              <w:spacing w:line="240" w:lineRule="auto"/>
              <w:ind w:firstLine="244"/>
              <w:jc w:val="center"/>
            </w:pPr>
            <w:r>
              <w:t xml:space="preserve"> </w:t>
            </w:r>
            <w:r w:rsidR="0087314A">
              <w:t>. – учитель начальных классов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21F84FB5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27077F" w:rsidRPr="005C0E75" w14:paraId="2071FE7C" w14:textId="77777777" w:rsidTr="00B03018">
        <w:trPr>
          <w:trHeight w:val="12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15DE" w14:textId="1F01F10A" w:rsidR="0027077F" w:rsidRPr="0027077F" w:rsidRDefault="000C1B66" w:rsidP="0027077F">
            <w:pPr>
              <w:pStyle w:val="a7"/>
              <w:spacing w:line="240" w:lineRule="auto"/>
              <w:ind w:firstLine="157"/>
              <w:jc w:val="center"/>
            </w:pPr>
            <w:r>
              <w:t>21</w:t>
            </w:r>
            <w:r w:rsidR="0087314A">
              <w:t>.03.202</w:t>
            </w:r>
            <w:r w:rsidR="00465ED4">
              <w:t>2</w:t>
            </w:r>
            <w:r w:rsidR="0087314A">
              <w:t>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2CE19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  <w:r w:rsidRPr="0027077F">
              <w:t>5 класс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976DD" w14:textId="77777777" w:rsidR="0027077F" w:rsidRPr="0027077F" w:rsidRDefault="00E970E5" w:rsidP="0027077F">
            <w:pPr>
              <w:pStyle w:val="a7"/>
              <w:spacing w:line="240" w:lineRule="auto"/>
              <w:ind w:firstLine="244"/>
              <w:jc w:val="center"/>
            </w:pPr>
            <w:r>
              <w:t>И</w:t>
            </w:r>
            <w:r w:rsidR="0027077F" w:rsidRPr="0027077F">
              <w:t>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05725" w14:textId="77777777" w:rsidR="00B92789" w:rsidRDefault="00B92789" w:rsidP="00B92789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Джашукаева</w:t>
            </w:r>
            <w:proofErr w:type="spellEnd"/>
            <w:r>
              <w:t xml:space="preserve"> </w:t>
            </w:r>
            <w:proofErr w:type="gramStart"/>
            <w:r>
              <w:t>Р.У.</w:t>
            </w:r>
            <w:proofErr w:type="gramEnd"/>
            <w:r w:rsidR="00C336E4">
              <w:t xml:space="preserve"> – </w:t>
            </w:r>
            <w:r>
              <w:t xml:space="preserve">педагог-учитель </w:t>
            </w:r>
          </w:p>
          <w:p w14:paraId="188CB895" w14:textId="27E55310" w:rsidR="0087314A" w:rsidRPr="0027077F" w:rsidRDefault="00B92789" w:rsidP="00B92789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Затова</w:t>
            </w:r>
            <w:proofErr w:type="spellEnd"/>
            <w:r>
              <w:t xml:space="preserve"> </w:t>
            </w:r>
            <w:proofErr w:type="gramStart"/>
            <w:r>
              <w:t>Х.М.</w:t>
            </w:r>
            <w:proofErr w:type="gramEnd"/>
            <w:r w:rsidR="00C336E4">
              <w:t xml:space="preserve">–учитель </w:t>
            </w:r>
            <w:r>
              <w:t>биологии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FBB3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27077F" w:rsidRPr="005C0E75" w14:paraId="344A61D8" w14:textId="77777777" w:rsidTr="00B03018">
        <w:trPr>
          <w:trHeight w:val="24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A992" w14:textId="77777777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422DAA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DEB49C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CD6B" w14:textId="77B13FCF" w:rsidR="0027077F" w:rsidRDefault="00C336E4" w:rsidP="0027077F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 w:rsidR="000C1B66">
              <w:t>М.М</w:t>
            </w:r>
            <w:r>
              <w:t>.</w:t>
            </w:r>
            <w:proofErr w:type="gramEnd"/>
            <w:r>
              <w:t xml:space="preserve"> – учитель </w:t>
            </w:r>
            <w:r w:rsidR="000C1B66">
              <w:t>математики</w:t>
            </w:r>
          </w:p>
          <w:p w14:paraId="7BAC4860" w14:textId="689FD2DE" w:rsidR="00C336E4" w:rsidRDefault="000C1B66" w:rsidP="0027077F">
            <w:pPr>
              <w:pStyle w:val="a7"/>
              <w:spacing w:line="240" w:lineRule="auto"/>
              <w:ind w:firstLine="244"/>
              <w:jc w:val="center"/>
            </w:pPr>
            <w:r>
              <w:t xml:space="preserve">Оздоев </w:t>
            </w:r>
            <w:proofErr w:type="gramStart"/>
            <w:r>
              <w:t>И.Н</w:t>
            </w:r>
            <w:r w:rsidR="00C336E4">
              <w:t>.</w:t>
            </w:r>
            <w:proofErr w:type="gramEnd"/>
            <w:r w:rsidR="00C336E4">
              <w:t xml:space="preserve"> – учител</w:t>
            </w:r>
            <w:r>
              <w:t>ь основы религии</w:t>
            </w:r>
          </w:p>
          <w:p w14:paraId="1B618828" w14:textId="26030A94" w:rsidR="0087314A" w:rsidRPr="0027077F" w:rsidRDefault="007B6CBC" w:rsidP="00C336E4">
            <w:pPr>
              <w:pStyle w:val="a7"/>
              <w:spacing w:line="240" w:lineRule="auto"/>
              <w:ind w:firstLine="244"/>
              <w:jc w:val="center"/>
            </w:pPr>
            <w:r>
              <w:t xml:space="preserve">Нальгиева </w:t>
            </w:r>
            <w:proofErr w:type="gramStart"/>
            <w:r>
              <w:t>Ф.Х</w:t>
            </w:r>
            <w:r w:rsidR="00C336E4">
              <w:t>.</w:t>
            </w:r>
            <w:proofErr w:type="gramEnd"/>
            <w:r w:rsidR="00C336E4"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34FC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27077F" w:rsidRPr="005C0E75" w14:paraId="1A3FCAB0" w14:textId="77777777" w:rsidTr="00B03018">
        <w:trPr>
          <w:trHeight w:val="25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5B16" w14:textId="62666166" w:rsidR="0027077F" w:rsidRPr="0027077F" w:rsidRDefault="00465ED4" w:rsidP="0027077F">
            <w:pPr>
              <w:pStyle w:val="a7"/>
              <w:spacing w:line="240" w:lineRule="auto"/>
              <w:ind w:firstLine="157"/>
              <w:jc w:val="center"/>
            </w:pPr>
            <w:r>
              <w:t>23</w:t>
            </w:r>
            <w:r w:rsidR="0087314A">
              <w:t>.0</w:t>
            </w:r>
            <w:r w:rsidR="000C1B66">
              <w:t>3</w:t>
            </w:r>
            <w:r w:rsidR="0087314A">
              <w:t>.202</w:t>
            </w:r>
            <w:r>
              <w:t>2</w:t>
            </w:r>
            <w:r w:rsidR="0087314A"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B16A4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D0352B" w14:textId="77777777" w:rsidR="0027077F" w:rsidRPr="0027077F" w:rsidRDefault="00E970E5" w:rsidP="0027077F">
            <w:pPr>
              <w:pStyle w:val="a7"/>
              <w:spacing w:line="240" w:lineRule="auto"/>
              <w:ind w:firstLine="244"/>
              <w:jc w:val="center"/>
            </w:pPr>
            <w:r>
              <w:t>Б</w:t>
            </w:r>
            <w:r w:rsidR="0027077F" w:rsidRPr="0027077F">
              <w:t>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972E" w14:textId="77777777" w:rsidR="0027077F" w:rsidRDefault="00CF2010" w:rsidP="0027077F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Ф.И.</w:t>
            </w:r>
            <w:proofErr w:type="gramEnd"/>
            <w:r>
              <w:t xml:space="preserve"> – учитель математики</w:t>
            </w:r>
          </w:p>
          <w:p w14:paraId="01786A33" w14:textId="5ACB88A0" w:rsidR="0087314A" w:rsidRPr="0027077F" w:rsidRDefault="00465ED4" w:rsidP="00CF2010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Полонкоева</w:t>
            </w:r>
            <w:proofErr w:type="spellEnd"/>
            <w:r>
              <w:t xml:space="preserve"> </w:t>
            </w:r>
            <w:proofErr w:type="gramStart"/>
            <w:r>
              <w:t>М.А</w:t>
            </w:r>
            <w:r w:rsidR="00CF2010">
              <w:t>.</w:t>
            </w:r>
            <w:proofErr w:type="gramEnd"/>
            <w:r w:rsidR="00CF2010"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D9A2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27077F" w:rsidRPr="005C0E75" w14:paraId="0E15DC4E" w14:textId="77777777" w:rsidTr="00B03018">
        <w:trPr>
          <w:trHeight w:val="16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6EB4" w14:textId="77777777" w:rsidR="0027077F" w:rsidRPr="0027077F" w:rsidRDefault="0027077F" w:rsidP="0027077F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56C2C5" w14:textId="77777777" w:rsidR="0027077F" w:rsidRPr="0027077F" w:rsidRDefault="0027077F" w:rsidP="0027077F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7AC147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63FCA08B" w14:textId="5986CC35" w:rsidR="000C1B66" w:rsidRDefault="000C1B66" w:rsidP="00465ED4">
            <w:pPr>
              <w:pStyle w:val="a7"/>
              <w:spacing w:line="240" w:lineRule="auto"/>
              <w:ind w:firstLine="244"/>
            </w:pPr>
            <w:proofErr w:type="spellStart"/>
            <w:r>
              <w:t>Бузуртанов</w:t>
            </w:r>
            <w:proofErr w:type="spellEnd"/>
            <w:r>
              <w:t xml:space="preserve"> </w:t>
            </w:r>
            <w:proofErr w:type="spellStart"/>
            <w:r>
              <w:t>И.Дж</w:t>
            </w:r>
            <w:proofErr w:type="spellEnd"/>
            <w:r>
              <w:t>.</w:t>
            </w:r>
            <w:r w:rsidR="007C00EC">
              <w:t xml:space="preserve">  </w:t>
            </w:r>
            <w:r w:rsidR="00CF2010">
              <w:t>– учитель</w:t>
            </w:r>
            <w:r>
              <w:t xml:space="preserve"> </w:t>
            </w:r>
          </w:p>
          <w:p w14:paraId="6D55A618" w14:textId="367CFBE1" w:rsidR="0027077F" w:rsidRDefault="000C1B66" w:rsidP="00465ED4">
            <w:pPr>
              <w:pStyle w:val="a7"/>
              <w:spacing w:line="240" w:lineRule="auto"/>
              <w:ind w:firstLine="244"/>
            </w:pPr>
            <w:proofErr w:type="gramStart"/>
            <w:r>
              <w:t>истории  и</w:t>
            </w:r>
            <w:proofErr w:type="gramEnd"/>
            <w:r w:rsidR="00CF2010">
              <w:t xml:space="preserve"> обществознани</w:t>
            </w:r>
            <w:r>
              <w:t>я</w:t>
            </w:r>
          </w:p>
          <w:p w14:paraId="09D1D6BD" w14:textId="2BB045AD" w:rsidR="00CF2010" w:rsidRDefault="000C1B66" w:rsidP="000C1B66">
            <w:pPr>
              <w:pStyle w:val="a7"/>
              <w:spacing w:line="240" w:lineRule="auto"/>
              <w:ind w:firstLine="244"/>
            </w:pPr>
            <w:r>
              <w:t xml:space="preserve">Нальгиева </w:t>
            </w:r>
            <w:proofErr w:type="gramStart"/>
            <w:r>
              <w:t>Ф.Х.</w:t>
            </w:r>
            <w:proofErr w:type="gramEnd"/>
            <w:r w:rsidR="00CF2010">
              <w:t xml:space="preserve"> – учитель русского языка</w:t>
            </w:r>
            <w:r>
              <w:t xml:space="preserve"> и литературы</w:t>
            </w:r>
          </w:p>
          <w:p w14:paraId="5227D96A" w14:textId="4CC9015A" w:rsidR="0087314A" w:rsidRPr="0027077F" w:rsidRDefault="000C1B66" w:rsidP="00CF2010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Гагиева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 w:rsidR="00CF2010">
              <w:t xml:space="preserve">– учитель ингушского языка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5DCC9FA8" w14:textId="77777777" w:rsidR="0027077F" w:rsidRPr="0027077F" w:rsidRDefault="0027077F" w:rsidP="0027077F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0C82E05C" w14:textId="77777777" w:rsidTr="00B03018">
        <w:trPr>
          <w:trHeight w:val="15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61DE" w14:textId="6A3549F3" w:rsidR="00AD5A05" w:rsidRPr="0027077F" w:rsidRDefault="00B03018" w:rsidP="00AD5A05">
            <w:pPr>
              <w:pStyle w:val="a7"/>
              <w:spacing w:line="240" w:lineRule="auto"/>
              <w:ind w:firstLine="157"/>
              <w:jc w:val="center"/>
            </w:pPr>
            <w:r>
              <w:t>18</w:t>
            </w:r>
            <w:r w:rsidR="00AD5A05">
              <w:t>.0</w:t>
            </w:r>
            <w:r>
              <w:t>3</w:t>
            </w:r>
            <w:r w:rsidR="00AD5A05">
              <w:t>.202</w:t>
            </w:r>
            <w:r w:rsidR="00465ED4">
              <w:t>2</w:t>
            </w:r>
            <w:r w:rsidR="00AD5A05"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47111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7276E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Р</w:t>
            </w:r>
            <w:r w:rsidRPr="0027077F">
              <w:t>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B79" w14:textId="77777777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М.М.</w:t>
            </w:r>
            <w:proofErr w:type="gramEnd"/>
            <w:r>
              <w:t xml:space="preserve"> – учитель математики</w:t>
            </w:r>
          </w:p>
          <w:p w14:paraId="3CE73133" w14:textId="77777777" w:rsidR="00AD5A05" w:rsidRPr="0027077F" w:rsidRDefault="00C701E4" w:rsidP="00AD5A05">
            <w:pPr>
              <w:pStyle w:val="a7"/>
              <w:spacing w:line="240" w:lineRule="auto"/>
              <w:ind w:firstLine="244"/>
              <w:jc w:val="center"/>
            </w:pPr>
            <w:r>
              <w:t>Евлоева</w:t>
            </w:r>
            <w:r w:rsidR="00AD5A05">
              <w:t xml:space="preserve"> </w:t>
            </w:r>
            <w:proofErr w:type="gramStart"/>
            <w:r w:rsidR="00AD5A05">
              <w:t>М.М.</w:t>
            </w:r>
            <w:proofErr w:type="gramEnd"/>
            <w:r w:rsidR="00AD5A05">
              <w:t xml:space="preserve"> – учитель физики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0F3C" w14:textId="77777777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  <w:p w14:paraId="0C574F1E" w14:textId="080FD70F" w:rsidR="00DF2A97" w:rsidRPr="0027077F" w:rsidRDefault="00DF2A97" w:rsidP="00AD5A05">
            <w:pPr>
              <w:pStyle w:val="a7"/>
              <w:spacing w:line="240" w:lineRule="auto"/>
              <w:ind w:firstLine="244"/>
              <w:jc w:val="center"/>
            </w:pPr>
          </w:p>
        </w:tc>
      </w:tr>
      <w:tr w:rsidR="00AD5A05" w:rsidRPr="005C0E75" w14:paraId="4296B8B7" w14:textId="77777777" w:rsidTr="00B03018">
        <w:trPr>
          <w:trHeight w:val="27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CE37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24CE92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15B8E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D46D" w14:textId="03AD5F62" w:rsidR="00AD5A05" w:rsidRDefault="00D037D1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</w:t>
            </w:r>
            <w:r w:rsidR="00AD5A05">
              <w:t>.</w:t>
            </w:r>
            <w:proofErr w:type="gramEnd"/>
            <w:r w:rsidR="00AD5A05">
              <w:t xml:space="preserve"> – учитель</w:t>
            </w:r>
          </w:p>
          <w:p w14:paraId="2D30F105" w14:textId="1EDE3865" w:rsidR="00D037D1" w:rsidRDefault="00D037D1" w:rsidP="00AD5A05">
            <w:pPr>
              <w:pStyle w:val="a7"/>
              <w:spacing w:line="240" w:lineRule="auto"/>
              <w:ind w:firstLine="244"/>
              <w:jc w:val="center"/>
            </w:pPr>
            <w:r>
              <w:t>Английского языка</w:t>
            </w:r>
          </w:p>
          <w:p w14:paraId="677C2C04" w14:textId="77777777" w:rsidR="00AD5A05" w:rsidRDefault="00C701E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А.А.</w:t>
            </w:r>
            <w:proofErr w:type="gramEnd"/>
            <w:r>
              <w:t xml:space="preserve"> – библиотекарь</w:t>
            </w:r>
          </w:p>
          <w:p w14:paraId="21B18E2A" w14:textId="77777777" w:rsidR="00C701E4" w:rsidRPr="0027077F" w:rsidRDefault="00C701E4" w:rsidP="00C701E4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Джашакуева</w:t>
            </w:r>
            <w:proofErr w:type="spellEnd"/>
            <w:r>
              <w:t xml:space="preserve"> </w:t>
            </w:r>
            <w:proofErr w:type="gramStart"/>
            <w:r>
              <w:t>Р.У.</w:t>
            </w:r>
            <w:proofErr w:type="gramEnd"/>
            <w:r>
              <w:t xml:space="preserve"> - педагог –организатор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33A7ACA3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250C482B" w14:textId="77777777" w:rsidTr="00B03018">
        <w:trPr>
          <w:trHeight w:val="22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139B" w14:textId="6C50452B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  <w:r>
              <w:t>1</w:t>
            </w:r>
            <w:r w:rsidR="00465ED4">
              <w:t>6</w:t>
            </w:r>
            <w:r>
              <w:t>.0</w:t>
            </w:r>
            <w:r w:rsidR="00B03018">
              <w:t>3</w:t>
            </w:r>
            <w:r>
              <w:t>.202</w:t>
            </w:r>
            <w:r w:rsidR="00465ED4">
              <w:t>2</w:t>
            </w:r>
            <w:r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1F3F4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E8BEE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М</w:t>
            </w:r>
            <w:r w:rsidRPr="0027077F">
              <w:t>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635" w14:textId="77777777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Точиева</w:t>
            </w:r>
            <w:proofErr w:type="spellEnd"/>
            <w:r>
              <w:t xml:space="preserve"> </w:t>
            </w:r>
            <w:proofErr w:type="gramStart"/>
            <w:r>
              <w:t>З.Р.</w:t>
            </w:r>
            <w:proofErr w:type="gramEnd"/>
            <w:r>
              <w:t xml:space="preserve"> – учитель русского языка</w:t>
            </w:r>
          </w:p>
          <w:p w14:paraId="5490BFE0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DF4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7F943872" w14:textId="77777777" w:rsidTr="00B03018">
        <w:trPr>
          <w:trHeight w:val="19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96020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9A8E8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419AB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4B56FEFB" w14:textId="31938964" w:rsidR="00AD5A05" w:rsidRDefault="00DF2A97" w:rsidP="00DF2A97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Гагиева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 w:rsidR="00AD5A05">
              <w:t xml:space="preserve">. – учитель </w:t>
            </w:r>
            <w:r>
              <w:t>родного языка и литературы</w:t>
            </w:r>
          </w:p>
          <w:p w14:paraId="6380D320" w14:textId="4E264924" w:rsidR="00AD5A05" w:rsidRDefault="00885C01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Нальгиева </w:t>
            </w:r>
            <w:proofErr w:type="gramStart"/>
            <w:r>
              <w:t>Ф.Х.</w:t>
            </w:r>
            <w:proofErr w:type="gramEnd"/>
            <w:r w:rsidR="00AD5A05">
              <w:t>. – учитель русского языка</w:t>
            </w:r>
          </w:p>
          <w:p w14:paraId="2DD0CABD" w14:textId="30478B68" w:rsidR="00D037D1" w:rsidRDefault="00D037D1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М.А.</w:t>
            </w:r>
            <w:proofErr w:type="gramEnd"/>
            <w:r>
              <w:t>- педагог организатор</w:t>
            </w:r>
          </w:p>
          <w:p w14:paraId="60305AB3" w14:textId="77777777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  <w:p w14:paraId="3A146A5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3C400889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3C0622E4" w14:textId="77777777" w:rsidTr="00B03018">
        <w:trPr>
          <w:trHeight w:val="18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74F5" w14:textId="13219A27" w:rsidR="00AD5A05" w:rsidRPr="0027077F" w:rsidRDefault="00AD5A05" w:rsidP="00465ED4">
            <w:pPr>
              <w:pStyle w:val="a7"/>
              <w:spacing w:line="240" w:lineRule="auto"/>
              <w:ind w:firstLine="157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1CB79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  <w:r w:rsidRPr="0027077F">
              <w:t>6 класс</w:t>
            </w:r>
          </w:p>
          <w:p w14:paraId="35E7AD29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ACD52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Г</w:t>
            </w:r>
            <w:r w:rsidRPr="0027077F">
              <w:t>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8AF2" w14:textId="0C25FDC3" w:rsidR="00AD5A05" w:rsidRDefault="00B75CE9" w:rsidP="00AD5A05">
            <w:pPr>
              <w:pStyle w:val="a7"/>
              <w:spacing w:line="240" w:lineRule="auto"/>
              <w:ind w:firstLine="244"/>
              <w:jc w:val="center"/>
            </w:pPr>
            <w:r>
              <w:t>. – учитель русского языка</w:t>
            </w:r>
          </w:p>
          <w:p w14:paraId="1B863CAF" w14:textId="77777777" w:rsidR="00B75CE9" w:rsidRPr="0027077F" w:rsidRDefault="00C701E4" w:rsidP="00C701E4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Л.С.</w:t>
            </w:r>
            <w:proofErr w:type="gramEnd"/>
            <w:r>
              <w:t xml:space="preserve"> – учитель истории и обществознания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C617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26373A1E" w14:textId="77777777" w:rsidTr="00B03018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6A0E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728422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43FF8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4BD6" w14:textId="2C66C9E3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 – </w:t>
            </w:r>
            <w:r w:rsidR="00B75CE9">
              <w:t xml:space="preserve">учитель русского языка </w:t>
            </w:r>
          </w:p>
          <w:p w14:paraId="4DA02543" w14:textId="77777777" w:rsidR="00AD5A05" w:rsidRDefault="00AD5A05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Татриева</w:t>
            </w:r>
            <w:proofErr w:type="spellEnd"/>
            <w:r>
              <w:t xml:space="preserve"> </w:t>
            </w:r>
            <w:proofErr w:type="gramStart"/>
            <w:r>
              <w:t>З.М.</w:t>
            </w:r>
            <w:proofErr w:type="gramEnd"/>
            <w:r w:rsidR="00B75CE9">
              <w:t xml:space="preserve"> – учитель физической культуры</w:t>
            </w:r>
          </w:p>
          <w:p w14:paraId="13C250FC" w14:textId="77777777" w:rsidR="00AD5A05" w:rsidRPr="0027077F" w:rsidRDefault="00C701E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9EA1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27FA8197" w14:textId="77777777" w:rsidTr="00B03018">
        <w:trPr>
          <w:trHeight w:val="1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4A25" w14:textId="276F7F6F" w:rsidR="00AD5A05" w:rsidRPr="0027077F" w:rsidRDefault="00AD5A05" w:rsidP="00465ED4">
            <w:pPr>
              <w:pStyle w:val="a7"/>
              <w:spacing w:line="240" w:lineRule="auto"/>
              <w:ind w:firstLine="0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23E98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7F5D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И</w:t>
            </w:r>
            <w:r w:rsidRPr="0027077F">
              <w:t>стория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B116" w14:textId="77777777" w:rsidR="00AD5A05" w:rsidRDefault="00B75CE9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М.М.</w:t>
            </w:r>
            <w:proofErr w:type="gramEnd"/>
            <w:r>
              <w:t xml:space="preserve"> – учитель математики</w:t>
            </w:r>
          </w:p>
          <w:p w14:paraId="7ABC887B" w14:textId="77777777" w:rsidR="00B75CE9" w:rsidRPr="0027077F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Точиева</w:t>
            </w:r>
            <w:proofErr w:type="spellEnd"/>
            <w:r>
              <w:t xml:space="preserve"> </w:t>
            </w:r>
            <w:proofErr w:type="gramStart"/>
            <w:r>
              <w:t>З.Р.</w:t>
            </w:r>
            <w:proofErr w:type="gramEnd"/>
            <w:r>
              <w:t xml:space="preserve"> – учитель русского языка и литературы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E1AD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5FBAF3C5" w14:textId="77777777" w:rsidTr="00B03018">
        <w:trPr>
          <w:trHeight w:val="24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4C3B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B4D1F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AA885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233E130E" w14:textId="77777777" w:rsidR="00AD5A05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Таршхоева</w:t>
            </w:r>
            <w:proofErr w:type="spellEnd"/>
            <w:r>
              <w:t xml:space="preserve"> </w:t>
            </w:r>
            <w:proofErr w:type="gramStart"/>
            <w:r>
              <w:t>Х.А.</w:t>
            </w:r>
            <w:proofErr w:type="gramEnd"/>
            <w:r>
              <w:t xml:space="preserve"> – учитель английского языка</w:t>
            </w:r>
          </w:p>
          <w:p w14:paraId="1F6DCD90" w14:textId="77777777" w:rsidR="00B75CE9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Татриева</w:t>
            </w:r>
            <w:proofErr w:type="spellEnd"/>
            <w:r>
              <w:t xml:space="preserve"> </w:t>
            </w:r>
            <w:proofErr w:type="gramStart"/>
            <w:r>
              <w:t>З.М.</w:t>
            </w:r>
            <w:proofErr w:type="gramEnd"/>
            <w:r>
              <w:t xml:space="preserve"> – учитель физической культуры</w:t>
            </w:r>
          </w:p>
          <w:p w14:paraId="5273E01C" w14:textId="77777777" w:rsidR="00B75CE9" w:rsidRPr="0027077F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Р.Р.</w:t>
            </w:r>
            <w:proofErr w:type="gramEnd"/>
            <w:r>
              <w:t xml:space="preserve"> – учитель ингушского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426960F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122D4609" w14:textId="77777777" w:rsidTr="00B03018">
        <w:trPr>
          <w:trHeight w:val="15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C44E" w14:textId="130472AC" w:rsidR="00AD5A05" w:rsidRPr="0027077F" w:rsidRDefault="00AD5A05" w:rsidP="00465ED4">
            <w:pPr>
              <w:pStyle w:val="a7"/>
              <w:spacing w:line="240" w:lineRule="auto"/>
              <w:ind w:firstLine="157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5A1DA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6E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Б</w:t>
            </w:r>
            <w:r w:rsidRPr="0027077F">
              <w:t>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BC89" w14:textId="77777777" w:rsidR="00AD5A05" w:rsidRDefault="00A2076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Ф.И.</w:t>
            </w:r>
            <w:proofErr w:type="gramEnd"/>
            <w:r>
              <w:t xml:space="preserve"> – учитель математики</w:t>
            </w:r>
          </w:p>
          <w:p w14:paraId="2485ADD6" w14:textId="77777777" w:rsidR="00A20764" w:rsidRPr="0027077F" w:rsidRDefault="00A2076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AAF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60E9FC05" w14:textId="77777777" w:rsidTr="00B03018">
        <w:trPr>
          <w:trHeight w:val="22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7041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B35529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D7074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BCC2" w14:textId="77777777" w:rsidR="00AD5A05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Татриева</w:t>
            </w:r>
            <w:proofErr w:type="spellEnd"/>
            <w:r>
              <w:t xml:space="preserve"> </w:t>
            </w:r>
            <w:proofErr w:type="gramStart"/>
            <w:r>
              <w:t>З.М.</w:t>
            </w:r>
            <w:proofErr w:type="gramEnd"/>
            <w:r>
              <w:t xml:space="preserve"> – учитель физической культуры</w:t>
            </w:r>
          </w:p>
          <w:p w14:paraId="213949A0" w14:textId="47189826" w:rsidR="00B75CE9" w:rsidRDefault="00465ED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</w:t>
            </w:r>
            <w:r w:rsidR="00B75CE9">
              <w:t>.</w:t>
            </w:r>
            <w:proofErr w:type="gramEnd"/>
            <w:r w:rsidR="00B75CE9">
              <w:t>- учитель</w:t>
            </w:r>
            <w:r>
              <w:t xml:space="preserve"> начальных классов</w:t>
            </w:r>
          </w:p>
          <w:p w14:paraId="2DCA4F3A" w14:textId="77777777" w:rsidR="00B75CE9" w:rsidRPr="0027077F" w:rsidRDefault="00B75CE9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Бузуртанов</w:t>
            </w:r>
            <w:proofErr w:type="spellEnd"/>
            <w:r>
              <w:t xml:space="preserve"> И.Ж.</w:t>
            </w:r>
            <w:r w:rsidR="00A20764">
              <w:t xml:space="preserve"> – учитель истории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1E37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03FD978F" w14:textId="77777777" w:rsidTr="00B03018">
        <w:trPr>
          <w:trHeight w:val="15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3611" w14:textId="073AFC5C" w:rsidR="00AD5A05" w:rsidRPr="0027077F" w:rsidRDefault="00AD5A05" w:rsidP="00465ED4">
            <w:pPr>
              <w:pStyle w:val="a7"/>
              <w:spacing w:line="240" w:lineRule="auto"/>
              <w:ind w:firstLine="0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04F361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9BBD6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О</w:t>
            </w:r>
            <w:r w:rsidRPr="0027077F">
              <w:t>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D44A" w14:textId="77777777" w:rsidR="00A20764" w:rsidRDefault="00A20764" w:rsidP="00A20764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Ф.И.</w:t>
            </w:r>
            <w:proofErr w:type="gramEnd"/>
            <w:r>
              <w:t xml:space="preserve"> – учитель математики</w:t>
            </w:r>
          </w:p>
          <w:p w14:paraId="7987E2A9" w14:textId="77777777" w:rsidR="00AD5A05" w:rsidRPr="0027077F" w:rsidRDefault="00A20764" w:rsidP="00A20764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6E0B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4BA00DF5" w14:textId="77777777" w:rsidTr="00B03018">
        <w:trPr>
          <w:trHeight w:val="22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EA4B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481292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FD1DE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80A9" w14:textId="77777777" w:rsidR="00A20764" w:rsidRDefault="00A20764" w:rsidP="00A20764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Татриева</w:t>
            </w:r>
            <w:proofErr w:type="spellEnd"/>
            <w:r>
              <w:t xml:space="preserve"> </w:t>
            </w:r>
            <w:proofErr w:type="gramStart"/>
            <w:r>
              <w:t>З.М.</w:t>
            </w:r>
            <w:proofErr w:type="gramEnd"/>
            <w:r>
              <w:t xml:space="preserve"> – учитель физической культуры</w:t>
            </w:r>
          </w:p>
          <w:p w14:paraId="6961A763" w14:textId="77777777" w:rsidR="00A20764" w:rsidRDefault="00A20764" w:rsidP="00A20764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>- учитель русского языка</w:t>
            </w:r>
          </w:p>
          <w:p w14:paraId="625F728E" w14:textId="77777777" w:rsidR="00AD5A05" w:rsidRPr="0027077F" w:rsidRDefault="00A20764" w:rsidP="00A20764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А.А.</w:t>
            </w:r>
            <w:proofErr w:type="gramEnd"/>
            <w:r>
              <w:t xml:space="preserve"> - библиотекарь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9984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6DC06A3E" w14:textId="77777777" w:rsidTr="00B03018">
        <w:trPr>
          <w:trHeight w:val="16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41E7" w14:textId="519471B2" w:rsidR="00AD5A05" w:rsidRPr="0027077F" w:rsidRDefault="00465ED4" w:rsidP="00AD5A05">
            <w:pPr>
              <w:pStyle w:val="a7"/>
              <w:spacing w:line="240" w:lineRule="auto"/>
              <w:ind w:firstLine="157"/>
              <w:jc w:val="center"/>
            </w:pPr>
            <w:r>
              <w:t>07</w:t>
            </w:r>
            <w:r w:rsidR="00AD5A05">
              <w:t>.04.202</w:t>
            </w:r>
            <w:r>
              <w:t>2</w:t>
            </w:r>
            <w:r w:rsidR="00AD5A05"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A119DB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699F5B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Р</w:t>
            </w:r>
            <w:r w:rsidRPr="0027077F">
              <w:t>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33C2" w14:textId="77777777" w:rsidR="00AD5A05" w:rsidRDefault="00A2076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  <w:p w14:paraId="24B5812E" w14:textId="77777777" w:rsidR="00A20764" w:rsidRPr="0027077F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Аспиева</w:t>
            </w:r>
            <w:proofErr w:type="spellEnd"/>
            <w:r>
              <w:t xml:space="preserve"> </w:t>
            </w:r>
            <w:proofErr w:type="gramStart"/>
            <w:r>
              <w:t>Л.Д.</w:t>
            </w:r>
            <w:proofErr w:type="gramEnd"/>
            <w:r>
              <w:t xml:space="preserve"> – учитель истории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842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55CD8C59" w14:textId="77777777" w:rsidTr="00B03018">
        <w:trPr>
          <w:trHeight w:val="21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B9B3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8AE2B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FE6C8E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61A0" w14:textId="77777777" w:rsidR="00AD5A05" w:rsidRDefault="00A2076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Л.С.</w:t>
            </w:r>
            <w:proofErr w:type="gramEnd"/>
            <w:r>
              <w:t xml:space="preserve"> – учитель истории и обществознания</w:t>
            </w:r>
          </w:p>
          <w:p w14:paraId="3E88E907" w14:textId="77777777" w:rsidR="00A20764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Газгиреева</w:t>
            </w:r>
            <w:proofErr w:type="spellEnd"/>
            <w:r>
              <w:t xml:space="preserve"> </w:t>
            </w:r>
            <w:proofErr w:type="gramStart"/>
            <w:r>
              <w:t>А.А.</w:t>
            </w:r>
            <w:proofErr w:type="gramEnd"/>
            <w:r>
              <w:t xml:space="preserve"> – учитель истории религий</w:t>
            </w:r>
          </w:p>
          <w:p w14:paraId="25608A56" w14:textId="77777777" w:rsidR="00A20764" w:rsidRPr="0027077F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Р.Р.</w:t>
            </w:r>
            <w:proofErr w:type="gramEnd"/>
            <w:r>
              <w:t xml:space="preserve"> – учитель ингушского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C217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23B564F3" w14:textId="77777777" w:rsidTr="00B03018">
        <w:trPr>
          <w:trHeight w:val="12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21AD" w14:textId="1996C8F1" w:rsidR="00AD5A05" w:rsidRPr="0027077F" w:rsidRDefault="00465ED4" w:rsidP="00AD5A05">
            <w:pPr>
              <w:pStyle w:val="a7"/>
              <w:spacing w:line="240" w:lineRule="auto"/>
              <w:ind w:firstLine="157"/>
              <w:jc w:val="center"/>
            </w:pPr>
            <w:r>
              <w:t>05</w:t>
            </w:r>
            <w:r w:rsidR="00AD5A05">
              <w:t>.04.202</w:t>
            </w:r>
            <w:r>
              <w:t>2</w:t>
            </w:r>
            <w:r w:rsidR="00AD5A05"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EC08A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D4E0B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>
              <w:t>М</w:t>
            </w:r>
            <w:r w:rsidRPr="0027077F">
              <w:t>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7C2A8" w14:textId="77777777" w:rsidR="00C701E4" w:rsidRDefault="00C701E4" w:rsidP="00D8472B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А. А. – библиотекарь </w:t>
            </w:r>
          </w:p>
          <w:p w14:paraId="7E036585" w14:textId="77777777" w:rsidR="00D8472B" w:rsidRPr="0027077F" w:rsidRDefault="00A20764" w:rsidP="00D8472B">
            <w:pPr>
              <w:pStyle w:val="a7"/>
              <w:spacing w:line="240" w:lineRule="auto"/>
              <w:ind w:firstLine="244"/>
              <w:jc w:val="center"/>
            </w:pPr>
            <w:r>
              <w:lastRenderedPageBreak/>
              <w:t xml:space="preserve">Аушева </w:t>
            </w:r>
            <w:proofErr w:type="gramStart"/>
            <w:r>
              <w:t>З.Х.</w:t>
            </w:r>
            <w:proofErr w:type="gramEnd"/>
            <w:r>
              <w:t xml:space="preserve"> – учитель информатики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8BE3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lastRenderedPageBreak/>
              <w:t>Организатор вне аудитории</w:t>
            </w:r>
          </w:p>
        </w:tc>
      </w:tr>
      <w:tr w:rsidR="00AD5A05" w:rsidRPr="005C0E75" w14:paraId="77168950" w14:textId="77777777" w:rsidTr="00B03018">
        <w:trPr>
          <w:trHeight w:val="25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7DD2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D95F6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EF2C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5B87C" w14:textId="77777777" w:rsidR="00AD5A05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Гагиева</w:t>
            </w:r>
            <w:proofErr w:type="spellEnd"/>
            <w:r>
              <w:t xml:space="preserve"> </w:t>
            </w:r>
            <w:proofErr w:type="gramStart"/>
            <w:r>
              <w:t>З.К.</w:t>
            </w:r>
            <w:proofErr w:type="gramEnd"/>
            <w:r>
              <w:t xml:space="preserve"> – учитель русского языка</w:t>
            </w:r>
          </w:p>
          <w:p w14:paraId="304312E3" w14:textId="77777777" w:rsidR="00A20764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gramStart"/>
            <w:r>
              <w:t>Р.Р.</w:t>
            </w:r>
            <w:proofErr w:type="gramEnd"/>
            <w:r>
              <w:t xml:space="preserve"> – учитель ингушского языка</w:t>
            </w:r>
          </w:p>
          <w:p w14:paraId="18385DE4" w14:textId="77777777" w:rsidR="00A20764" w:rsidRPr="0027077F" w:rsidRDefault="00A2076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Газгиреева</w:t>
            </w:r>
            <w:proofErr w:type="spellEnd"/>
            <w:r>
              <w:t xml:space="preserve"> </w:t>
            </w:r>
            <w:proofErr w:type="gramStart"/>
            <w:r>
              <w:t>А.А.</w:t>
            </w:r>
            <w:proofErr w:type="gramEnd"/>
            <w:r>
              <w:t xml:space="preserve"> – учитель истории религий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BBF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637FCF96" w14:textId="77777777" w:rsidTr="00B03018">
        <w:trPr>
          <w:trHeight w:val="24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EA8F1" w14:textId="0948E3BB" w:rsidR="00AD5A05" w:rsidRPr="0027077F" w:rsidRDefault="00465ED4" w:rsidP="00AD5A05">
            <w:pPr>
              <w:pStyle w:val="a7"/>
              <w:spacing w:line="240" w:lineRule="auto"/>
              <w:ind w:firstLine="157"/>
              <w:jc w:val="center"/>
            </w:pPr>
            <w:r>
              <w:t>07</w:t>
            </w:r>
            <w:r w:rsidR="00D8472B">
              <w:t>.04.202</w:t>
            </w:r>
            <w:r>
              <w:t>2</w:t>
            </w:r>
            <w:r w:rsidR="00D8472B">
              <w:t>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C3E829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  <w:r w:rsidRPr="0027077F">
              <w:t>7 класс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AE5918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>Р</w:t>
            </w:r>
            <w:r w:rsidR="00AD5A05" w:rsidRPr="0027077F">
              <w:t>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AC48" w14:textId="77777777" w:rsidR="00AD5A05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З.Х.</w:t>
            </w:r>
            <w:proofErr w:type="gramEnd"/>
            <w:r>
              <w:t xml:space="preserve"> – учитель информатики</w:t>
            </w:r>
          </w:p>
          <w:p w14:paraId="258A39B3" w14:textId="77777777" w:rsidR="00D8472B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Джашакуева</w:t>
            </w:r>
            <w:proofErr w:type="spellEnd"/>
            <w:r>
              <w:t xml:space="preserve"> </w:t>
            </w:r>
            <w:proofErr w:type="gramStart"/>
            <w:r>
              <w:t>Р.У.</w:t>
            </w:r>
            <w:proofErr w:type="gramEnd"/>
            <w:r>
              <w:t xml:space="preserve"> – педагог-организатор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3EF3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2CE37847" w14:textId="77777777" w:rsidTr="00B03018">
        <w:trPr>
          <w:trHeight w:val="21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8921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D89673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107CFE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4C97CD20" w14:textId="77777777" w:rsidR="00AD5A05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>Евлоев М.Б. – учитель технологии</w:t>
            </w:r>
          </w:p>
          <w:p w14:paraId="76A52EF2" w14:textId="77777777" w:rsidR="00D8472B" w:rsidRDefault="00D8472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Мизгиева</w:t>
            </w:r>
            <w:proofErr w:type="spellEnd"/>
            <w:r>
              <w:t xml:space="preserve"> </w:t>
            </w:r>
            <w:proofErr w:type="gramStart"/>
            <w:r>
              <w:t>Х.Г.</w:t>
            </w:r>
            <w:proofErr w:type="gramEnd"/>
            <w:r>
              <w:t xml:space="preserve"> – учитель биологии</w:t>
            </w:r>
          </w:p>
          <w:p w14:paraId="3A06F074" w14:textId="77777777" w:rsidR="00D8472B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Ф.И.</w:t>
            </w:r>
            <w:proofErr w:type="gramEnd"/>
            <w:r>
              <w:t xml:space="preserve"> – учитель математики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37435367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4ACA0797" w14:textId="77777777" w:rsidTr="00B03018">
        <w:trPr>
          <w:trHeight w:val="21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F7D0" w14:textId="0129DAD6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4ACFF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9D8295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Б</w:t>
            </w:r>
            <w:r w:rsidR="00AD5A05" w:rsidRPr="0027077F">
              <w:t>иология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8710" w14:textId="77777777" w:rsidR="00AD5A05" w:rsidRDefault="00D8472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Аспиева</w:t>
            </w:r>
            <w:proofErr w:type="spellEnd"/>
            <w:r>
              <w:t xml:space="preserve"> </w:t>
            </w:r>
            <w:proofErr w:type="gramStart"/>
            <w:r>
              <w:t>Л.Д.</w:t>
            </w:r>
            <w:proofErr w:type="gramEnd"/>
            <w:r>
              <w:t xml:space="preserve"> – учитель истории</w:t>
            </w:r>
          </w:p>
          <w:p w14:paraId="43F55118" w14:textId="77777777" w:rsidR="00D8472B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EF3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718354DC" w14:textId="77777777" w:rsidTr="00B03018">
        <w:trPr>
          <w:trHeight w:val="16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1A4D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07CBC5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12F90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8FD6" w14:textId="77777777" w:rsidR="00AD5A05" w:rsidRDefault="00D8472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Кокорхоева</w:t>
            </w:r>
            <w:proofErr w:type="spellEnd"/>
            <w:r>
              <w:t xml:space="preserve"> </w:t>
            </w:r>
            <w:proofErr w:type="gramStart"/>
            <w:r>
              <w:t>М.А.</w:t>
            </w:r>
            <w:proofErr w:type="gramEnd"/>
            <w:r>
              <w:t xml:space="preserve"> – учитель русского языка </w:t>
            </w:r>
          </w:p>
          <w:p w14:paraId="68DCED7D" w14:textId="77777777" w:rsidR="00D8472B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Х.У.</w:t>
            </w:r>
            <w:proofErr w:type="gramEnd"/>
            <w:r>
              <w:t xml:space="preserve"> – учитель английского языка</w:t>
            </w:r>
          </w:p>
          <w:p w14:paraId="7E8FD210" w14:textId="77777777" w:rsidR="00D8472B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A11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6E5F383B" w14:textId="77777777" w:rsidTr="00B03018">
        <w:trPr>
          <w:trHeight w:val="15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63D9" w14:textId="6D131AC1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25347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17D4B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27077F">
              <w:t>О</w:t>
            </w:r>
            <w:r w:rsidR="00AD5A05" w:rsidRPr="0027077F">
              <w:t>бществознание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906C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М.М.</w:t>
            </w:r>
            <w:proofErr w:type="gramEnd"/>
            <w:r>
              <w:t xml:space="preserve"> – учитель математики</w:t>
            </w:r>
          </w:p>
          <w:p w14:paraId="23B14179" w14:textId="77777777" w:rsidR="00191ACB" w:rsidRPr="0027077F" w:rsidRDefault="00191ACB" w:rsidP="00191ACB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884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1268680E" w14:textId="77777777" w:rsidTr="00B03018">
        <w:trPr>
          <w:trHeight w:val="28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2119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BAB0C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0DEBE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2457" w14:textId="2206E631" w:rsidR="00AD5A05" w:rsidRDefault="00191ACB" w:rsidP="00D51539">
            <w:pPr>
              <w:pStyle w:val="a7"/>
              <w:spacing w:line="240" w:lineRule="auto"/>
              <w:ind w:firstLine="244"/>
            </w:pPr>
            <w:r>
              <w:t xml:space="preserve"> – учитель биологии </w:t>
            </w:r>
          </w:p>
          <w:p w14:paraId="3D7BE277" w14:textId="77777777" w:rsidR="00191ACB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Ф.И.</w:t>
            </w:r>
            <w:proofErr w:type="gramEnd"/>
            <w:r>
              <w:t xml:space="preserve"> – учитель математики</w:t>
            </w:r>
          </w:p>
          <w:p w14:paraId="54ABC64C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Кокорхоева</w:t>
            </w:r>
            <w:proofErr w:type="spellEnd"/>
            <w:r>
              <w:t xml:space="preserve"> </w:t>
            </w:r>
            <w:proofErr w:type="gramStart"/>
            <w:r>
              <w:t>М.А.</w:t>
            </w:r>
            <w:proofErr w:type="gramEnd"/>
            <w:r>
              <w:t xml:space="preserve"> – учитель русского языка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2DF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2F90323A" w14:textId="77777777" w:rsidTr="00B03018">
        <w:trPr>
          <w:trHeight w:val="1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CA173" w14:textId="1B8EB0C7" w:rsidR="00AD5A05" w:rsidRPr="0027077F" w:rsidRDefault="00AD5A05" w:rsidP="00465ED4">
            <w:pPr>
              <w:pStyle w:val="a7"/>
              <w:spacing w:line="240" w:lineRule="auto"/>
              <w:ind w:firstLine="0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7A93BE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2A722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>А</w:t>
            </w:r>
            <w:r w:rsidR="00AD5A05" w:rsidRPr="0027077F">
              <w:t>нглийский язык</w:t>
            </w:r>
            <w: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854B" w14:textId="77777777" w:rsidR="00AD5A05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Ганижева </w:t>
            </w:r>
            <w:proofErr w:type="gramStart"/>
            <w:r>
              <w:t>Х.И.</w:t>
            </w:r>
            <w:proofErr w:type="gramEnd"/>
            <w:r>
              <w:t xml:space="preserve"> – учитель начальных классов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3BB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2BC441E5" w14:textId="77777777" w:rsidTr="00B03018">
        <w:trPr>
          <w:trHeight w:val="25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A4E0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8FBFE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81836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C0C2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Султыгов</w:t>
            </w:r>
            <w:proofErr w:type="spellEnd"/>
            <w:r>
              <w:t xml:space="preserve"> Т.М. – технический специалист</w:t>
            </w:r>
          </w:p>
          <w:p w14:paraId="7030B6F4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З.Х.</w:t>
            </w:r>
            <w:proofErr w:type="gramEnd"/>
            <w:r>
              <w:t xml:space="preserve"> – учитель информатики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9ED0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50C58E75" w14:textId="77777777" w:rsidTr="00B03018">
        <w:trPr>
          <w:trHeight w:val="24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A7BD" w14:textId="14C728FF" w:rsidR="00AD5A05" w:rsidRPr="0027077F" w:rsidRDefault="00465ED4" w:rsidP="00465ED4">
            <w:pPr>
              <w:pStyle w:val="a7"/>
              <w:spacing w:line="240" w:lineRule="auto"/>
              <w:ind w:firstLine="157"/>
            </w:pPr>
            <w:r>
              <w:t>09</w:t>
            </w:r>
            <w:r w:rsidR="00D8472B">
              <w:t>.04.202</w:t>
            </w:r>
            <w:r>
              <w:t>2</w:t>
            </w:r>
            <w:r w:rsidR="00D8472B"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C452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B3C47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М</w:t>
            </w:r>
            <w:r w:rsidR="00AD5A05" w:rsidRPr="0027077F">
              <w:t>атематика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5C5D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  <w:p w14:paraId="1AC83D32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Э.Р.</w:t>
            </w:r>
            <w:proofErr w:type="gramEnd"/>
            <w:r>
              <w:t xml:space="preserve"> – учитель физики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05FBD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11EA4716" w14:textId="77777777" w:rsidTr="00B03018">
        <w:trPr>
          <w:trHeight w:val="21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EC34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D06E98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F7FAE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1478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З.З.</w:t>
            </w:r>
            <w:proofErr w:type="gramEnd"/>
            <w:r>
              <w:t xml:space="preserve"> – учитель ингушского языка</w:t>
            </w:r>
          </w:p>
          <w:p w14:paraId="62182CC3" w14:textId="77777777" w:rsidR="00191ACB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lastRenderedPageBreak/>
              <w:t>Точиева</w:t>
            </w:r>
            <w:proofErr w:type="spellEnd"/>
            <w:r>
              <w:t xml:space="preserve"> </w:t>
            </w:r>
            <w:proofErr w:type="gramStart"/>
            <w:r>
              <w:t>З.Р.</w:t>
            </w:r>
            <w:proofErr w:type="gramEnd"/>
            <w:r>
              <w:t xml:space="preserve"> – учитель русского языка</w:t>
            </w:r>
          </w:p>
          <w:p w14:paraId="547A27A1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М.М.</w:t>
            </w:r>
            <w:proofErr w:type="gramEnd"/>
            <w:r>
              <w:t xml:space="preserve"> – учитель физики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2FD1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lastRenderedPageBreak/>
              <w:t>Организатор в аудитории</w:t>
            </w:r>
          </w:p>
        </w:tc>
      </w:tr>
      <w:tr w:rsidR="00AD5A05" w:rsidRPr="005C0E75" w14:paraId="637B55B8" w14:textId="77777777" w:rsidTr="00B03018">
        <w:trPr>
          <w:trHeight w:val="18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C8AB" w14:textId="012EAF90" w:rsidR="00AD5A05" w:rsidRPr="0027077F" w:rsidRDefault="00AD5A05" w:rsidP="00B03018">
            <w:pPr>
              <w:pStyle w:val="a7"/>
              <w:spacing w:line="240" w:lineRule="auto"/>
              <w:ind w:firstLine="157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E0325E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92FB7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Ф</w:t>
            </w:r>
            <w:r w:rsidR="00AD5A05" w:rsidRPr="0027077F">
              <w:t>изика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6B15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Джашакуева</w:t>
            </w:r>
            <w:proofErr w:type="spellEnd"/>
            <w:r>
              <w:t xml:space="preserve"> </w:t>
            </w:r>
            <w:proofErr w:type="gramStart"/>
            <w:r>
              <w:t>Р.У.</w:t>
            </w:r>
            <w:proofErr w:type="gramEnd"/>
            <w:r>
              <w:t xml:space="preserve"> – педагог-организатор</w:t>
            </w:r>
          </w:p>
          <w:p w14:paraId="5820B1CF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405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76A3EB4E" w14:textId="77777777" w:rsidTr="00B03018">
        <w:trPr>
          <w:trHeight w:val="27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6776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51D7C3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F08AB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3DC6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Кокорхоева</w:t>
            </w:r>
            <w:proofErr w:type="spellEnd"/>
            <w:r>
              <w:t xml:space="preserve"> </w:t>
            </w:r>
            <w:proofErr w:type="gramStart"/>
            <w:r>
              <w:t>М.А.</w:t>
            </w:r>
            <w:proofErr w:type="gramEnd"/>
            <w:r>
              <w:t xml:space="preserve"> – учитель русского языка</w:t>
            </w:r>
          </w:p>
          <w:p w14:paraId="3F2A8A81" w14:textId="77777777" w:rsidR="00191ACB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М.М.</w:t>
            </w:r>
            <w:proofErr w:type="gramEnd"/>
            <w:r>
              <w:t xml:space="preserve"> – учитель технологии </w:t>
            </w:r>
          </w:p>
          <w:p w14:paraId="5E104BD5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Мизгиева</w:t>
            </w:r>
            <w:proofErr w:type="spellEnd"/>
            <w:r>
              <w:t xml:space="preserve"> </w:t>
            </w:r>
            <w:proofErr w:type="gramStart"/>
            <w:r>
              <w:t>Х.Г.</w:t>
            </w:r>
            <w:proofErr w:type="gramEnd"/>
            <w:r>
              <w:t xml:space="preserve"> – учитель биологии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037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0C53F493" w14:textId="77777777" w:rsidTr="00B03018">
        <w:trPr>
          <w:trHeight w:val="25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11F1" w14:textId="1C243669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C7EEBE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EBE9A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И</w:t>
            </w:r>
            <w:r w:rsidR="00AD5A05" w:rsidRPr="0027077F">
              <w:t>стория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C9AD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Р.М.</w:t>
            </w:r>
            <w:proofErr w:type="gramEnd"/>
            <w:r>
              <w:t xml:space="preserve"> – учитель английского языка</w:t>
            </w:r>
          </w:p>
          <w:p w14:paraId="3C7FC060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E424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1C9C7D1A" w14:textId="77777777" w:rsidTr="00B03018">
        <w:trPr>
          <w:trHeight w:val="19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676C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E60AB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F5012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951C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Кокорхоева</w:t>
            </w:r>
            <w:proofErr w:type="spellEnd"/>
            <w:r>
              <w:t xml:space="preserve"> </w:t>
            </w:r>
            <w:proofErr w:type="gramStart"/>
            <w:r>
              <w:t>М.А.</w:t>
            </w:r>
            <w:proofErr w:type="gramEnd"/>
            <w:r>
              <w:t xml:space="preserve"> – учитель русского языка</w:t>
            </w:r>
          </w:p>
          <w:p w14:paraId="02083375" w14:textId="77777777" w:rsidR="00191ACB" w:rsidRDefault="00191AC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Х.У.</w:t>
            </w:r>
            <w:proofErr w:type="gramEnd"/>
            <w:r>
              <w:t xml:space="preserve"> – учитель английского языка </w:t>
            </w:r>
          </w:p>
          <w:p w14:paraId="0FAAD2A5" w14:textId="77777777" w:rsidR="00191ACB" w:rsidRPr="0027077F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Мизгиева</w:t>
            </w:r>
            <w:proofErr w:type="spellEnd"/>
            <w:r>
              <w:t xml:space="preserve"> </w:t>
            </w:r>
            <w:proofErr w:type="gramStart"/>
            <w:r>
              <w:t>Х.Г.</w:t>
            </w:r>
            <w:proofErr w:type="gramEnd"/>
            <w:r>
              <w:t xml:space="preserve"> – учитель биологии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ADD5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028BDFFE" w14:textId="77777777" w:rsidTr="00B03018">
        <w:trPr>
          <w:trHeight w:val="30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152E" w14:textId="2994A6EC" w:rsidR="00AD5A05" w:rsidRPr="0027077F" w:rsidRDefault="00DF2A97" w:rsidP="00B03018">
            <w:pPr>
              <w:pStyle w:val="a7"/>
              <w:spacing w:line="240" w:lineRule="auto"/>
              <w:ind w:firstLine="0"/>
            </w:pPr>
            <w:r>
              <w:t xml:space="preserve"> 17.03.2022г.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14B2C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3D9913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Г</w:t>
            </w:r>
            <w:r w:rsidR="00AD5A05" w:rsidRPr="0027077F">
              <w:t>еография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62952" w14:textId="77777777" w:rsidR="00AD5A05" w:rsidRDefault="0042744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 xml:space="preserve"> – учитель русского языка </w:t>
            </w:r>
          </w:p>
          <w:p w14:paraId="200C0A34" w14:textId="77777777" w:rsidR="00427444" w:rsidRPr="0027077F" w:rsidRDefault="0042744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Точиева</w:t>
            </w:r>
            <w:proofErr w:type="spellEnd"/>
            <w:r>
              <w:t xml:space="preserve"> </w:t>
            </w:r>
            <w:proofErr w:type="gramStart"/>
            <w:r>
              <w:t>З.Р.</w:t>
            </w:r>
            <w:proofErr w:type="gramEnd"/>
            <w:r>
              <w:t xml:space="preserve"> – учитель истории религий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3773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2E343148" w14:textId="77777777" w:rsidTr="00B03018">
        <w:trPr>
          <w:trHeight w:val="15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C301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1CBE4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A7C219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EB81" w14:textId="77777777" w:rsidR="00AD5A05" w:rsidRDefault="00191AC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Кокорхоева</w:t>
            </w:r>
            <w:proofErr w:type="spellEnd"/>
            <w:r>
              <w:t xml:space="preserve"> </w:t>
            </w:r>
            <w:proofErr w:type="gramStart"/>
            <w:r>
              <w:t>М.А.</w:t>
            </w:r>
            <w:proofErr w:type="gramEnd"/>
            <w:r>
              <w:t xml:space="preserve"> – </w:t>
            </w:r>
            <w:r w:rsidR="00427444">
              <w:t>учитель русского языка</w:t>
            </w:r>
          </w:p>
          <w:p w14:paraId="31D0BD6F" w14:textId="05E76087" w:rsidR="00191ACB" w:rsidRDefault="009A0E3B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Татриева</w:t>
            </w:r>
            <w:proofErr w:type="spellEnd"/>
            <w:r>
              <w:t xml:space="preserve"> З</w:t>
            </w:r>
            <w:r w:rsidR="00427444">
              <w:t>.</w:t>
            </w:r>
            <w:r>
              <w:t xml:space="preserve"> М.</w:t>
            </w:r>
            <w:r w:rsidR="00427444">
              <w:t xml:space="preserve"> – учитель </w:t>
            </w:r>
            <w:r>
              <w:t>физической культуры</w:t>
            </w:r>
          </w:p>
          <w:p w14:paraId="300011AF" w14:textId="77777777" w:rsidR="00427444" w:rsidRPr="0027077F" w:rsidRDefault="0042744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Джашакуева</w:t>
            </w:r>
            <w:proofErr w:type="spellEnd"/>
            <w:r>
              <w:t xml:space="preserve"> </w:t>
            </w:r>
            <w:proofErr w:type="gramStart"/>
            <w:r>
              <w:t>Р.У.</w:t>
            </w:r>
            <w:proofErr w:type="gramEnd"/>
            <w:r>
              <w:t xml:space="preserve"> – педагог - организатор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2F8F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1B53BE94" w14:textId="77777777" w:rsidTr="00B03018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50B4" w14:textId="16EDAF04" w:rsidR="00AD5A05" w:rsidRPr="0027077F" w:rsidRDefault="00B92789" w:rsidP="00AD5A05">
            <w:pPr>
              <w:pStyle w:val="a7"/>
              <w:spacing w:line="240" w:lineRule="auto"/>
              <w:ind w:firstLine="157"/>
              <w:jc w:val="center"/>
            </w:pPr>
            <w:r>
              <w:t>14</w:t>
            </w:r>
            <w:r w:rsidR="00D8472B">
              <w:t>.04.202</w:t>
            </w:r>
            <w:r w:rsidR="00B03018">
              <w:t>2</w:t>
            </w:r>
            <w:r w:rsidR="00D8472B">
              <w:t>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BD00C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  <w:r w:rsidRPr="0027077F">
              <w:t>8 класс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794136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A130" w14:textId="1FCE42F7" w:rsidR="00AD5A05" w:rsidRDefault="00B92789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М.А</w:t>
            </w:r>
            <w:r w:rsidR="00427444">
              <w:t>.</w:t>
            </w:r>
            <w:proofErr w:type="gramEnd"/>
            <w:r w:rsidR="00427444">
              <w:t xml:space="preserve"> – </w:t>
            </w:r>
            <w:r w:rsidR="00910836">
              <w:t>педагог-учитель</w:t>
            </w:r>
          </w:p>
          <w:p w14:paraId="687F8FD8" w14:textId="12EAB350" w:rsidR="00427444" w:rsidRPr="0027077F" w:rsidRDefault="00910836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М.М.</w:t>
            </w:r>
            <w:proofErr w:type="gramEnd"/>
            <w:r w:rsidR="00427444">
              <w:t xml:space="preserve"> – учитель </w:t>
            </w:r>
            <w:r>
              <w:t>математики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306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6174AC25" w14:textId="77777777" w:rsidTr="00B03018">
        <w:trPr>
          <w:trHeight w:val="33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0177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C256F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4E478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0E4DC4EF" w14:textId="480B9C52" w:rsidR="00AD5A05" w:rsidRDefault="00910836" w:rsidP="00910836">
            <w:pPr>
              <w:pStyle w:val="a7"/>
              <w:spacing w:line="240" w:lineRule="auto"/>
              <w:ind w:firstLine="0"/>
            </w:pPr>
            <w:proofErr w:type="spellStart"/>
            <w:r>
              <w:t>ТоршхоеваХ.А</w:t>
            </w:r>
            <w:proofErr w:type="spellEnd"/>
            <w:r>
              <w:t xml:space="preserve">.-учитель английского языка </w:t>
            </w:r>
          </w:p>
          <w:p w14:paraId="5888C9AF" w14:textId="337FA5B9" w:rsidR="00427444" w:rsidRDefault="009A0E3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Ганижева </w:t>
            </w:r>
            <w:proofErr w:type="gramStart"/>
            <w:r>
              <w:t>Х.</w:t>
            </w:r>
            <w:r w:rsidR="00D037D1">
              <w:t>И</w:t>
            </w:r>
            <w:r w:rsidR="00427444">
              <w:t>.</w:t>
            </w:r>
            <w:proofErr w:type="gramEnd"/>
            <w:r w:rsidR="00427444">
              <w:t xml:space="preserve"> – учитель </w:t>
            </w:r>
            <w:r w:rsidR="00D037D1">
              <w:t>начальных классов</w:t>
            </w:r>
          </w:p>
          <w:p w14:paraId="12AE15A5" w14:textId="71194A74" w:rsidR="00427444" w:rsidRPr="0027077F" w:rsidRDefault="00D037D1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Костоева </w:t>
            </w:r>
            <w:proofErr w:type="gramStart"/>
            <w:r>
              <w:t>Л.А</w:t>
            </w:r>
            <w:r w:rsidR="00427444">
              <w:t>.</w:t>
            </w:r>
            <w:proofErr w:type="gramEnd"/>
            <w:r w:rsidR="00427444">
              <w:t xml:space="preserve"> – учитель</w:t>
            </w:r>
            <w:r>
              <w:t xml:space="preserve"> русского языка и литературы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3B8110F7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72E8A2FE" w14:textId="77777777" w:rsidTr="00B03018">
        <w:trPr>
          <w:trHeight w:val="40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EE2B" w14:textId="5B8BDDB3" w:rsidR="00AD5A05" w:rsidRPr="0027077F" w:rsidRDefault="00D8472B" w:rsidP="00D8472B">
            <w:pPr>
              <w:pStyle w:val="a7"/>
              <w:spacing w:line="240" w:lineRule="auto"/>
              <w:ind w:firstLine="157"/>
              <w:jc w:val="center"/>
            </w:pPr>
            <w:r>
              <w:t>16.04.202</w:t>
            </w:r>
            <w:r w:rsidR="00B03018">
              <w:t>2</w:t>
            </w:r>
            <w:r>
              <w:t>г.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9C296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BABB9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Русский язык</w:t>
            </w:r>
          </w:p>
        </w:tc>
        <w:tc>
          <w:tcPr>
            <w:tcW w:w="319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C4E2" w14:textId="47769089" w:rsidR="00AD5A05" w:rsidRDefault="00910836" w:rsidP="00AD5A05">
            <w:pPr>
              <w:pStyle w:val="a7"/>
              <w:spacing w:line="240" w:lineRule="auto"/>
              <w:ind w:firstLine="244"/>
              <w:jc w:val="center"/>
            </w:pPr>
            <w:r>
              <w:t>Евл</w:t>
            </w:r>
            <w:r w:rsidR="009405AE">
              <w:t xml:space="preserve">оева </w:t>
            </w:r>
            <w:proofErr w:type="gramStart"/>
            <w:r w:rsidR="009405AE">
              <w:t>М.А</w:t>
            </w:r>
            <w:r w:rsidR="00427444">
              <w:t>.</w:t>
            </w:r>
            <w:proofErr w:type="gramEnd"/>
            <w:r w:rsidR="00427444">
              <w:t xml:space="preserve"> –</w:t>
            </w:r>
            <w:r w:rsidR="009405AE">
              <w:t>педагог-</w:t>
            </w:r>
            <w:r w:rsidR="00427444">
              <w:t xml:space="preserve"> учит</w:t>
            </w:r>
            <w:r w:rsidR="009405AE">
              <w:t>ель</w:t>
            </w:r>
          </w:p>
          <w:p w14:paraId="717CE5F2" w14:textId="19418749" w:rsidR="00427444" w:rsidRPr="0027077F" w:rsidRDefault="009405AE" w:rsidP="009405AE">
            <w:pPr>
              <w:pStyle w:val="a7"/>
              <w:spacing w:line="240" w:lineRule="auto"/>
              <w:ind w:firstLine="244"/>
            </w:pPr>
            <w:r>
              <w:t xml:space="preserve">Аушева </w:t>
            </w:r>
            <w:proofErr w:type="gramStart"/>
            <w:r>
              <w:t>З.Х.</w:t>
            </w:r>
            <w:proofErr w:type="gramEnd"/>
            <w:r w:rsidR="00427444">
              <w:t>. – учитель информатики</w:t>
            </w:r>
          </w:p>
        </w:tc>
        <w:tc>
          <w:tcPr>
            <w:tcW w:w="236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E5891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41C54F19" w14:textId="77777777" w:rsidTr="00B03018">
        <w:trPr>
          <w:trHeight w:val="240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61C1CED3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86BDD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BED6C0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544158F1" w14:textId="2DDD8312" w:rsidR="00427444" w:rsidRDefault="009A320C" w:rsidP="00427444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</w:t>
            </w:r>
            <w:r w:rsidR="00427444">
              <w:t>.</w:t>
            </w:r>
            <w:proofErr w:type="gramEnd"/>
            <w:r w:rsidR="00427444">
              <w:t xml:space="preserve"> – учитель </w:t>
            </w:r>
            <w:r>
              <w:t>математики</w:t>
            </w:r>
          </w:p>
          <w:p w14:paraId="69FE038B" w14:textId="36A8D541" w:rsidR="00AD5A05" w:rsidRDefault="009A320C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lastRenderedPageBreak/>
              <w:t>Мизгиев</w:t>
            </w:r>
            <w:proofErr w:type="spellEnd"/>
            <w:r>
              <w:t xml:space="preserve"> А.Г</w:t>
            </w:r>
            <w:r w:rsidR="00427444">
              <w:t xml:space="preserve">. – учитель </w:t>
            </w:r>
            <w:r>
              <w:t>физической культуры</w:t>
            </w:r>
          </w:p>
          <w:p w14:paraId="50DADE36" w14:textId="77777777" w:rsidR="00427444" w:rsidRPr="0027077F" w:rsidRDefault="0042744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Л.С.</w:t>
            </w:r>
            <w:proofErr w:type="gramEnd"/>
            <w:r>
              <w:t xml:space="preserve"> – учитель истории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778B9AFA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lastRenderedPageBreak/>
              <w:t>Организатор в аудитории</w:t>
            </w:r>
          </w:p>
        </w:tc>
      </w:tr>
      <w:tr w:rsidR="00AD5A05" w:rsidRPr="005C0E75" w14:paraId="2B6FB920" w14:textId="77777777" w:rsidTr="00B03018">
        <w:trPr>
          <w:trHeight w:val="330"/>
        </w:trPr>
        <w:tc>
          <w:tcPr>
            <w:tcW w:w="1545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49AC" w14:textId="323554AC" w:rsidR="00AD5A05" w:rsidRPr="0027077F" w:rsidRDefault="00AD5A05" w:rsidP="00B03018">
            <w:pPr>
              <w:pStyle w:val="a7"/>
              <w:spacing w:line="240" w:lineRule="auto"/>
              <w:ind w:firstLine="157"/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F324A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8FC74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</w:t>
            </w:r>
            <w:r w:rsidR="00AD5A05" w:rsidRPr="0027077F">
              <w:t>бществознание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B121" w14:textId="77777777" w:rsidR="00AD5A05" w:rsidRDefault="0042744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М.М.</w:t>
            </w:r>
            <w:proofErr w:type="gramEnd"/>
            <w:r>
              <w:t xml:space="preserve"> – учитель математики</w:t>
            </w:r>
          </w:p>
          <w:p w14:paraId="4EBD014D" w14:textId="77777777" w:rsidR="00427444" w:rsidRPr="0027077F" w:rsidRDefault="00427444" w:rsidP="00427444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Точиева</w:t>
            </w:r>
            <w:proofErr w:type="spellEnd"/>
            <w:r>
              <w:t xml:space="preserve"> </w:t>
            </w:r>
            <w:proofErr w:type="gramStart"/>
            <w:r>
              <w:t>З.Р.</w:t>
            </w:r>
            <w:proofErr w:type="gramEnd"/>
            <w:r>
              <w:t xml:space="preserve"> – учитель русского языка</w:t>
            </w:r>
          </w:p>
        </w:tc>
        <w:tc>
          <w:tcPr>
            <w:tcW w:w="236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7B74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02930727" w14:textId="77777777" w:rsidTr="00B03018">
        <w:trPr>
          <w:trHeight w:val="360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781DC448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FFF2F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D7FD1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554D7BA5" w14:textId="77777777" w:rsidR="00427444" w:rsidRDefault="00427444" w:rsidP="00427444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Х.У.</w:t>
            </w:r>
            <w:proofErr w:type="gramEnd"/>
            <w:r>
              <w:t xml:space="preserve"> – учитель английского языка</w:t>
            </w:r>
          </w:p>
          <w:p w14:paraId="188D5990" w14:textId="77777777" w:rsidR="00427444" w:rsidRDefault="00427444" w:rsidP="00427444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Гагиева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>
              <w:t xml:space="preserve"> – учитель ингушского языка</w:t>
            </w:r>
          </w:p>
          <w:p w14:paraId="01B19D04" w14:textId="77777777" w:rsidR="00AD5A05" w:rsidRPr="0027077F" w:rsidRDefault="00427444" w:rsidP="00427444">
            <w:pPr>
              <w:pStyle w:val="a7"/>
              <w:spacing w:line="240" w:lineRule="auto"/>
              <w:ind w:firstLine="244"/>
              <w:jc w:val="center"/>
            </w:pPr>
            <w:r>
              <w:t xml:space="preserve">Евлоева </w:t>
            </w:r>
            <w:proofErr w:type="gramStart"/>
            <w:r>
              <w:t>Х.А.</w:t>
            </w:r>
            <w:proofErr w:type="gramEnd"/>
            <w:r>
              <w:t>-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14:paraId="15E162AB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  <w:tr w:rsidR="00AD5A05" w:rsidRPr="005C0E75" w14:paraId="40C7FE61" w14:textId="77777777" w:rsidTr="00B03018">
        <w:trPr>
          <w:trHeight w:val="285"/>
        </w:trPr>
        <w:tc>
          <w:tcPr>
            <w:tcW w:w="1545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2328" w14:textId="2508438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F9404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DE502B" w14:textId="77777777" w:rsidR="00AD5A05" w:rsidRPr="0027077F" w:rsidRDefault="00D8472B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Биология  </w:t>
            </w:r>
          </w:p>
        </w:tc>
        <w:tc>
          <w:tcPr>
            <w:tcW w:w="319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5F0E" w14:textId="77777777" w:rsidR="00AD5A05" w:rsidRDefault="00C701E4" w:rsidP="00AD5A05">
            <w:pPr>
              <w:pStyle w:val="a7"/>
              <w:spacing w:line="240" w:lineRule="auto"/>
              <w:ind w:firstLine="244"/>
              <w:jc w:val="center"/>
            </w:pPr>
            <w:proofErr w:type="spellStart"/>
            <w:r>
              <w:t>Аспиева</w:t>
            </w:r>
            <w:proofErr w:type="spellEnd"/>
            <w:r>
              <w:t xml:space="preserve"> </w:t>
            </w:r>
            <w:proofErr w:type="gramStart"/>
            <w:r>
              <w:t>Л.Д.</w:t>
            </w:r>
            <w:proofErr w:type="gramEnd"/>
            <w:r>
              <w:t xml:space="preserve"> – учитель истории</w:t>
            </w:r>
          </w:p>
          <w:p w14:paraId="1E698955" w14:textId="77777777" w:rsidR="00C701E4" w:rsidRPr="0027077F" w:rsidRDefault="00C701E4" w:rsidP="00AD5A05">
            <w:pPr>
              <w:pStyle w:val="a7"/>
              <w:spacing w:line="240" w:lineRule="auto"/>
              <w:ind w:firstLine="244"/>
              <w:jc w:val="center"/>
            </w:pPr>
            <w:r>
              <w:t xml:space="preserve">Аушева </w:t>
            </w:r>
            <w:proofErr w:type="gramStart"/>
            <w:r>
              <w:t>З.Х.</w:t>
            </w:r>
            <w:proofErr w:type="gramEnd"/>
            <w:r>
              <w:t xml:space="preserve"> – учитель информатики</w:t>
            </w:r>
          </w:p>
        </w:tc>
        <w:tc>
          <w:tcPr>
            <w:tcW w:w="236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556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вне аудитории</w:t>
            </w:r>
          </w:p>
        </w:tc>
      </w:tr>
      <w:tr w:rsidR="00AD5A05" w:rsidRPr="005C0E75" w14:paraId="513745A9" w14:textId="77777777" w:rsidTr="00B03018"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5376A987" w14:textId="77777777" w:rsidR="00AD5A05" w:rsidRPr="0027077F" w:rsidRDefault="00AD5A05" w:rsidP="00AD5A05">
            <w:pPr>
              <w:pStyle w:val="a7"/>
              <w:spacing w:line="240" w:lineRule="auto"/>
              <w:ind w:firstLine="157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52752A" w14:textId="77777777" w:rsidR="00AD5A05" w:rsidRPr="0027077F" w:rsidRDefault="00AD5A05" w:rsidP="00AD5A05">
            <w:pPr>
              <w:pStyle w:val="a7"/>
              <w:spacing w:line="240" w:lineRule="auto"/>
              <w:ind w:firstLine="112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58CEC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0A36" w14:textId="77777777" w:rsidR="00C701E4" w:rsidRDefault="00C701E4" w:rsidP="00C701E4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Х.У.</w:t>
            </w:r>
            <w:proofErr w:type="gramEnd"/>
            <w:r>
              <w:t xml:space="preserve"> – учитель английского языка</w:t>
            </w:r>
          </w:p>
          <w:p w14:paraId="3680703E" w14:textId="77777777" w:rsidR="00C701E4" w:rsidRDefault="00C701E4" w:rsidP="00C701E4">
            <w:pPr>
              <w:pStyle w:val="a7"/>
              <w:spacing w:line="240" w:lineRule="auto"/>
              <w:ind w:firstLine="244"/>
              <w:jc w:val="center"/>
            </w:pPr>
            <w:r>
              <w:t xml:space="preserve">Албогачиева </w:t>
            </w:r>
            <w:proofErr w:type="gramStart"/>
            <w:r>
              <w:t>Х.У.</w:t>
            </w:r>
            <w:proofErr w:type="gramEnd"/>
            <w:r>
              <w:t xml:space="preserve"> – учитель английского языка</w:t>
            </w:r>
          </w:p>
          <w:p w14:paraId="785EBDF5" w14:textId="3483A735" w:rsidR="00AD5A05" w:rsidRPr="0027077F" w:rsidRDefault="00C701E4" w:rsidP="00DD1B6F">
            <w:pPr>
              <w:pStyle w:val="a7"/>
              <w:spacing w:line="240" w:lineRule="auto"/>
              <w:ind w:firstLine="244"/>
            </w:pPr>
            <w:r>
              <w:t>. – учитель русского языка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4C20" w14:textId="77777777" w:rsidR="00AD5A05" w:rsidRPr="0027077F" w:rsidRDefault="00AD5A05" w:rsidP="00AD5A05">
            <w:pPr>
              <w:pStyle w:val="a7"/>
              <w:spacing w:line="240" w:lineRule="auto"/>
              <w:ind w:firstLine="244"/>
              <w:jc w:val="center"/>
            </w:pPr>
            <w:r w:rsidRPr="0027077F">
              <w:t>Организатор в аудитории</w:t>
            </w:r>
          </w:p>
        </w:tc>
      </w:tr>
    </w:tbl>
    <w:p w14:paraId="65FF48F2" w14:textId="77777777" w:rsidR="00B03018" w:rsidRDefault="00B03018" w:rsidP="00BB38CC">
      <w:pPr>
        <w:ind w:firstLine="0"/>
        <w:rPr>
          <w:rFonts w:eastAsia="Times New Roman" w:cs="Times New Roman"/>
          <w:color w:val="auto"/>
          <w:szCs w:val="24"/>
        </w:rPr>
      </w:pPr>
    </w:p>
    <w:p w14:paraId="0FF75FF9" w14:textId="77777777" w:rsidR="00B03018" w:rsidRDefault="00B03018" w:rsidP="00BB38CC">
      <w:pPr>
        <w:ind w:firstLine="0"/>
        <w:rPr>
          <w:rFonts w:eastAsia="Times New Roman" w:cs="Times New Roman"/>
          <w:color w:val="auto"/>
          <w:szCs w:val="24"/>
        </w:rPr>
      </w:pPr>
    </w:p>
    <w:p w14:paraId="60384086" w14:textId="0D9E60E1" w:rsidR="00BB38CC" w:rsidRPr="00BB38CC" w:rsidRDefault="00BB38CC" w:rsidP="00BB38CC">
      <w:pPr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3</w:t>
      </w:r>
      <w:r w:rsidRPr="00BB38CC">
        <w:rPr>
          <w:rFonts w:eastAsia="Times New Roman" w:cs="Times New Roman"/>
          <w:color w:val="auto"/>
          <w:szCs w:val="24"/>
        </w:rPr>
        <w:t>. Утвердить состав предметных комиссий (экспертов) по проверке ВПР:</w:t>
      </w:r>
    </w:p>
    <w:p w14:paraId="69104BBD" w14:textId="77777777" w:rsidR="00BB38CC" w:rsidRPr="00BB38CC" w:rsidRDefault="00BB38CC" w:rsidP="00BB38CC">
      <w:pPr>
        <w:ind w:firstLine="0"/>
        <w:rPr>
          <w:rFonts w:eastAsia="Times New Roman" w:cs="Times New Roman"/>
          <w:color w:val="auto"/>
          <w:szCs w:val="24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5976"/>
      </w:tblGrid>
      <w:tr w:rsidR="00BB38CC" w:rsidRPr="00BB38CC" w14:paraId="0D69E631" w14:textId="77777777" w:rsidTr="00BB38C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6838D" w14:textId="77777777" w:rsidR="00BB38CC" w:rsidRPr="00BB38CC" w:rsidRDefault="00BB38CC" w:rsidP="00BB38CC">
            <w:pPr>
              <w:ind w:firstLine="157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195A9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73B47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b/>
                <w:color w:val="auto"/>
                <w:szCs w:val="24"/>
              </w:rPr>
              <w:t>состав предметных комиссий</w:t>
            </w:r>
          </w:p>
        </w:tc>
      </w:tr>
      <w:tr w:rsidR="00BB38CC" w:rsidRPr="00BB38CC" w14:paraId="37F48507" w14:textId="77777777" w:rsidTr="00BB38C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B09FA6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Р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усский 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95F79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4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007953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Хамхоева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Т.З.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- 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учитель начальных классов</w:t>
            </w:r>
          </w:p>
          <w:p w14:paraId="0D3B533A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Ф.А.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 xml:space="preserve">- 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 xml:space="preserve"> учитель</w:t>
            </w:r>
            <w:proofErr w:type="gramEnd"/>
            <w:r w:rsidRPr="00BB38CC">
              <w:rPr>
                <w:rFonts w:eastAsia="Times New Roman" w:cs="Times New Roman"/>
                <w:color w:val="auto"/>
                <w:szCs w:val="24"/>
              </w:rPr>
              <w:t xml:space="preserve"> начальных классов</w:t>
            </w:r>
          </w:p>
        </w:tc>
      </w:tr>
      <w:tr w:rsidR="00BB38CC" w:rsidRPr="00BB38CC" w14:paraId="0BA338C2" w14:textId="77777777" w:rsidTr="00BB38C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036C9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М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627D4F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6E13B1" w14:textId="0D1559FB" w:rsidR="00BB38CC" w:rsidRPr="00BB38CC" w:rsidRDefault="00DD4ED5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Ганижева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Х.И.</w:t>
            </w:r>
            <w:r w:rsidR="009B1416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9B1416">
              <w:rPr>
                <w:rFonts w:eastAsia="Times New Roman" w:cs="Times New Roman"/>
                <w:color w:val="auto"/>
                <w:szCs w:val="24"/>
              </w:rPr>
              <w:t xml:space="preserve"> - </w:t>
            </w:r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учитель начальных классов</w:t>
            </w:r>
          </w:p>
          <w:p w14:paraId="49F65EE4" w14:textId="77777777" w:rsidR="00BB38CC" w:rsidRPr="00BB38CC" w:rsidRDefault="009B1416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А.О.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 xml:space="preserve">- </w:t>
            </w:r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учитель</w:t>
            </w:r>
            <w:proofErr w:type="gramEnd"/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начальных классов</w:t>
            </w:r>
          </w:p>
        </w:tc>
      </w:tr>
      <w:tr w:rsidR="00BB38CC" w:rsidRPr="00BB38CC" w14:paraId="0D132BBA" w14:textId="77777777" w:rsidTr="00BB38C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51B7C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C0F95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AE8F10" w14:textId="77777777" w:rsidR="00BB38CC" w:rsidRPr="00BB38CC" w:rsidRDefault="009B1416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Нальгиева Х.М.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 xml:space="preserve">- </w:t>
            </w:r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учитель</w:t>
            </w:r>
            <w:proofErr w:type="gramEnd"/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начальных классов</w:t>
            </w:r>
          </w:p>
          <w:p w14:paraId="57B31AAC" w14:textId="77777777" w:rsidR="00BB38CC" w:rsidRPr="00BB38CC" w:rsidRDefault="009B1416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Х.А.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 xml:space="preserve">- </w:t>
            </w:r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учитель</w:t>
            </w:r>
            <w:proofErr w:type="gramEnd"/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 xml:space="preserve"> начальных классов</w:t>
            </w:r>
          </w:p>
        </w:tc>
      </w:tr>
      <w:tr w:rsidR="00BB38CC" w:rsidRPr="00BB38CC" w14:paraId="7C22DB8C" w14:textId="77777777" w:rsidTr="00BB38CC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3FFC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История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06FFB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5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A3F5" w14:textId="77777777" w:rsidR="00BB38CC" w:rsidRPr="00BB38CC" w:rsidRDefault="009B1416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Бузуртанов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И.Ж. – учитель истории</w:t>
            </w:r>
          </w:p>
        </w:tc>
      </w:tr>
      <w:tr w:rsidR="00BB38CC" w:rsidRPr="00BB38CC" w14:paraId="428762E4" w14:textId="77777777" w:rsidTr="00BB38C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D8497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Биология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E48314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85512A" w14:textId="29F6DBF4" w:rsidR="00BB38CC" w:rsidRPr="00BB38CC" w:rsidRDefault="00DD4ED5" w:rsidP="007D4B61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Заитова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Х.М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9B1416">
              <w:rPr>
                <w:rFonts w:eastAsia="Times New Roman" w:cs="Times New Roman"/>
                <w:color w:val="auto"/>
                <w:szCs w:val="24"/>
              </w:rPr>
              <w:t xml:space="preserve"> – учитель биологии</w:t>
            </w:r>
          </w:p>
        </w:tc>
      </w:tr>
      <w:tr w:rsidR="00BB38CC" w:rsidRPr="00BB38CC" w14:paraId="7E7DEB17" w14:textId="77777777" w:rsidTr="00BB38C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9AC3A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Р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усский 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812063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43E59" w14:textId="2E7C19FD" w:rsidR="00BB38CC" w:rsidRPr="00BB38CC" w:rsidRDefault="00B23A24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Нальгиева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Ф.Х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-у</w:t>
            </w:r>
            <w:r w:rsidR="00BB38CC" w:rsidRPr="00BB38CC">
              <w:rPr>
                <w:rFonts w:eastAsia="Times New Roman" w:cs="Times New Roman"/>
                <w:color w:val="auto"/>
                <w:szCs w:val="24"/>
              </w:rPr>
              <w:t>читель русского языка и литературы</w:t>
            </w:r>
          </w:p>
          <w:p w14:paraId="5498A1A4" w14:textId="77777777" w:rsidR="00BB38CC" w:rsidRPr="00BB38CC" w:rsidRDefault="00BB38CC" w:rsidP="00BB38CC">
            <w:pPr>
              <w:ind w:firstLine="244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BB38CC" w:rsidRPr="00BB38CC" w14:paraId="433FB96A" w14:textId="77777777" w:rsidTr="00BB38C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0BB61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152F9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A91964" w14:textId="7439400F" w:rsidR="00BB38CC" w:rsidRPr="00BB38CC" w:rsidRDefault="00615DA7" w:rsidP="00615DA7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                 Аушева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М.М.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математики</w:t>
            </w:r>
          </w:p>
        </w:tc>
      </w:tr>
      <w:tr w:rsidR="00BB38CC" w:rsidRPr="00BB38CC" w14:paraId="777F1FD3" w14:textId="77777777" w:rsidTr="00BB38CC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829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География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5493D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6 класс</w:t>
            </w:r>
          </w:p>
          <w:p w14:paraId="60A764E0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5DCAA" w14:textId="24F88FF7" w:rsidR="00BB38CC" w:rsidRPr="00BB38CC" w:rsidRDefault="00615DA7" w:rsidP="00615DA7">
            <w:pPr>
              <w:ind w:firstLine="244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       </w:t>
            </w:r>
            <w:proofErr w:type="spellStart"/>
            <w:r w:rsidR="00C81146">
              <w:rPr>
                <w:rFonts w:eastAsia="Times New Roman" w:cs="Times New Roman"/>
                <w:color w:val="auto"/>
                <w:szCs w:val="24"/>
              </w:rPr>
              <w:t>Хамхоев</w:t>
            </w:r>
            <w:proofErr w:type="spellEnd"/>
            <w:r w:rsidR="00C81146">
              <w:rPr>
                <w:rFonts w:eastAsia="Times New Roman" w:cs="Times New Roman"/>
                <w:color w:val="auto"/>
                <w:szCs w:val="24"/>
              </w:rPr>
              <w:t xml:space="preserve"> Р.О</w:t>
            </w:r>
            <w:r>
              <w:rPr>
                <w:rFonts w:eastAsia="Times New Roman" w:cs="Times New Roman"/>
                <w:color w:val="auto"/>
                <w:szCs w:val="24"/>
              </w:rPr>
              <w:t>.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географии</w:t>
            </w:r>
          </w:p>
        </w:tc>
      </w:tr>
      <w:tr w:rsidR="00BB38CC" w:rsidRPr="00BB38CC" w14:paraId="5B95E8EF" w14:textId="77777777" w:rsidTr="00BB38CC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4D916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История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390F82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4EB5C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Л.С.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>- учитель истории и обществознания</w:t>
            </w:r>
          </w:p>
        </w:tc>
      </w:tr>
      <w:tr w:rsidR="00BB38CC" w:rsidRPr="00BB38CC" w14:paraId="3238C1AD" w14:textId="77777777" w:rsidTr="00BB38C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01BA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Биология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CFB6F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56BA5F" w14:textId="4773F2B1" w:rsidR="00BB38CC" w:rsidRPr="00BB38CC" w:rsidRDefault="00615DA7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Заитова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Х.М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биологии</w:t>
            </w:r>
          </w:p>
        </w:tc>
      </w:tr>
      <w:tr w:rsidR="00BB38CC" w:rsidRPr="00BB38CC" w14:paraId="583AA119" w14:textId="77777777" w:rsidTr="00BB38C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EABB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Обществознание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BDC75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523C8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Бузуртанов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И.Ж. – учитель истории и обществознания</w:t>
            </w:r>
          </w:p>
        </w:tc>
      </w:tr>
      <w:tr w:rsidR="00BB38CC" w:rsidRPr="00BB38CC" w14:paraId="34B9A99E" w14:textId="77777777" w:rsidTr="00BB38C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1612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Р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усский 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B29027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0D2F4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Кокорхоева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М.А.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– учитель русского языка и литературы</w:t>
            </w:r>
          </w:p>
        </w:tc>
      </w:tr>
      <w:tr w:rsidR="00BB38CC" w:rsidRPr="00BB38CC" w14:paraId="775427AF" w14:textId="77777777" w:rsidTr="00BB38C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D71B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lastRenderedPageBreak/>
              <w:t>Математика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C5164D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C9B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Дзейтов Н.О. – учитель математики</w:t>
            </w:r>
          </w:p>
        </w:tc>
      </w:tr>
      <w:tr w:rsidR="00BB38CC" w:rsidRPr="00BB38CC" w14:paraId="0172701F" w14:textId="77777777" w:rsidTr="00BB38CC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594F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Р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>усский 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62BE7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0EAA" w14:textId="348E7DD2" w:rsidR="00BB38CC" w:rsidRPr="00BB38CC" w:rsidRDefault="00615DA7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Костоева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Л.А.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>. – учитель русского языка и литературы</w:t>
            </w:r>
          </w:p>
        </w:tc>
      </w:tr>
      <w:tr w:rsidR="00BB38CC" w:rsidRPr="00BB38CC" w14:paraId="77D42143" w14:textId="77777777" w:rsidTr="00BB38CC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3F928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Биология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A273C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FF482" w14:textId="51A63050" w:rsidR="00BB38CC" w:rsidRPr="00BB38CC" w:rsidRDefault="00615DA7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Заитова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Х.М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биологии</w:t>
            </w:r>
          </w:p>
        </w:tc>
      </w:tr>
      <w:tr w:rsidR="00BB38CC" w:rsidRPr="00BB38CC" w14:paraId="1438680A" w14:textId="77777777" w:rsidTr="00BB38CC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FD81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b/>
                <w:color w:val="auto"/>
                <w:szCs w:val="24"/>
                <w:u w:val="single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Обществознание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660293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D8A88" w14:textId="7D8CB9BE" w:rsidR="00BB38CC" w:rsidRPr="007D4B61" w:rsidRDefault="00DD4ED5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А.У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истории и обществознания</w:t>
            </w:r>
          </w:p>
        </w:tc>
      </w:tr>
      <w:tr w:rsidR="00BB38CC" w:rsidRPr="00BB38CC" w14:paraId="39B5ED44" w14:textId="77777777" w:rsidTr="00BB38C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F8EF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BB38CC">
              <w:rPr>
                <w:rFonts w:eastAsia="Times New Roman" w:cs="Times New Roman"/>
                <w:color w:val="auto"/>
                <w:szCs w:val="24"/>
              </w:rPr>
              <w:t>Английский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BB38CC">
              <w:rPr>
                <w:rFonts w:eastAsia="Times New Roman" w:cs="Times New Roman"/>
                <w:color w:val="auto"/>
                <w:szCs w:val="24"/>
              </w:rPr>
              <w:t xml:space="preserve"> язык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89D699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A6307" w14:textId="0EF86FF8" w:rsidR="00BB38CC" w:rsidRPr="00BB38CC" w:rsidRDefault="00DD4ED5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Албогачиева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Х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</w:rPr>
              <w:t>У.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английского языка</w:t>
            </w:r>
          </w:p>
        </w:tc>
      </w:tr>
      <w:tr w:rsidR="00BB38CC" w:rsidRPr="00BB38CC" w14:paraId="779F2422" w14:textId="77777777" w:rsidTr="00BB38C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2EEF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814982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EDF364" w14:textId="19D31A24" w:rsidR="00BB38CC" w:rsidRPr="00BB38CC" w:rsidRDefault="00615DA7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Аушева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Ф.Дж</w:t>
            </w:r>
            <w:proofErr w:type="spellEnd"/>
            <w:r w:rsidR="007D4B61">
              <w:rPr>
                <w:rFonts w:eastAsia="Times New Roman" w:cs="Times New Roman"/>
                <w:color w:val="auto"/>
                <w:szCs w:val="24"/>
              </w:rPr>
              <w:t>. – учитель математики</w:t>
            </w:r>
          </w:p>
        </w:tc>
      </w:tr>
      <w:tr w:rsidR="00BB38CC" w:rsidRPr="00BB38CC" w14:paraId="678C1302" w14:textId="77777777" w:rsidTr="00BB38C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2044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Физика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4AA8A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3F682B" w14:textId="29F37F7B" w:rsidR="00BB38CC" w:rsidRPr="00BB38CC" w:rsidRDefault="00615DA7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М.М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7D4B61">
              <w:rPr>
                <w:rFonts w:eastAsia="Times New Roman" w:cs="Times New Roman"/>
                <w:color w:val="auto"/>
                <w:szCs w:val="24"/>
              </w:rPr>
              <w:t xml:space="preserve"> – учитель физики</w:t>
            </w:r>
          </w:p>
        </w:tc>
      </w:tr>
      <w:tr w:rsidR="00BB38CC" w:rsidRPr="00BB38CC" w14:paraId="177F9FD3" w14:textId="77777777" w:rsidTr="00BB38C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2852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История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91772E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5EBB0" w14:textId="3200F04E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Евлоева </w:t>
            </w:r>
            <w:proofErr w:type="gramStart"/>
            <w:r w:rsidR="00B23A24">
              <w:rPr>
                <w:rFonts w:eastAsia="Times New Roman" w:cs="Times New Roman"/>
                <w:color w:val="auto"/>
                <w:szCs w:val="24"/>
              </w:rPr>
              <w:t>А</w:t>
            </w:r>
            <w:r>
              <w:rPr>
                <w:rFonts w:eastAsia="Times New Roman" w:cs="Times New Roman"/>
                <w:color w:val="auto"/>
                <w:szCs w:val="24"/>
              </w:rPr>
              <w:t>.</w:t>
            </w:r>
            <w:r w:rsidR="00B23A24">
              <w:rPr>
                <w:rFonts w:eastAsia="Times New Roman" w:cs="Times New Roman"/>
                <w:color w:val="auto"/>
                <w:szCs w:val="24"/>
              </w:rPr>
              <w:t>У</w:t>
            </w:r>
            <w:r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– учитель истории и обществознания </w:t>
            </w:r>
          </w:p>
        </w:tc>
      </w:tr>
      <w:tr w:rsidR="00BB38CC" w:rsidRPr="00BB38CC" w14:paraId="39672ED9" w14:textId="77777777" w:rsidTr="00BB38C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0FD0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География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224DD7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1228B" w14:textId="2DC3B995" w:rsidR="00BB38CC" w:rsidRPr="00BB38CC" w:rsidRDefault="00B23A24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Хамхоев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Р.О</w:t>
            </w:r>
            <w:r w:rsidR="007D4B61">
              <w:rPr>
                <w:rFonts w:eastAsia="Times New Roman" w:cs="Times New Roman"/>
                <w:color w:val="auto"/>
                <w:szCs w:val="24"/>
              </w:rPr>
              <w:t>. – учитель географии</w:t>
            </w:r>
          </w:p>
        </w:tc>
      </w:tr>
      <w:tr w:rsidR="00BB38CC" w:rsidRPr="00BB38CC" w14:paraId="09C972C7" w14:textId="77777777" w:rsidTr="00BB38CC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1A84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F1212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8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50764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Дзейтов Н.О. – учитель математики</w:t>
            </w:r>
          </w:p>
        </w:tc>
      </w:tr>
      <w:tr w:rsidR="00BB38CC" w:rsidRPr="00BB38CC" w14:paraId="7C5AA384" w14:textId="77777777" w:rsidTr="00BB38C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104501E8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Русский 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6CAF1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845916" w14:textId="77777777" w:rsidR="00BB38CC" w:rsidRPr="00BB38CC" w:rsidRDefault="007D4B61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Кокорхоева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М.А.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– учитель русского языка и литературы</w:t>
            </w:r>
          </w:p>
        </w:tc>
      </w:tr>
      <w:tr w:rsidR="00BB38CC" w:rsidRPr="00BB38CC" w14:paraId="4EC62567" w14:textId="77777777" w:rsidTr="00BB38CC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3C3FE8FA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BB38CC">
              <w:rPr>
                <w:rFonts w:eastAsia="Times New Roman" w:cs="Times New Roman"/>
                <w:color w:val="auto"/>
                <w:szCs w:val="24"/>
              </w:rPr>
              <w:t>Обществознание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D9998E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E4DB85" w14:textId="667119DE" w:rsidR="00BB38CC" w:rsidRPr="00BB38CC" w:rsidRDefault="00B23A24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 xml:space="preserve">Евлоева </w:t>
            </w:r>
            <w:r w:rsidR="001C078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>Л.С.</w:t>
            </w:r>
            <w:r w:rsidR="001C0781">
              <w:rPr>
                <w:rFonts w:eastAsia="Times New Roman" w:cs="Times New Roman"/>
                <w:color w:val="auto"/>
                <w:szCs w:val="24"/>
              </w:rPr>
              <w:t xml:space="preserve"> – учитель истории и обществознания</w:t>
            </w:r>
          </w:p>
        </w:tc>
      </w:tr>
      <w:tr w:rsidR="00BB38CC" w:rsidRPr="00BB38CC" w14:paraId="4523F157" w14:textId="77777777" w:rsidTr="00BB38CC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2295C114" w14:textId="77777777" w:rsidR="00BB38CC" w:rsidRPr="00BB38CC" w:rsidRDefault="00BB38CC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CDBE1" w14:textId="77777777" w:rsidR="00BB38CC" w:rsidRPr="00BB38CC" w:rsidRDefault="00BB38CC" w:rsidP="00BB38CC">
            <w:pPr>
              <w:ind w:firstLine="254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C28BE" w14:textId="781C4CCD" w:rsidR="00BB38CC" w:rsidRPr="00BB38CC" w:rsidRDefault="00B23A24" w:rsidP="00BB38CC">
            <w:pPr>
              <w:ind w:firstLine="244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Заитова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gramStart"/>
            <w:r w:rsidR="001C0781">
              <w:rPr>
                <w:rFonts w:eastAsia="Times New Roman" w:cs="Times New Roman"/>
                <w:color w:val="auto"/>
                <w:szCs w:val="24"/>
              </w:rPr>
              <w:t>Х.</w:t>
            </w:r>
            <w:r>
              <w:rPr>
                <w:rFonts w:eastAsia="Times New Roman" w:cs="Times New Roman"/>
                <w:color w:val="auto"/>
                <w:szCs w:val="24"/>
              </w:rPr>
              <w:t>М</w:t>
            </w:r>
            <w:r w:rsidR="001C0781">
              <w:rPr>
                <w:rFonts w:eastAsia="Times New Roman" w:cs="Times New Roman"/>
                <w:color w:val="auto"/>
                <w:szCs w:val="24"/>
              </w:rPr>
              <w:t>.</w:t>
            </w:r>
            <w:proofErr w:type="gramEnd"/>
            <w:r w:rsidR="001C0781">
              <w:rPr>
                <w:rFonts w:eastAsia="Times New Roman" w:cs="Times New Roman"/>
                <w:color w:val="auto"/>
                <w:szCs w:val="24"/>
              </w:rPr>
              <w:t xml:space="preserve"> – учитель биологии</w:t>
            </w:r>
          </w:p>
        </w:tc>
      </w:tr>
    </w:tbl>
    <w:p w14:paraId="41B90128" w14:textId="77777777" w:rsidR="002A3D5B" w:rsidRDefault="002A3D5B" w:rsidP="00585C4A">
      <w:pPr>
        <w:pStyle w:val="a5"/>
        <w:numPr>
          <w:ilvl w:val="0"/>
          <w:numId w:val="49"/>
        </w:numPr>
        <w:rPr>
          <w:rFonts w:cs="Times New Roman"/>
          <w:color w:val="auto"/>
          <w:szCs w:val="24"/>
        </w:rPr>
      </w:pPr>
      <w:r w:rsidRPr="00585C4A"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организации заместителя директора по УВР </w:t>
      </w:r>
      <w:proofErr w:type="spellStart"/>
      <w:r w:rsidRPr="00585C4A">
        <w:rPr>
          <w:rFonts w:cs="Times New Roman"/>
          <w:color w:val="auto"/>
          <w:szCs w:val="24"/>
        </w:rPr>
        <w:t>Шадыжеву</w:t>
      </w:r>
      <w:proofErr w:type="spellEnd"/>
      <w:r w:rsidRPr="00585C4A">
        <w:rPr>
          <w:rFonts w:cs="Times New Roman"/>
          <w:color w:val="auto"/>
          <w:szCs w:val="24"/>
        </w:rPr>
        <w:t xml:space="preserve"> Сулико </w:t>
      </w:r>
      <w:proofErr w:type="spellStart"/>
      <w:r w:rsidRPr="00585C4A">
        <w:rPr>
          <w:rFonts w:cs="Times New Roman"/>
          <w:color w:val="auto"/>
          <w:szCs w:val="24"/>
        </w:rPr>
        <w:t>Башировну</w:t>
      </w:r>
      <w:proofErr w:type="spellEnd"/>
      <w:r w:rsidRPr="00585C4A">
        <w:rPr>
          <w:rFonts w:cs="Times New Roman"/>
          <w:color w:val="auto"/>
          <w:szCs w:val="24"/>
        </w:rPr>
        <w:t xml:space="preserve"> и передать информацию о школьном координаторе муниципальному координатору.</w:t>
      </w:r>
    </w:p>
    <w:p w14:paraId="716E34C5" w14:textId="77777777" w:rsidR="00585C4A" w:rsidRPr="00585C4A" w:rsidRDefault="00585C4A" w:rsidP="00585C4A">
      <w:pPr>
        <w:pStyle w:val="a5"/>
        <w:ind w:left="1069" w:firstLine="0"/>
        <w:rPr>
          <w:rFonts w:cs="Times New Roman"/>
          <w:color w:val="auto"/>
          <w:szCs w:val="24"/>
        </w:rPr>
      </w:pPr>
    </w:p>
    <w:p w14:paraId="2BEB5038" w14:textId="12B699AD" w:rsidR="00585C4A" w:rsidRDefault="00DD4ED5" w:rsidP="00585C4A">
      <w:pPr>
        <w:pStyle w:val="a5"/>
        <w:numPr>
          <w:ilvl w:val="0"/>
          <w:numId w:val="49"/>
        </w:numPr>
        <w:rPr>
          <w:rFonts w:eastAsia="Times New Roman" w:cs="Times New Roman"/>
          <w:color w:val="auto"/>
          <w:szCs w:val="24"/>
        </w:rPr>
      </w:pPr>
      <w:proofErr w:type="spellStart"/>
      <w:r>
        <w:rPr>
          <w:rFonts w:eastAsia="Times New Roman" w:cs="Times New Roman"/>
          <w:color w:val="auto"/>
          <w:szCs w:val="24"/>
        </w:rPr>
        <w:t>Хамхоева</w:t>
      </w:r>
      <w:proofErr w:type="spellEnd"/>
      <w:r>
        <w:rPr>
          <w:rFonts w:eastAsia="Times New Roman" w:cs="Times New Roman"/>
          <w:color w:val="auto"/>
          <w:szCs w:val="24"/>
        </w:rPr>
        <w:t xml:space="preserve"> </w:t>
      </w:r>
      <w:proofErr w:type="gramStart"/>
      <w:r>
        <w:rPr>
          <w:rFonts w:eastAsia="Times New Roman" w:cs="Times New Roman"/>
          <w:color w:val="auto"/>
          <w:szCs w:val="24"/>
        </w:rPr>
        <w:t>Р.О</w:t>
      </w:r>
      <w:proofErr w:type="gramEnd"/>
      <w:r w:rsidR="002A3D5B" w:rsidRPr="002A3D5B">
        <w:rPr>
          <w:rFonts w:eastAsia="Times New Roman" w:cs="Times New Roman"/>
          <w:color w:val="auto"/>
          <w:szCs w:val="24"/>
        </w:rPr>
        <w:t xml:space="preserve"> – программиста школы назначить техническим специалистом при проведении ВПР.</w:t>
      </w:r>
    </w:p>
    <w:p w14:paraId="7D71487C" w14:textId="0CCC366B" w:rsidR="00585C4A" w:rsidRPr="00585C4A" w:rsidRDefault="00DD4ED5" w:rsidP="00585C4A">
      <w:pPr>
        <w:pStyle w:val="a5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</w:p>
    <w:p w14:paraId="7DF6BC92" w14:textId="77777777" w:rsidR="00585C4A" w:rsidRPr="00585C4A" w:rsidRDefault="00585C4A" w:rsidP="00585C4A">
      <w:pPr>
        <w:pStyle w:val="a5"/>
        <w:ind w:left="1069" w:firstLine="0"/>
        <w:rPr>
          <w:rFonts w:eastAsia="Times New Roman" w:cs="Times New Roman"/>
          <w:color w:val="auto"/>
          <w:szCs w:val="24"/>
        </w:rPr>
      </w:pPr>
    </w:p>
    <w:p w14:paraId="7DAD333B" w14:textId="4AF97145" w:rsidR="002A3D5B" w:rsidRDefault="002A3D5B" w:rsidP="00585C4A">
      <w:pPr>
        <w:pStyle w:val="a5"/>
        <w:numPr>
          <w:ilvl w:val="0"/>
          <w:numId w:val="49"/>
        </w:numPr>
        <w:spacing w:before="120" w:after="60" w:line="276" w:lineRule="auto"/>
        <w:rPr>
          <w:rFonts w:cs="Times New Roman"/>
          <w:color w:val="auto"/>
          <w:szCs w:val="24"/>
        </w:rPr>
      </w:pPr>
      <w:r w:rsidRPr="002A3D5B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>
        <w:rPr>
          <w:rFonts w:cs="Times New Roman"/>
          <w:color w:val="auto"/>
          <w:szCs w:val="24"/>
        </w:rPr>
        <w:t>4-х</w:t>
      </w:r>
      <w:r w:rsidRPr="002A3D5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ах</w:t>
      </w:r>
      <w:r w:rsidRPr="002A3D5B">
        <w:rPr>
          <w:rFonts w:cs="Times New Roman"/>
          <w:color w:val="auto"/>
          <w:szCs w:val="24"/>
        </w:rPr>
        <w:t xml:space="preserve"> заместителя директора по УВР </w:t>
      </w:r>
      <w:r>
        <w:rPr>
          <w:rFonts w:cs="Times New Roman"/>
          <w:color w:val="auto"/>
          <w:szCs w:val="24"/>
        </w:rPr>
        <w:t>Евлоеву Л</w:t>
      </w:r>
      <w:r w:rsidR="00DD4ED5">
        <w:rPr>
          <w:rFonts w:cs="Times New Roman"/>
          <w:color w:val="auto"/>
          <w:szCs w:val="24"/>
        </w:rPr>
        <w:t xml:space="preserve">изу </w:t>
      </w:r>
      <w:proofErr w:type="spellStart"/>
      <w:r w:rsidR="00DD4ED5">
        <w:rPr>
          <w:rFonts w:cs="Times New Roman"/>
          <w:color w:val="auto"/>
          <w:szCs w:val="24"/>
        </w:rPr>
        <w:t>Мурцалиевну</w:t>
      </w:r>
      <w:proofErr w:type="spellEnd"/>
      <w:r w:rsidRPr="002A3D5B">
        <w:rPr>
          <w:rFonts w:cs="Times New Roman"/>
          <w:color w:val="auto"/>
          <w:szCs w:val="24"/>
        </w:rPr>
        <w:t>.</w:t>
      </w:r>
    </w:p>
    <w:p w14:paraId="78936AEC" w14:textId="77777777" w:rsidR="00585C4A" w:rsidRPr="002A3D5B" w:rsidRDefault="00585C4A" w:rsidP="00585C4A">
      <w:pPr>
        <w:pStyle w:val="a5"/>
        <w:spacing w:before="120" w:after="60" w:line="276" w:lineRule="auto"/>
        <w:ind w:left="1069" w:firstLine="0"/>
        <w:rPr>
          <w:rFonts w:cs="Times New Roman"/>
          <w:color w:val="auto"/>
          <w:szCs w:val="24"/>
        </w:rPr>
      </w:pPr>
    </w:p>
    <w:p w14:paraId="4A79CFC0" w14:textId="349845C6" w:rsidR="002A3D5B" w:rsidRDefault="002A3D5B" w:rsidP="00585C4A">
      <w:pPr>
        <w:pStyle w:val="a5"/>
        <w:numPr>
          <w:ilvl w:val="0"/>
          <w:numId w:val="49"/>
        </w:numPr>
        <w:spacing w:before="120" w:after="60" w:line="276" w:lineRule="auto"/>
        <w:rPr>
          <w:rFonts w:cs="Times New Roman"/>
          <w:color w:val="auto"/>
          <w:szCs w:val="24"/>
        </w:rPr>
      </w:pPr>
      <w:r w:rsidRPr="002A3D5B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>
        <w:rPr>
          <w:rFonts w:cs="Times New Roman"/>
          <w:color w:val="auto"/>
          <w:szCs w:val="24"/>
        </w:rPr>
        <w:t xml:space="preserve">5-8-х, </w:t>
      </w:r>
      <w:proofErr w:type="gramStart"/>
      <w:r>
        <w:rPr>
          <w:rFonts w:cs="Times New Roman"/>
          <w:color w:val="auto"/>
          <w:szCs w:val="24"/>
        </w:rPr>
        <w:t>11-ом</w:t>
      </w:r>
      <w:proofErr w:type="gramEnd"/>
      <w:r w:rsidRPr="002A3D5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ах</w:t>
      </w:r>
      <w:r w:rsidRPr="002A3D5B">
        <w:rPr>
          <w:rFonts w:cs="Times New Roman"/>
          <w:color w:val="auto"/>
          <w:szCs w:val="24"/>
        </w:rPr>
        <w:t xml:space="preserve"> заместителя директора по УВР </w:t>
      </w:r>
      <w:proofErr w:type="spellStart"/>
      <w:r w:rsidR="00DD4ED5">
        <w:rPr>
          <w:rFonts w:cs="Times New Roman"/>
          <w:color w:val="auto"/>
          <w:szCs w:val="24"/>
        </w:rPr>
        <w:t>Ганижеву</w:t>
      </w:r>
      <w:proofErr w:type="spellEnd"/>
      <w:r w:rsidRPr="002A3D5B">
        <w:rPr>
          <w:rFonts w:cs="Times New Roman"/>
          <w:color w:val="auto"/>
          <w:szCs w:val="24"/>
        </w:rPr>
        <w:t xml:space="preserve"> </w:t>
      </w:r>
      <w:r w:rsidR="00DD4ED5">
        <w:rPr>
          <w:rFonts w:cs="Times New Roman"/>
          <w:color w:val="auto"/>
          <w:szCs w:val="24"/>
        </w:rPr>
        <w:t xml:space="preserve">Фатиму </w:t>
      </w:r>
      <w:proofErr w:type="spellStart"/>
      <w:r w:rsidR="00DD4ED5">
        <w:rPr>
          <w:rFonts w:cs="Times New Roman"/>
          <w:color w:val="auto"/>
          <w:szCs w:val="24"/>
        </w:rPr>
        <w:t>Алиевну</w:t>
      </w:r>
      <w:proofErr w:type="spellEnd"/>
      <w:r w:rsidRPr="002A3D5B">
        <w:rPr>
          <w:rFonts w:cs="Times New Roman"/>
          <w:color w:val="auto"/>
          <w:szCs w:val="24"/>
        </w:rPr>
        <w:t>.</w:t>
      </w:r>
    </w:p>
    <w:p w14:paraId="3E23E7DE" w14:textId="77777777" w:rsidR="00585C4A" w:rsidRPr="00585C4A" w:rsidRDefault="00585C4A" w:rsidP="00585C4A">
      <w:pPr>
        <w:pStyle w:val="a5"/>
        <w:rPr>
          <w:rFonts w:cs="Times New Roman"/>
          <w:color w:val="auto"/>
          <w:szCs w:val="24"/>
        </w:rPr>
      </w:pPr>
    </w:p>
    <w:p w14:paraId="028317CE" w14:textId="77777777" w:rsidR="00585C4A" w:rsidRPr="002A3D5B" w:rsidRDefault="00585C4A" w:rsidP="00585C4A">
      <w:pPr>
        <w:pStyle w:val="a5"/>
        <w:spacing w:before="120" w:after="60" w:line="276" w:lineRule="auto"/>
        <w:ind w:left="1069" w:firstLine="0"/>
        <w:rPr>
          <w:rFonts w:cs="Times New Roman"/>
          <w:color w:val="auto"/>
          <w:szCs w:val="24"/>
        </w:rPr>
      </w:pPr>
    </w:p>
    <w:p w14:paraId="7A34D961" w14:textId="4E5DF281" w:rsidR="00FB2FD6" w:rsidRDefault="00FB2FD6" w:rsidP="00585C4A">
      <w:pPr>
        <w:pStyle w:val="a7"/>
        <w:spacing w:line="240" w:lineRule="auto"/>
        <w:ind w:left="1069" w:hanging="360"/>
      </w:pPr>
      <w:r>
        <w:t>8. Школьному координатору ВПР-</w:t>
      </w:r>
      <w:proofErr w:type="spellStart"/>
      <w:r w:rsidR="00DD4ED5">
        <w:t>Ганижевой</w:t>
      </w:r>
      <w:proofErr w:type="spellEnd"/>
      <w:r w:rsidR="00DD4ED5">
        <w:t xml:space="preserve"> Фатиме </w:t>
      </w:r>
      <w:proofErr w:type="spellStart"/>
      <w:r w:rsidR="00DD4ED5">
        <w:t>Алиевне</w:t>
      </w:r>
      <w:proofErr w:type="spellEnd"/>
      <w:r w:rsidRPr="003E3820">
        <w:t>:</w:t>
      </w:r>
    </w:p>
    <w:p w14:paraId="58844A23" w14:textId="77777777" w:rsidR="00FB2FD6" w:rsidRPr="004269E2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4269E2">
        <w:rPr>
          <w:rFonts w:cs="Times New Roman"/>
          <w:szCs w:val="24"/>
        </w:rPr>
        <w:t xml:space="preserve"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</w:t>
      </w:r>
      <w:proofErr w:type="gramStart"/>
      <w:r w:rsidRPr="004269E2">
        <w:rPr>
          <w:rFonts w:cs="Times New Roman"/>
          <w:szCs w:val="24"/>
        </w:rPr>
        <w:t>-  участника</w:t>
      </w:r>
      <w:proofErr w:type="gramEnd"/>
      <w:r w:rsidRPr="004269E2">
        <w:rPr>
          <w:rFonts w:cs="Times New Roman"/>
          <w:szCs w:val="24"/>
        </w:rPr>
        <w:t xml:space="preserve"> ВПР, получение инструктивных материалов.</w:t>
      </w:r>
    </w:p>
    <w:p w14:paraId="661D00D9" w14:textId="77777777" w:rsidR="00FB2FD6" w:rsidRPr="004269E2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4269E2">
        <w:rPr>
          <w:rFonts w:cs="Times New Roman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14:paraId="01B66066" w14:textId="77777777" w:rsidR="00FB2FD6" w:rsidRPr="004269E2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4269E2">
        <w:rPr>
          <w:rFonts w:cs="Times New Roman"/>
          <w:szCs w:val="24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4C9CDB2E" w14:textId="77777777" w:rsidR="00FB2FD6" w:rsidRPr="004269E2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proofErr w:type="gramStart"/>
      <w:r>
        <w:rPr>
          <w:rFonts w:cs="Times New Roman"/>
          <w:szCs w:val="24"/>
        </w:rPr>
        <w:t>4.</w:t>
      </w:r>
      <w:r w:rsidRPr="004269E2">
        <w:rPr>
          <w:rFonts w:cs="Times New Roman"/>
          <w:szCs w:val="24"/>
        </w:rPr>
        <w:t>Скачать</w:t>
      </w:r>
      <w:proofErr w:type="gramEnd"/>
      <w:r w:rsidRPr="004269E2">
        <w:rPr>
          <w:rFonts w:cs="Times New Roman"/>
          <w:szCs w:val="24"/>
        </w:rPr>
        <w:t xml:space="preserve"> комплекты для проведения ВПР (зашифрованный архив) в личном кабинете ФИС ОКО до дня проведения ВПР. </w:t>
      </w:r>
    </w:p>
    <w:p w14:paraId="38916169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lastRenderedPageBreak/>
        <w:t>8.5</w:t>
      </w:r>
      <w:r w:rsidRPr="003E3820">
        <w:t>. Провести инструктаж с организаторами в аудитории, вне аудитории.</w:t>
      </w:r>
    </w:p>
    <w:p w14:paraId="3C52C0A0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14:paraId="4DB49EE7" w14:textId="77777777" w:rsidR="00FB2FD6" w:rsidRDefault="00FB2FD6" w:rsidP="00FB2FD6">
      <w:pPr>
        <w:pStyle w:val="a7"/>
        <w:spacing w:line="240" w:lineRule="auto"/>
        <w:ind w:left="1069" w:firstLine="0"/>
      </w:pPr>
      <w:r>
        <w:t>8.7</w:t>
      </w:r>
      <w:r w:rsidRPr="003E3820">
        <w:t>. Обеспечить распечатку, конфиденциальность материалов и кодирования работ.</w:t>
      </w:r>
    </w:p>
    <w:p w14:paraId="2540E986" w14:textId="77777777" w:rsidR="00FB2FD6" w:rsidRPr="004269E2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4269E2">
        <w:rPr>
          <w:rFonts w:cs="Times New Roman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14:paraId="464B78D8" w14:textId="77777777" w:rsidR="00FB2FD6" w:rsidRPr="00A97564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A97564">
        <w:rPr>
          <w:rFonts w:cs="Times New Roman"/>
          <w:szCs w:val="24"/>
        </w:rPr>
        <w:t>.9. По окончании проведения работы собрать все комплекты.</w:t>
      </w:r>
    </w:p>
    <w:p w14:paraId="5867D507" w14:textId="77777777" w:rsidR="00FB2FD6" w:rsidRPr="00A97564" w:rsidRDefault="00FB2FD6" w:rsidP="00FB2FD6">
      <w:pPr>
        <w:pStyle w:val="a7"/>
        <w:spacing w:line="240" w:lineRule="auto"/>
        <w:ind w:left="1069" w:firstLine="0"/>
      </w:pPr>
      <w:r>
        <w:t>8</w:t>
      </w:r>
      <w:r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14:paraId="2264503A" w14:textId="77777777" w:rsidR="00FB2FD6" w:rsidRPr="00A97564" w:rsidRDefault="00FB2FD6" w:rsidP="00FB2FD6">
      <w:pPr>
        <w:pStyle w:val="a5"/>
        <w:widowControl w:val="0"/>
        <w:ind w:left="1069" w:firstLine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A97564">
        <w:rPr>
          <w:rFonts w:cs="Times New Roman"/>
          <w:szCs w:val="24"/>
        </w:rPr>
        <w:t>.11. Организовать проверку работ предметными комиссиями (экспертами) с помощью критери</w:t>
      </w:r>
      <w:r>
        <w:rPr>
          <w:rFonts w:cs="Times New Roman"/>
          <w:szCs w:val="24"/>
        </w:rPr>
        <w:t xml:space="preserve">ев по соответствующему предмету </w:t>
      </w:r>
      <w:r w:rsidRPr="00A97564">
        <w:rPr>
          <w:rFonts w:cs="Times New Roman"/>
          <w:szCs w:val="24"/>
        </w:rPr>
        <w:t>в день проведения ВПР.</w:t>
      </w:r>
    </w:p>
    <w:p w14:paraId="7D667D02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8.12</w:t>
      </w:r>
      <w:r w:rsidRPr="003E3820">
        <w:t>. Внести результаты оценивания в электронную форму для сбора результатов.</w:t>
      </w:r>
    </w:p>
    <w:p w14:paraId="5FD6C1EA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14:paraId="4CDA2884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14:paraId="6851291E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8.15</w:t>
      </w:r>
      <w:r w:rsidRPr="003E3820">
        <w:t>. Довести результаты ВПР до сведения родителей (законных представителей) обучающихся.</w:t>
      </w:r>
    </w:p>
    <w:p w14:paraId="0CA34396" w14:textId="77777777" w:rsidR="00FB2FD6" w:rsidRPr="003E3820" w:rsidRDefault="00FB2FD6" w:rsidP="00FB2FD6">
      <w:pPr>
        <w:pStyle w:val="a7"/>
        <w:spacing w:line="240" w:lineRule="auto"/>
        <w:ind w:left="1069" w:firstLine="0"/>
      </w:pPr>
      <w:r>
        <w:t>8.16</w:t>
      </w:r>
      <w:r w:rsidRPr="003E3820">
        <w:t xml:space="preserve">. Проанализировать результаты ВПР и предоставить отчет о результатах ВПР на инструктивно-методическом совещании до </w:t>
      </w:r>
      <w:r>
        <w:t>20</w:t>
      </w:r>
      <w:r w:rsidRPr="003E3820">
        <w:t>.05.20</w:t>
      </w:r>
      <w:r>
        <w:t>20</w:t>
      </w:r>
      <w:r w:rsidRPr="003E3820">
        <w:t xml:space="preserve"> г.</w:t>
      </w:r>
    </w:p>
    <w:p w14:paraId="6E64833E" w14:textId="77777777" w:rsidR="00FB2FD6" w:rsidRDefault="00FB2FD6" w:rsidP="00FB2FD6">
      <w:pPr>
        <w:pStyle w:val="a7"/>
        <w:spacing w:line="240" w:lineRule="auto"/>
        <w:ind w:left="709" w:firstLine="0"/>
      </w:pPr>
    </w:p>
    <w:p w14:paraId="210BD2BE" w14:textId="21F731D9" w:rsidR="00585C4A" w:rsidRPr="00585C4A" w:rsidRDefault="00585C4A" w:rsidP="00585C4A">
      <w:pPr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9</w:t>
      </w:r>
      <w:r w:rsidRPr="00585C4A">
        <w:rPr>
          <w:rFonts w:eastAsia="Times New Roman" w:cs="Times New Roman"/>
          <w:color w:val="auto"/>
          <w:szCs w:val="24"/>
        </w:rPr>
        <w:t xml:space="preserve">. Классным руководителям 4, 5, 6, 7, </w:t>
      </w:r>
      <w:proofErr w:type="gramStart"/>
      <w:r w:rsidRPr="00585C4A">
        <w:rPr>
          <w:rFonts w:eastAsia="Times New Roman" w:cs="Times New Roman"/>
          <w:color w:val="auto"/>
          <w:szCs w:val="24"/>
        </w:rPr>
        <w:t>8  классов</w:t>
      </w:r>
      <w:proofErr w:type="gramEnd"/>
      <w:r w:rsidRPr="00585C4A">
        <w:rPr>
          <w:rFonts w:eastAsia="Times New Roman" w:cs="Times New Roman"/>
          <w:color w:val="auto"/>
          <w:szCs w:val="24"/>
        </w:rPr>
        <w:t>, в которых проводятся ВПР:</w:t>
      </w:r>
    </w:p>
    <w:p w14:paraId="5DA0882E" w14:textId="77777777" w:rsidR="00585C4A" w:rsidRPr="00585C4A" w:rsidRDefault="00585C4A" w:rsidP="00585C4A">
      <w:pPr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9</w:t>
      </w:r>
      <w:r w:rsidRPr="00585C4A">
        <w:rPr>
          <w:rFonts w:eastAsia="Times New Roman" w:cs="Times New Roman"/>
          <w:color w:val="auto"/>
          <w:szCs w:val="24"/>
        </w:rPr>
        <w:t>.1. Довести до сведения родителей (законных представителей) сроки проведения ВПР.</w:t>
      </w:r>
    </w:p>
    <w:p w14:paraId="72953FA6" w14:textId="77777777" w:rsidR="00585C4A" w:rsidRPr="00585C4A" w:rsidRDefault="00585C4A" w:rsidP="00585C4A">
      <w:pPr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9</w:t>
      </w:r>
      <w:r w:rsidRPr="00585C4A">
        <w:rPr>
          <w:rFonts w:eastAsia="Times New Roman" w:cs="Times New Roman"/>
          <w:color w:val="auto"/>
          <w:szCs w:val="24"/>
        </w:rPr>
        <w:t>.2. Подготовить аудитории к проведению ВПР.</w:t>
      </w:r>
    </w:p>
    <w:p w14:paraId="62B7B592" w14:textId="77777777" w:rsidR="00585C4A" w:rsidRPr="00585C4A" w:rsidRDefault="00585C4A" w:rsidP="00585C4A">
      <w:pPr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9</w:t>
      </w:r>
      <w:r w:rsidRPr="00585C4A">
        <w:rPr>
          <w:rFonts w:eastAsia="Times New Roman" w:cs="Times New Roman"/>
          <w:color w:val="auto"/>
          <w:szCs w:val="24"/>
        </w:rPr>
        <w:t>.3. Обеспечить наличие у обучающихся в день проведения работ черновиков, ручек.</w:t>
      </w:r>
    </w:p>
    <w:p w14:paraId="3CBD7C07" w14:textId="77777777" w:rsidR="00585C4A" w:rsidRPr="00585C4A" w:rsidRDefault="00585C4A" w:rsidP="00585C4A">
      <w:pPr>
        <w:ind w:firstLine="0"/>
        <w:rPr>
          <w:rFonts w:eastAsia="Times New Roman" w:cs="Times New Roman"/>
          <w:color w:val="auto"/>
          <w:szCs w:val="24"/>
        </w:rPr>
      </w:pPr>
    </w:p>
    <w:p w14:paraId="4C4BF827" w14:textId="77777777" w:rsidR="00585C4A" w:rsidRPr="00585C4A" w:rsidRDefault="00585C4A" w:rsidP="00585C4A">
      <w:pPr>
        <w:pStyle w:val="a5"/>
        <w:numPr>
          <w:ilvl w:val="0"/>
          <w:numId w:val="48"/>
        </w:numPr>
        <w:spacing w:after="60" w:line="276" w:lineRule="auto"/>
        <w:ind w:left="426" w:hanging="426"/>
        <w:jc w:val="left"/>
        <w:rPr>
          <w:b/>
          <w:color w:val="FF0000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>Организаторам проведения ВПР в соответствующих кабинетах:</w:t>
      </w:r>
    </w:p>
    <w:p w14:paraId="197BC151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 Проверить готовность аудитории перед проведением проверочной работы;</w:t>
      </w:r>
    </w:p>
    <w:p w14:paraId="3BB40F67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 Получить от школьного координатора материалы для проведения проверочной работы; </w:t>
      </w:r>
    </w:p>
    <w:p w14:paraId="05BFA722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Выдать комплекты проверочных работ участникам; </w:t>
      </w:r>
    </w:p>
    <w:p w14:paraId="247B661F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 Обеспечить порядок в кабинете во время проведения проверочной работы;</w:t>
      </w:r>
    </w:p>
    <w:p w14:paraId="2D097187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 Заполнить бумажный протокол во время проведения проверочной работы;</w:t>
      </w:r>
    </w:p>
    <w:p w14:paraId="5E551FB5" w14:textId="77777777" w:rsidR="00585C4A" w:rsidRPr="00585C4A" w:rsidRDefault="00585C4A" w:rsidP="00585C4A">
      <w:pPr>
        <w:pStyle w:val="a5"/>
        <w:numPr>
          <w:ilvl w:val="1"/>
          <w:numId w:val="48"/>
        </w:numPr>
        <w:spacing w:after="200" w:line="276" w:lineRule="auto"/>
        <w:jc w:val="left"/>
        <w:rPr>
          <w:rFonts w:cs="Times New Roman"/>
          <w:color w:val="auto"/>
          <w:szCs w:val="22"/>
          <w:lang w:eastAsia="en-US"/>
        </w:rPr>
      </w:pPr>
      <w:r>
        <w:rPr>
          <w:rFonts w:cs="Times New Roman"/>
          <w:color w:val="auto"/>
          <w:szCs w:val="22"/>
          <w:lang w:eastAsia="en-US"/>
        </w:rPr>
        <w:t xml:space="preserve"> </w:t>
      </w:r>
      <w:r w:rsidRPr="00585C4A">
        <w:rPr>
          <w:rFonts w:cs="Times New Roman"/>
          <w:color w:val="auto"/>
          <w:szCs w:val="22"/>
          <w:lang w:eastAsia="en-US"/>
        </w:rPr>
        <w:t>Собрать работы участников по окончании проверочной работы и передать их школьному координатору.</w:t>
      </w:r>
    </w:p>
    <w:p w14:paraId="02AE5087" w14:textId="77777777" w:rsidR="00585C4A" w:rsidRPr="00585C4A" w:rsidRDefault="00585C4A" w:rsidP="00585C4A">
      <w:pPr>
        <w:numPr>
          <w:ilvl w:val="0"/>
          <w:numId w:val="48"/>
        </w:numPr>
        <w:spacing w:after="200" w:line="276" w:lineRule="auto"/>
        <w:ind w:left="426" w:hanging="426"/>
        <w:contextualSpacing/>
        <w:jc w:val="left"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14:paraId="7454027D" w14:textId="77777777" w:rsidR="00585C4A" w:rsidRPr="00585C4A" w:rsidRDefault="00585C4A" w:rsidP="00585C4A">
      <w:pPr>
        <w:spacing w:after="200" w:line="276" w:lineRule="auto"/>
        <w:ind w:left="720" w:firstLine="0"/>
        <w:contextualSpacing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- Евлоеву </w:t>
      </w:r>
      <w:proofErr w:type="gramStart"/>
      <w:r w:rsidRPr="00585C4A">
        <w:rPr>
          <w:rFonts w:cs="Times New Roman"/>
          <w:color w:val="auto"/>
          <w:szCs w:val="22"/>
          <w:lang w:eastAsia="en-US"/>
        </w:rPr>
        <w:t>М.М.</w:t>
      </w:r>
      <w:proofErr w:type="gramEnd"/>
      <w:r w:rsidRPr="00585C4A">
        <w:rPr>
          <w:rFonts w:cs="Times New Roman"/>
          <w:color w:val="auto"/>
          <w:szCs w:val="22"/>
          <w:lang w:eastAsia="en-US"/>
        </w:rPr>
        <w:t>, заместителя директора по ВР,</w:t>
      </w:r>
    </w:p>
    <w:p w14:paraId="55F05F23" w14:textId="56CBFCFC" w:rsidR="00585C4A" w:rsidRPr="00585C4A" w:rsidRDefault="00585C4A" w:rsidP="00585C4A">
      <w:pPr>
        <w:spacing w:after="200" w:line="276" w:lineRule="auto"/>
        <w:ind w:left="720" w:firstLine="0"/>
        <w:contextualSpacing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- </w:t>
      </w:r>
      <w:r w:rsidR="00DD4ED5">
        <w:rPr>
          <w:rFonts w:cs="Times New Roman"/>
          <w:color w:val="auto"/>
          <w:szCs w:val="22"/>
          <w:lang w:eastAsia="en-US"/>
        </w:rPr>
        <w:t xml:space="preserve">Измайлову </w:t>
      </w:r>
      <w:proofErr w:type="gramStart"/>
      <w:r w:rsidR="00DD4ED5">
        <w:rPr>
          <w:rFonts w:cs="Times New Roman"/>
          <w:color w:val="auto"/>
          <w:szCs w:val="22"/>
          <w:lang w:eastAsia="en-US"/>
        </w:rPr>
        <w:t>М.М</w:t>
      </w:r>
      <w:r w:rsidRPr="00585C4A">
        <w:rPr>
          <w:rFonts w:cs="Times New Roman"/>
          <w:color w:val="auto"/>
          <w:szCs w:val="22"/>
          <w:lang w:eastAsia="en-US"/>
        </w:rPr>
        <w:t>.</w:t>
      </w:r>
      <w:proofErr w:type="gramEnd"/>
      <w:r w:rsidRPr="00585C4A">
        <w:rPr>
          <w:rFonts w:cs="Times New Roman"/>
          <w:color w:val="auto"/>
          <w:szCs w:val="22"/>
          <w:lang w:eastAsia="en-US"/>
        </w:rPr>
        <w:t>, заместителя директора по АХЧ,</w:t>
      </w:r>
    </w:p>
    <w:p w14:paraId="017E9783" w14:textId="2A7DF2A8" w:rsidR="00585C4A" w:rsidRDefault="00585C4A" w:rsidP="00585C4A">
      <w:pPr>
        <w:spacing w:after="200" w:line="276" w:lineRule="auto"/>
        <w:ind w:left="720" w:firstLine="0"/>
        <w:contextualSpacing/>
        <w:rPr>
          <w:rFonts w:cs="Times New Roman"/>
          <w:color w:val="auto"/>
          <w:szCs w:val="22"/>
          <w:lang w:eastAsia="en-US"/>
        </w:rPr>
      </w:pPr>
      <w:r w:rsidRPr="00585C4A">
        <w:rPr>
          <w:rFonts w:cs="Times New Roman"/>
          <w:color w:val="auto"/>
          <w:szCs w:val="22"/>
          <w:lang w:eastAsia="en-US"/>
        </w:rPr>
        <w:t xml:space="preserve">- </w:t>
      </w:r>
      <w:proofErr w:type="spellStart"/>
      <w:r w:rsidR="00DD4ED5">
        <w:rPr>
          <w:rFonts w:cs="Times New Roman"/>
          <w:color w:val="auto"/>
          <w:szCs w:val="22"/>
          <w:lang w:eastAsia="en-US"/>
        </w:rPr>
        <w:t>Полонкоева</w:t>
      </w:r>
      <w:proofErr w:type="spellEnd"/>
      <w:r w:rsidR="00DD4ED5">
        <w:rPr>
          <w:rFonts w:cs="Times New Roman"/>
          <w:color w:val="auto"/>
          <w:szCs w:val="22"/>
          <w:lang w:eastAsia="en-US"/>
        </w:rPr>
        <w:t xml:space="preserve"> </w:t>
      </w:r>
      <w:proofErr w:type="gramStart"/>
      <w:r w:rsidR="00DD4ED5">
        <w:rPr>
          <w:rFonts w:cs="Times New Roman"/>
          <w:color w:val="auto"/>
          <w:szCs w:val="22"/>
          <w:lang w:eastAsia="en-US"/>
        </w:rPr>
        <w:t>К.Х</w:t>
      </w:r>
      <w:r w:rsidRPr="00585C4A">
        <w:rPr>
          <w:rFonts w:cs="Times New Roman"/>
          <w:color w:val="auto"/>
          <w:szCs w:val="22"/>
          <w:lang w:eastAsia="en-US"/>
        </w:rPr>
        <w:t>.</w:t>
      </w:r>
      <w:proofErr w:type="gramEnd"/>
      <w:r w:rsidRPr="00585C4A">
        <w:rPr>
          <w:rFonts w:cs="Times New Roman"/>
          <w:color w:val="auto"/>
          <w:szCs w:val="22"/>
          <w:lang w:eastAsia="en-US"/>
        </w:rPr>
        <w:t>, педагога-психолога школы.</w:t>
      </w:r>
    </w:p>
    <w:p w14:paraId="70872F3D" w14:textId="77777777" w:rsidR="00585C4A" w:rsidRPr="00585C4A" w:rsidRDefault="00585C4A" w:rsidP="00585C4A">
      <w:pPr>
        <w:spacing w:after="200" w:line="276" w:lineRule="auto"/>
        <w:ind w:left="720" w:firstLine="0"/>
        <w:contextualSpacing/>
        <w:rPr>
          <w:rFonts w:cs="Times New Roman"/>
          <w:color w:val="auto"/>
          <w:szCs w:val="22"/>
          <w:lang w:eastAsia="en-US"/>
        </w:rPr>
      </w:pPr>
    </w:p>
    <w:p w14:paraId="0D2C2F46" w14:textId="77777777" w:rsidR="00585C4A" w:rsidRPr="00585C4A" w:rsidRDefault="00585C4A" w:rsidP="00585C4A">
      <w:pPr>
        <w:ind w:firstLine="0"/>
        <w:rPr>
          <w:rFonts w:eastAsia="Times New Roman" w:cs="Times New Roman"/>
          <w:color w:val="auto"/>
          <w:szCs w:val="24"/>
        </w:rPr>
      </w:pPr>
      <w:r w:rsidRPr="00585C4A">
        <w:rPr>
          <w:rFonts w:eastAsia="Times New Roman" w:cs="Times New Roman"/>
          <w:color w:val="auto"/>
          <w:szCs w:val="24"/>
        </w:rPr>
        <w:t>1</w:t>
      </w:r>
      <w:r>
        <w:rPr>
          <w:rFonts w:eastAsia="Times New Roman" w:cs="Times New Roman"/>
          <w:color w:val="auto"/>
          <w:szCs w:val="24"/>
        </w:rPr>
        <w:t>2</w:t>
      </w:r>
      <w:r w:rsidRPr="00585C4A">
        <w:rPr>
          <w:rFonts w:eastAsia="Times New Roman" w:cs="Times New Roman"/>
          <w:color w:val="auto"/>
          <w:szCs w:val="24"/>
        </w:rPr>
        <w:t>. Контроль исполнения настоящего приказа оставляю за собой.</w:t>
      </w:r>
    </w:p>
    <w:p w14:paraId="731E5609" w14:textId="77777777" w:rsidR="002A3D5B" w:rsidRPr="002A3D5B" w:rsidRDefault="002A3D5B" w:rsidP="00FB2FD6">
      <w:pPr>
        <w:pStyle w:val="a5"/>
        <w:ind w:left="1069" w:firstLine="0"/>
        <w:rPr>
          <w:rFonts w:eastAsia="Times New Roman" w:cs="Times New Roman"/>
          <w:color w:val="auto"/>
          <w:szCs w:val="24"/>
        </w:rPr>
      </w:pPr>
    </w:p>
    <w:p w14:paraId="6DD78DA7" w14:textId="77777777" w:rsidR="00585C4A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</w:p>
    <w:p w14:paraId="01623F93" w14:textId="77777777" w:rsidR="00585C4A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  <w:r w:rsidRPr="000A0001">
        <w:rPr>
          <w:rFonts w:cs="Times New Roman"/>
          <w:color w:val="auto"/>
          <w:szCs w:val="24"/>
        </w:rPr>
        <w:tab/>
      </w:r>
    </w:p>
    <w:p w14:paraId="312DA047" w14:textId="77777777" w:rsidR="00585C4A" w:rsidRDefault="00585C4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14:paraId="3E6A8E46" w14:textId="4766DD43" w:rsidR="00C028D7" w:rsidRDefault="00585C4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</w:t>
      </w:r>
      <w:r w:rsidRPr="00585C4A">
        <w:rPr>
          <w:rFonts w:cs="Times New Roman"/>
          <w:color w:val="auto"/>
          <w:szCs w:val="24"/>
        </w:rPr>
        <w:t xml:space="preserve">Директор: </w:t>
      </w:r>
      <w:r w:rsidR="00651DA9" w:rsidRPr="00585C4A">
        <w:rPr>
          <w:rFonts w:cs="Times New Roman"/>
          <w:color w:val="auto"/>
          <w:szCs w:val="24"/>
        </w:rPr>
        <w:tab/>
      </w:r>
      <w:r w:rsidR="00651DA9" w:rsidRPr="00585C4A">
        <w:rPr>
          <w:rFonts w:cs="Times New Roman"/>
          <w:color w:val="auto"/>
          <w:szCs w:val="24"/>
        </w:rPr>
        <w:tab/>
      </w:r>
      <w:r w:rsidR="00651DA9" w:rsidRPr="00585C4A">
        <w:rPr>
          <w:rFonts w:cs="Times New Roman"/>
          <w:color w:val="auto"/>
          <w:szCs w:val="24"/>
        </w:rPr>
        <w:tab/>
      </w:r>
      <w:r w:rsidR="00651DA9" w:rsidRPr="00585C4A">
        <w:rPr>
          <w:rFonts w:cs="Times New Roman"/>
          <w:color w:val="auto"/>
          <w:szCs w:val="24"/>
        </w:rPr>
        <w:tab/>
      </w:r>
      <w:r w:rsidR="00651DA9" w:rsidRPr="00585C4A">
        <w:rPr>
          <w:rFonts w:cs="Times New Roman"/>
          <w:color w:val="auto"/>
          <w:szCs w:val="24"/>
        </w:rPr>
        <w:tab/>
      </w:r>
      <w:r w:rsidR="00651DA9" w:rsidRPr="00585C4A">
        <w:rPr>
          <w:rFonts w:cs="Times New Roman"/>
          <w:color w:val="auto"/>
          <w:szCs w:val="24"/>
        </w:rPr>
        <w:tab/>
      </w:r>
      <w:proofErr w:type="spellStart"/>
      <w:r w:rsidR="00DD4ED5">
        <w:rPr>
          <w:rFonts w:cs="Times New Roman"/>
          <w:color w:val="auto"/>
          <w:szCs w:val="24"/>
        </w:rPr>
        <w:t>С.Б.Шадыжева</w:t>
      </w:r>
      <w:proofErr w:type="spellEnd"/>
    </w:p>
    <w:p w14:paraId="18E0E78A" w14:textId="77777777" w:rsidR="00585C4A" w:rsidRDefault="00585C4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71F5BAC" w14:textId="77777777" w:rsidR="00585C4A" w:rsidRDefault="00585C4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90C9459" w14:textId="77777777" w:rsidR="00585C4A" w:rsidRPr="00585C4A" w:rsidRDefault="00585C4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2A40361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79229366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0B957A77"/>
    <w:multiLevelType w:val="multilevel"/>
    <w:tmpl w:val="69DEF58C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4A71D88"/>
    <w:multiLevelType w:val="hybridMultilevel"/>
    <w:tmpl w:val="E8A220AE"/>
    <w:lvl w:ilvl="0" w:tplc="5A5E5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574600"/>
    <w:multiLevelType w:val="multilevel"/>
    <w:tmpl w:val="093C9F4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9A91EC5"/>
    <w:multiLevelType w:val="hybridMultilevel"/>
    <w:tmpl w:val="B71EAB6E"/>
    <w:lvl w:ilvl="0" w:tplc="ECF078C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6316B"/>
    <w:multiLevelType w:val="hybridMultilevel"/>
    <w:tmpl w:val="7234C4D2"/>
    <w:lvl w:ilvl="0" w:tplc="2960CC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310749979">
    <w:abstractNumId w:val="22"/>
  </w:num>
  <w:num w:numId="2" w16cid:durableId="1863393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486913">
    <w:abstractNumId w:val="22"/>
    <w:lvlOverride w:ilvl="0">
      <w:startOverride w:val="10"/>
    </w:lvlOverride>
  </w:num>
  <w:num w:numId="4" w16cid:durableId="103773097">
    <w:abstractNumId w:val="44"/>
  </w:num>
  <w:num w:numId="5" w16cid:durableId="1121680411">
    <w:abstractNumId w:val="20"/>
  </w:num>
  <w:num w:numId="6" w16cid:durableId="1291209282">
    <w:abstractNumId w:val="14"/>
  </w:num>
  <w:num w:numId="7" w16cid:durableId="2041659565">
    <w:abstractNumId w:val="36"/>
  </w:num>
  <w:num w:numId="8" w16cid:durableId="454369573">
    <w:abstractNumId w:val="28"/>
  </w:num>
  <w:num w:numId="9" w16cid:durableId="1603763414">
    <w:abstractNumId w:val="19"/>
  </w:num>
  <w:num w:numId="10" w16cid:durableId="280500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648233">
    <w:abstractNumId w:val="41"/>
  </w:num>
  <w:num w:numId="12" w16cid:durableId="1129781638">
    <w:abstractNumId w:val="17"/>
  </w:num>
  <w:num w:numId="13" w16cid:durableId="1872955636">
    <w:abstractNumId w:val="45"/>
  </w:num>
  <w:num w:numId="14" w16cid:durableId="311452439">
    <w:abstractNumId w:val="31"/>
  </w:num>
  <w:num w:numId="15" w16cid:durableId="1451120788">
    <w:abstractNumId w:val="18"/>
  </w:num>
  <w:num w:numId="16" w16cid:durableId="2038193730">
    <w:abstractNumId w:val="12"/>
  </w:num>
  <w:num w:numId="17" w16cid:durableId="1471367128">
    <w:abstractNumId w:val="10"/>
  </w:num>
  <w:num w:numId="18" w16cid:durableId="155464421">
    <w:abstractNumId w:val="11"/>
  </w:num>
  <w:num w:numId="19" w16cid:durableId="1328630396">
    <w:abstractNumId w:val="23"/>
  </w:num>
  <w:num w:numId="20" w16cid:durableId="100880937">
    <w:abstractNumId w:val="37"/>
  </w:num>
  <w:num w:numId="21" w16cid:durableId="710224055">
    <w:abstractNumId w:val="13"/>
  </w:num>
  <w:num w:numId="22" w16cid:durableId="561864190">
    <w:abstractNumId w:val="35"/>
  </w:num>
  <w:num w:numId="23" w16cid:durableId="212158931">
    <w:abstractNumId w:val="21"/>
  </w:num>
  <w:num w:numId="24" w16cid:durableId="1600599413">
    <w:abstractNumId w:val="24"/>
  </w:num>
  <w:num w:numId="25" w16cid:durableId="611323434">
    <w:abstractNumId w:val="26"/>
  </w:num>
  <w:num w:numId="26" w16cid:durableId="1970892786">
    <w:abstractNumId w:val="32"/>
  </w:num>
  <w:num w:numId="27" w16cid:durableId="665129113">
    <w:abstractNumId w:val="40"/>
  </w:num>
  <w:num w:numId="28" w16cid:durableId="1830360994">
    <w:abstractNumId w:val="30"/>
  </w:num>
  <w:num w:numId="29" w16cid:durableId="1761296598">
    <w:abstractNumId w:val="25"/>
  </w:num>
  <w:num w:numId="30" w16cid:durableId="112482720">
    <w:abstractNumId w:val="34"/>
  </w:num>
  <w:num w:numId="31" w16cid:durableId="736511135">
    <w:abstractNumId w:val="39"/>
  </w:num>
  <w:num w:numId="32" w16cid:durableId="1615749671">
    <w:abstractNumId w:val="9"/>
  </w:num>
  <w:num w:numId="33" w16cid:durableId="1397510638">
    <w:abstractNumId w:val="7"/>
  </w:num>
  <w:num w:numId="34" w16cid:durableId="1832872948">
    <w:abstractNumId w:val="6"/>
  </w:num>
  <w:num w:numId="35" w16cid:durableId="856425942">
    <w:abstractNumId w:val="5"/>
  </w:num>
  <w:num w:numId="36" w16cid:durableId="1490250140">
    <w:abstractNumId w:val="4"/>
  </w:num>
  <w:num w:numId="37" w16cid:durableId="391775857">
    <w:abstractNumId w:val="8"/>
  </w:num>
  <w:num w:numId="38" w16cid:durableId="1532722940">
    <w:abstractNumId w:val="3"/>
  </w:num>
  <w:num w:numId="39" w16cid:durableId="1411929835">
    <w:abstractNumId w:val="2"/>
  </w:num>
  <w:num w:numId="40" w16cid:durableId="148596633">
    <w:abstractNumId w:val="1"/>
  </w:num>
  <w:num w:numId="41" w16cid:durableId="962881700">
    <w:abstractNumId w:val="0"/>
  </w:num>
  <w:num w:numId="42" w16cid:durableId="946153877">
    <w:abstractNumId w:val="29"/>
  </w:num>
  <w:num w:numId="43" w16cid:durableId="649214578">
    <w:abstractNumId w:val="15"/>
  </w:num>
  <w:num w:numId="44" w16cid:durableId="676463670">
    <w:abstractNumId w:val="33"/>
  </w:num>
  <w:num w:numId="45" w16cid:durableId="275917682">
    <w:abstractNumId w:val="27"/>
  </w:num>
  <w:num w:numId="46" w16cid:durableId="985548816">
    <w:abstractNumId w:val="38"/>
  </w:num>
  <w:num w:numId="47" w16cid:durableId="910509479">
    <w:abstractNumId w:val="42"/>
  </w:num>
  <w:num w:numId="48" w16cid:durableId="863251307">
    <w:abstractNumId w:val="16"/>
  </w:num>
  <w:num w:numId="49" w16cid:durableId="153121356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D7"/>
    <w:rsid w:val="00027DDC"/>
    <w:rsid w:val="000361E4"/>
    <w:rsid w:val="0004599C"/>
    <w:rsid w:val="00066E9A"/>
    <w:rsid w:val="000A0001"/>
    <w:rsid w:val="000C1B66"/>
    <w:rsid w:val="000D63B8"/>
    <w:rsid w:val="000E15B9"/>
    <w:rsid w:val="000F5608"/>
    <w:rsid w:val="000F6B89"/>
    <w:rsid w:val="00150E3E"/>
    <w:rsid w:val="0018272A"/>
    <w:rsid w:val="00191068"/>
    <w:rsid w:val="00191ACB"/>
    <w:rsid w:val="001C0781"/>
    <w:rsid w:val="001D1639"/>
    <w:rsid w:val="00203702"/>
    <w:rsid w:val="00223FF8"/>
    <w:rsid w:val="0024579F"/>
    <w:rsid w:val="0025409B"/>
    <w:rsid w:val="0027077F"/>
    <w:rsid w:val="00284757"/>
    <w:rsid w:val="002A2BCF"/>
    <w:rsid w:val="002A3D5B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27444"/>
    <w:rsid w:val="004364FE"/>
    <w:rsid w:val="004414CD"/>
    <w:rsid w:val="00465C76"/>
    <w:rsid w:val="00465ED4"/>
    <w:rsid w:val="004A1B15"/>
    <w:rsid w:val="004A2B47"/>
    <w:rsid w:val="004A477E"/>
    <w:rsid w:val="004D0493"/>
    <w:rsid w:val="004F02FE"/>
    <w:rsid w:val="0050009E"/>
    <w:rsid w:val="005032F1"/>
    <w:rsid w:val="00503F71"/>
    <w:rsid w:val="00513A44"/>
    <w:rsid w:val="00520D1B"/>
    <w:rsid w:val="00582794"/>
    <w:rsid w:val="00585C4A"/>
    <w:rsid w:val="005A3154"/>
    <w:rsid w:val="005D0BE0"/>
    <w:rsid w:val="00615DA7"/>
    <w:rsid w:val="00616019"/>
    <w:rsid w:val="006204B6"/>
    <w:rsid w:val="00625971"/>
    <w:rsid w:val="006344EF"/>
    <w:rsid w:val="00644D12"/>
    <w:rsid w:val="006454BD"/>
    <w:rsid w:val="00651DA9"/>
    <w:rsid w:val="00661CCC"/>
    <w:rsid w:val="006626E8"/>
    <w:rsid w:val="0067153A"/>
    <w:rsid w:val="006C6E9F"/>
    <w:rsid w:val="006D4D52"/>
    <w:rsid w:val="006F6692"/>
    <w:rsid w:val="00702CD8"/>
    <w:rsid w:val="00732C5F"/>
    <w:rsid w:val="007A50FB"/>
    <w:rsid w:val="007B6CBC"/>
    <w:rsid w:val="007C00EC"/>
    <w:rsid w:val="007D4B61"/>
    <w:rsid w:val="007E7A2B"/>
    <w:rsid w:val="008107FA"/>
    <w:rsid w:val="00832C31"/>
    <w:rsid w:val="0085347F"/>
    <w:rsid w:val="0087314A"/>
    <w:rsid w:val="00885C01"/>
    <w:rsid w:val="00887DB9"/>
    <w:rsid w:val="008A7412"/>
    <w:rsid w:val="00910836"/>
    <w:rsid w:val="00920BAC"/>
    <w:rsid w:val="009405AE"/>
    <w:rsid w:val="00945C96"/>
    <w:rsid w:val="0095614C"/>
    <w:rsid w:val="00957D0A"/>
    <w:rsid w:val="009A0E3B"/>
    <w:rsid w:val="009A320C"/>
    <w:rsid w:val="009B1416"/>
    <w:rsid w:val="009C354F"/>
    <w:rsid w:val="00A03574"/>
    <w:rsid w:val="00A1258F"/>
    <w:rsid w:val="00A20764"/>
    <w:rsid w:val="00A27AE0"/>
    <w:rsid w:val="00A417F2"/>
    <w:rsid w:val="00A47B19"/>
    <w:rsid w:val="00A50E24"/>
    <w:rsid w:val="00A55669"/>
    <w:rsid w:val="00A77F7A"/>
    <w:rsid w:val="00A87736"/>
    <w:rsid w:val="00AA53D0"/>
    <w:rsid w:val="00AA7648"/>
    <w:rsid w:val="00AD5A05"/>
    <w:rsid w:val="00AF66CC"/>
    <w:rsid w:val="00AF6703"/>
    <w:rsid w:val="00B03018"/>
    <w:rsid w:val="00B07B9C"/>
    <w:rsid w:val="00B23A24"/>
    <w:rsid w:val="00B311A6"/>
    <w:rsid w:val="00B53276"/>
    <w:rsid w:val="00B73576"/>
    <w:rsid w:val="00B75CE9"/>
    <w:rsid w:val="00B838A2"/>
    <w:rsid w:val="00B92789"/>
    <w:rsid w:val="00BA3B21"/>
    <w:rsid w:val="00BB333E"/>
    <w:rsid w:val="00BB38CC"/>
    <w:rsid w:val="00BC1E40"/>
    <w:rsid w:val="00BC2A8F"/>
    <w:rsid w:val="00BC4579"/>
    <w:rsid w:val="00BD1A7D"/>
    <w:rsid w:val="00BF2F77"/>
    <w:rsid w:val="00BF360B"/>
    <w:rsid w:val="00C0108A"/>
    <w:rsid w:val="00C01C9B"/>
    <w:rsid w:val="00C028D7"/>
    <w:rsid w:val="00C31738"/>
    <w:rsid w:val="00C336E4"/>
    <w:rsid w:val="00C347E3"/>
    <w:rsid w:val="00C35F2E"/>
    <w:rsid w:val="00C52B8C"/>
    <w:rsid w:val="00C56341"/>
    <w:rsid w:val="00C701E4"/>
    <w:rsid w:val="00C70BF4"/>
    <w:rsid w:val="00C81146"/>
    <w:rsid w:val="00CB7DFF"/>
    <w:rsid w:val="00CC37A5"/>
    <w:rsid w:val="00CD44A0"/>
    <w:rsid w:val="00CF2010"/>
    <w:rsid w:val="00D037D1"/>
    <w:rsid w:val="00D131CA"/>
    <w:rsid w:val="00D16AAF"/>
    <w:rsid w:val="00D2047B"/>
    <w:rsid w:val="00D2381B"/>
    <w:rsid w:val="00D24936"/>
    <w:rsid w:val="00D26D20"/>
    <w:rsid w:val="00D363B6"/>
    <w:rsid w:val="00D504CF"/>
    <w:rsid w:val="00D51539"/>
    <w:rsid w:val="00D8472B"/>
    <w:rsid w:val="00D90C80"/>
    <w:rsid w:val="00D912EF"/>
    <w:rsid w:val="00DB3A46"/>
    <w:rsid w:val="00DB5668"/>
    <w:rsid w:val="00DD1B6F"/>
    <w:rsid w:val="00DD4ED5"/>
    <w:rsid w:val="00DF2A97"/>
    <w:rsid w:val="00E076CB"/>
    <w:rsid w:val="00E2591F"/>
    <w:rsid w:val="00E37EF1"/>
    <w:rsid w:val="00E440B8"/>
    <w:rsid w:val="00E44C26"/>
    <w:rsid w:val="00E970E5"/>
    <w:rsid w:val="00EA15FF"/>
    <w:rsid w:val="00EB041F"/>
    <w:rsid w:val="00EE392E"/>
    <w:rsid w:val="00EE5A19"/>
    <w:rsid w:val="00F07355"/>
    <w:rsid w:val="00F237A0"/>
    <w:rsid w:val="00F343D3"/>
    <w:rsid w:val="00F62169"/>
    <w:rsid w:val="00F6438F"/>
    <w:rsid w:val="00F71167"/>
    <w:rsid w:val="00F81B13"/>
    <w:rsid w:val="00F85667"/>
    <w:rsid w:val="00FA7F4F"/>
    <w:rsid w:val="00FB17F4"/>
    <w:rsid w:val="00FB2FD6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7A5F"/>
  <w15:docId w15:val="{0D4FD385-925F-4DCE-8FF5-42A04EA4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70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приказа"/>
    <w:basedOn w:val="a"/>
    <w:uiPriority w:val="99"/>
    <w:qFormat/>
    <w:rsid w:val="0027077F"/>
    <w:pPr>
      <w:spacing w:line="360" w:lineRule="auto"/>
      <w:ind w:firstLine="709"/>
    </w:pPr>
    <w:rPr>
      <w:rFonts w:eastAsia="Times New Roman" w:cs="Times New Roman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07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77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6768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Фатима Ганижева</cp:lastModifiedBy>
  <cp:revision>12</cp:revision>
  <cp:lastPrinted>2020-03-14T09:06:00Z</cp:lastPrinted>
  <dcterms:created xsi:type="dcterms:W3CDTF">2021-12-22T10:52:00Z</dcterms:created>
  <dcterms:modified xsi:type="dcterms:W3CDTF">2022-04-29T08:24:00Z</dcterms:modified>
</cp:coreProperties>
</file>