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6CAC" w14:textId="652A4F22" w:rsidR="007609C5" w:rsidRDefault="007609C5">
      <w:pPr>
        <w:pStyle w:val="a3"/>
        <w:ind w:left="107"/>
        <w:rPr>
          <w:sz w:val="20"/>
        </w:rPr>
      </w:pPr>
    </w:p>
    <w:p w14:paraId="3D7AEA73" w14:textId="77777777" w:rsidR="007609C5" w:rsidRDefault="007609C5">
      <w:pPr>
        <w:rPr>
          <w:sz w:val="20"/>
        </w:rPr>
        <w:sectPr w:rsidR="007609C5">
          <w:type w:val="continuous"/>
          <w:pgSz w:w="12240" w:h="16850"/>
          <w:pgMar w:top="60" w:right="0" w:bottom="0" w:left="200" w:header="720" w:footer="720" w:gutter="0"/>
          <w:cols w:space="720"/>
        </w:sectPr>
      </w:pPr>
    </w:p>
    <w:p w14:paraId="2F810569" w14:textId="77777777" w:rsidR="007609C5" w:rsidRDefault="00000000">
      <w:pPr>
        <w:pStyle w:val="1"/>
        <w:spacing w:before="93"/>
        <w:ind w:left="1487"/>
      </w:pPr>
      <w:r>
        <w:lastRenderedPageBreak/>
        <w:t>ПЛАН</w:t>
      </w:r>
      <w:r>
        <w:rPr>
          <w:spacing w:val="57"/>
        </w:rPr>
        <w:t xml:space="preserve"> </w:t>
      </w:r>
      <w:r>
        <w:t>МЕТОДИЧЕСКОЙ</w:t>
      </w:r>
      <w:r>
        <w:rPr>
          <w:spacing w:val="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ГОД.</w:t>
      </w:r>
    </w:p>
    <w:p w14:paraId="03B95980" w14:textId="77777777" w:rsidR="007609C5" w:rsidRDefault="007609C5">
      <w:pPr>
        <w:pStyle w:val="a3"/>
        <w:spacing w:before="4"/>
        <w:rPr>
          <w:b/>
          <w:sz w:val="31"/>
        </w:rPr>
      </w:pPr>
    </w:p>
    <w:p w14:paraId="78AB3A7F" w14:textId="24F59D24" w:rsidR="007609C5" w:rsidRDefault="00000000">
      <w:pPr>
        <w:ind w:left="251" w:right="1126" w:hanging="1"/>
        <w:jc w:val="both"/>
        <w:rPr>
          <w:b/>
          <w:sz w:val="24"/>
        </w:rPr>
      </w:pPr>
      <w:r>
        <w:rPr>
          <w:b/>
          <w:color w:val="1C2E3D"/>
          <w:sz w:val="24"/>
        </w:rPr>
        <w:t>Методическая</w:t>
      </w:r>
      <w:r>
        <w:rPr>
          <w:b/>
          <w:color w:val="1C2E3D"/>
          <w:spacing w:val="1"/>
          <w:sz w:val="24"/>
        </w:rPr>
        <w:t xml:space="preserve"> </w:t>
      </w:r>
      <w:r>
        <w:rPr>
          <w:b/>
          <w:color w:val="1C2E3D"/>
          <w:sz w:val="24"/>
        </w:rPr>
        <w:t>тема</w:t>
      </w:r>
      <w:r>
        <w:rPr>
          <w:color w:val="1C2E3D"/>
          <w:sz w:val="24"/>
        </w:rPr>
        <w:t>:</w:t>
      </w:r>
      <w:r>
        <w:rPr>
          <w:color w:val="1C2E3D"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CA2D32">
        <w:rPr>
          <w:b/>
          <w:sz w:val="24"/>
        </w:rPr>
        <w:t xml:space="preserve">Совершенствование качества образования, обновление содержание и педагогических технологий в условиях реализации обновленных ФГОС-21 </w:t>
      </w:r>
      <w:r>
        <w:rPr>
          <w:b/>
          <w:sz w:val="24"/>
        </w:rPr>
        <w:t>»</w:t>
      </w:r>
    </w:p>
    <w:p w14:paraId="5BF0006A" w14:textId="77777777" w:rsidR="007609C5" w:rsidRDefault="00000000">
      <w:pPr>
        <w:pStyle w:val="a3"/>
        <w:spacing w:before="10" w:line="247" w:lineRule="auto"/>
        <w:ind w:left="255" w:right="1131"/>
        <w:jc w:val="both"/>
      </w:pPr>
      <w:r>
        <w:rPr>
          <w:b/>
          <w:color w:val="1C2E3D"/>
        </w:rPr>
        <w:t xml:space="preserve">Цель: </w:t>
      </w:r>
      <w:r>
        <w:rPr>
          <w:color w:val="1C2E3D"/>
        </w:rPr>
        <w:t>создание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для непрерывного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потенциала,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мастерства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компетенции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педагогов как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фактора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качества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условиях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стандартов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третьего поколения.</w:t>
      </w:r>
    </w:p>
    <w:p w14:paraId="214CBA1A" w14:textId="77777777" w:rsidR="007609C5" w:rsidRDefault="00000000">
      <w:pPr>
        <w:pStyle w:val="1"/>
        <w:spacing w:line="274" w:lineRule="exact"/>
        <w:ind w:left="311"/>
      </w:pPr>
      <w:r>
        <w:rPr>
          <w:color w:val="1C2E3D"/>
        </w:rPr>
        <w:t>Задачи:</w:t>
      </w:r>
    </w:p>
    <w:p w14:paraId="178C37E3" w14:textId="77777777" w:rsidR="007609C5" w:rsidRDefault="00000000">
      <w:pPr>
        <w:pStyle w:val="2"/>
        <w:ind w:left="231"/>
        <w:rPr>
          <w:u w:val="none"/>
        </w:rPr>
      </w:pPr>
      <w:r>
        <w:rPr>
          <w:color w:val="1C2E3D"/>
          <w:u w:val="none"/>
        </w:rPr>
        <w:t>Обновление</w:t>
      </w:r>
      <w:r>
        <w:rPr>
          <w:color w:val="1C2E3D"/>
          <w:spacing w:val="-4"/>
          <w:u w:val="none"/>
        </w:rPr>
        <w:t xml:space="preserve"> </w:t>
      </w:r>
      <w:r>
        <w:rPr>
          <w:color w:val="1C2E3D"/>
          <w:u w:val="none"/>
        </w:rPr>
        <w:t>содержания</w:t>
      </w:r>
      <w:r>
        <w:rPr>
          <w:color w:val="1C2E3D"/>
          <w:spacing w:val="-1"/>
          <w:u w:val="none"/>
        </w:rPr>
        <w:t xml:space="preserve"> </w:t>
      </w:r>
      <w:r>
        <w:rPr>
          <w:color w:val="1C2E3D"/>
          <w:u w:val="none"/>
        </w:rPr>
        <w:t>образования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через:</w:t>
      </w:r>
    </w:p>
    <w:p w14:paraId="7948BB08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before="67" w:line="309" w:lineRule="auto"/>
        <w:ind w:right="138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ФГОС начального образования (НОО-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(ООО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содержание);</w:t>
      </w:r>
    </w:p>
    <w:p w14:paraId="763C0B41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line="307" w:lineRule="auto"/>
        <w:ind w:right="1389"/>
        <w:jc w:val="both"/>
        <w:rPr>
          <w:sz w:val="24"/>
        </w:rPr>
      </w:pPr>
      <w:r>
        <w:rPr>
          <w:sz w:val="24"/>
        </w:rPr>
        <w:t xml:space="preserve">совершенствование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обученности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(СОО);</w:t>
      </w:r>
    </w:p>
    <w:p w14:paraId="7888A56F" w14:textId="3F38930E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line="312" w:lineRule="auto"/>
        <w:ind w:right="138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  методических,   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включающих три группы требований, в соответствии с Фед</w:t>
      </w:r>
      <w:r>
        <w:rPr>
          <w:spacing w:val="-57"/>
          <w:sz w:val="24"/>
        </w:rPr>
        <w:t xml:space="preserve"> </w:t>
      </w:r>
      <w:r>
        <w:rPr>
          <w:sz w:val="24"/>
        </w:rPr>
        <w:t>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стандартом;</w:t>
      </w:r>
    </w:p>
    <w:p w14:paraId="2D3F9806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совершенствование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методического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 педаго-</w:t>
      </w:r>
    </w:p>
    <w:p w14:paraId="7BB7EC07" w14:textId="77777777" w:rsidR="007609C5" w:rsidRDefault="00000000">
      <w:pPr>
        <w:pStyle w:val="a3"/>
        <w:spacing w:before="63"/>
        <w:ind w:left="515"/>
        <w:jc w:val="both"/>
      </w:pPr>
      <w:r>
        <w:t>гическими</w:t>
      </w:r>
      <w:r>
        <w:rPr>
          <w:spacing w:val="-5"/>
        </w:rPr>
        <w:t xml:space="preserve"> </w:t>
      </w:r>
      <w:r>
        <w:t>технологиям;</w:t>
      </w:r>
    </w:p>
    <w:p w14:paraId="59E6BE2E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  <w:tab w:val="left" w:pos="2301"/>
          <w:tab w:val="left" w:pos="3482"/>
          <w:tab w:val="left" w:pos="4180"/>
          <w:tab w:val="left" w:pos="5789"/>
          <w:tab w:val="left" w:pos="6367"/>
          <w:tab w:val="left" w:pos="8086"/>
        </w:tabs>
        <w:spacing w:before="66" w:line="307" w:lineRule="auto"/>
        <w:ind w:right="1387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 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 работающих педагогов;</w:t>
      </w:r>
    </w:p>
    <w:p w14:paraId="041ACB73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line="307" w:lineRule="auto"/>
        <w:ind w:right="1394"/>
        <w:rPr>
          <w:sz w:val="24"/>
        </w:rPr>
      </w:pPr>
      <w:r>
        <w:rPr>
          <w:sz w:val="24"/>
        </w:rPr>
        <w:t>совершенствование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14:paraId="12FB9B00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  <w:tab w:val="left" w:pos="2834"/>
          <w:tab w:val="left" w:pos="5390"/>
          <w:tab w:val="left" w:pos="8017"/>
          <w:tab w:val="left" w:pos="9786"/>
        </w:tabs>
        <w:spacing w:line="307" w:lineRule="auto"/>
        <w:ind w:right="1391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14:paraId="59760685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line="307" w:lineRule="auto"/>
        <w:ind w:right="21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самореализации учащихся в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14:paraId="1FE50D03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  <w:tab w:val="left" w:pos="4120"/>
          <w:tab w:val="left" w:pos="9030"/>
        </w:tabs>
        <w:spacing w:line="307" w:lineRule="auto"/>
        <w:ind w:left="575" w:right="1387" w:hanging="34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14:paraId="3130E6C3" w14:textId="77777777" w:rsidR="007609C5" w:rsidRDefault="00000000">
      <w:pPr>
        <w:pStyle w:val="a4"/>
        <w:numPr>
          <w:ilvl w:val="0"/>
          <w:numId w:val="18"/>
        </w:numPr>
        <w:tabs>
          <w:tab w:val="left" w:pos="516"/>
        </w:tabs>
        <w:spacing w:line="28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</w:p>
    <w:p w14:paraId="3C1182EF" w14:textId="77777777" w:rsidR="007609C5" w:rsidRDefault="00000000">
      <w:pPr>
        <w:pStyle w:val="a3"/>
        <w:spacing w:before="46"/>
        <w:ind w:left="575"/>
      </w:pPr>
      <w:r>
        <w:t>педагогических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обучения.</w:t>
      </w:r>
    </w:p>
    <w:p w14:paraId="06D8D83B" w14:textId="77777777" w:rsidR="007609C5" w:rsidRDefault="00000000">
      <w:pPr>
        <w:pStyle w:val="2"/>
        <w:ind w:left="292"/>
        <w:rPr>
          <w:u w:val="none"/>
        </w:rPr>
      </w:pPr>
      <w:r>
        <w:rPr>
          <w:color w:val="1C2E3D"/>
          <w:u w:val="none"/>
        </w:rPr>
        <w:t>Дальнейшее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развитие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кадрового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потенциала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через:</w:t>
      </w:r>
    </w:p>
    <w:p w14:paraId="47EBF4E6" w14:textId="77777777" w:rsidR="007609C5" w:rsidRDefault="00000000">
      <w:pPr>
        <w:pStyle w:val="a3"/>
        <w:spacing w:before="48" w:line="283" w:lineRule="auto"/>
        <w:ind w:left="232" w:right="1125"/>
      </w:pPr>
      <w:r>
        <w:rPr>
          <w:color w:val="1C2E3D"/>
        </w:rPr>
        <w:t>−</w:t>
      </w:r>
      <w:r>
        <w:rPr>
          <w:color w:val="1C2E3D"/>
          <w:spacing w:val="32"/>
        </w:rPr>
        <w:t xml:space="preserve"> </w:t>
      </w:r>
      <w:r>
        <w:rPr>
          <w:color w:val="1C2E3D"/>
        </w:rPr>
        <w:t>активизацию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развитию</w:t>
      </w:r>
      <w:r>
        <w:rPr>
          <w:color w:val="1C2E3D"/>
          <w:spacing w:val="35"/>
        </w:rPr>
        <w:t xml:space="preserve"> </w:t>
      </w:r>
      <w:r>
        <w:rPr>
          <w:color w:val="1C2E3D"/>
        </w:rPr>
        <w:t>творческого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потенциала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корпуса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за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счет дальнейшей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мер стимулирования;</w:t>
      </w:r>
    </w:p>
    <w:p w14:paraId="421EEE80" w14:textId="77777777" w:rsidR="007609C5" w:rsidRDefault="00000000">
      <w:pPr>
        <w:pStyle w:val="a3"/>
        <w:tabs>
          <w:tab w:val="left" w:pos="9608"/>
        </w:tabs>
        <w:spacing w:line="246" w:lineRule="exact"/>
        <w:ind w:left="383"/>
      </w:pPr>
      <w:r>
        <w:rPr>
          <w:color w:val="1C2E3D"/>
        </w:rPr>
        <w:t>−создание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84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80"/>
        </w:rPr>
        <w:t xml:space="preserve"> </w:t>
      </w:r>
      <w:r>
        <w:rPr>
          <w:color w:val="1C2E3D"/>
        </w:rPr>
        <w:t>профессиональной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компетентности</w:t>
      </w:r>
      <w:r>
        <w:rPr>
          <w:color w:val="1C2E3D"/>
          <w:spacing w:val="85"/>
        </w:rPr>
        <w:t xml:space="preserve"> </w:t>
      </w:r>
      <w:r>
        <w:rPr>
          <w:color w:val="1C2E3D"/>
        </w:rPr>
        <w:t>педагогов</w:t>
      </w:r>
      <w:r>
        <w:rPr>
          <w:color w:val="1C2E3D"/>
        </w:rPr>
        <w:tab/>
        <w:t>через</w:t>
      </w:r>
    </w:p>
    <w:p w14:paraId="37B08143" w14:textId="77777777" w:rsidR="007609C5" w:rsidRDefault="00000000">
      <w:pPr>
        <w:pStyle w:val="a3"/>
        <w:tabs>
          <w:tab w:val="left" w:pos="7570"/>
        </w:tabs>
        <w:spacing w:before="19" w:line="256" w:lineRule="auto"/>
        <w:ind w:left="383" w:right="1127"/>
        <w:jc w:val="both"/>
      </w:pPr>
      <w:r>
        <w:rPr>
          <w:color w:val="1C2E3D"/>
        </w:rPr>
        <w:t>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участие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конкурсах,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авторских</w:t>
      </w:r>
      <w:r>
        <w:rPr>
          <w:color w:val="1C2E3D"/>
        </w:rPr>
        <w:tab/>
        <w:t>педагогических</w:t>
      </w:r>
      <w:r>
        <w:rPr>
          <w:color w:val="1C2E3D"/>
          <w:spacing w:val="30"/>
        </w:rPr>
        <w:t xml:space="preserve"> </w:t>
      </w:r>
      <w:r>
        <w:rPr>
          <w:color w:val="1C2E3D"/>
        </w:rPr>
        <w:t>раз-</w:t>
      </w:r>
      <w:r>
        <w:rPr>
          <w:color w:val="1C2E3D"/>
          <w:spacing w:val="-58"/>
        </w:rPr>
        <w:t xml:space="preserve"> </w:t>
      </w:r>
      <w:r>
        <w:rPr>
          <w:color w:val="1C2E3D"/>
        </w:rPr>
        <w:t>работок,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проектно-исследовательскую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деятельность,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обучающие семинары, вебинары 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курсовую подготовку;</w:t>
      </w:r>
    </w:p>
    <w:p w14:paraId="095BBC3D" w14:textId="77777777" w:rsidR="007609C5" w:rsidRDefault="00000000">
      <w:pPr>
        <w:pStyle w:val="a3"/>
        <w:spacing w:before="34" w:line="288" w:lineRule="auto"/>
        <w:ind w:left="407" w:right="1559"/>
        <w:jc w:val="both"/>
      </w:pPr>
      <w:r>
        <w:pict w14:anchorId="02C57DFF">
          <v:group id="_x0000_s1092" style="position:absolute;left:0;text-align:left;margin-left:538.85pt;margin-top:45.3pt;width:56.05pt;height:4.3pt;z-index:15728640;mso-position-horizontal-relative:page" coordorigin="10777,906" coordsize="1121,86">
            <v:rect id="_x0000_s1095" style="position:absolute;left:10784;top:913;width:418;height:71" fillcolor="#5f4879" stroked="f"/>
            <v:rect id="_x0000_s1094" style="position:absolute;left:10784;top:913;width:418;height:71" filled="f" strokecolor="#5f4879"/>
            <v:line id="_x0000_s1093" style="position:absolute" from="11202,984" to="11897,984" strokecolor="#5f4879"/>
            <w10:wrap anchorx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D7F5FB3" wp14:editId="4A873B7B">
            <wp:simplePos x="0" y="0"/>
            <wp:positionH relativeFrom="page">
              <wp:posOffset>6933310</wp:posOffset>
            </wp:positionH>
            <wp:positionV relativeFrom="paragraph">
              <wp:posOffset>361104</wp:posOffset>
            </wp:positionV>
            <wp:extent cx="212089" cy="1297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" cy="12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E3D"/>
        </w:rPr>
        <w:t>−продолжение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обобщению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транслированию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творчески работающих учителей через организацию 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проведение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недель,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педагогических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советов,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открытых уроков,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мастер-классов.</w:t>
      </w:r>
    </w:p>
    <w:p w14:paraId="1F511BEC" w14:textId="77777777" w:rsidR="007609C5" w:rsidRDefault="007609C5">
      <w:pPr>
        <w:spacing w:line="288" w:lineRule="auto"/>
        <w:jc w:val="both"/>
        <w:sectPr w:rsidR="007609C5">
          <w:pgSz w:w="11910" w:h="16840"/>
          <w:pgMar w:top="1020" w:right="0" w:bottom="280" w:left="620" w:header="720" w:footer="720" w:gutter="0"/>
          <w:cols w:space="720"/>
        </w:sectPr>
      </w:pPr>
    </w:p>
    <w:p w14:paraId="05A8E336" w14:textId="77777777" w:rsidR="007609C5" w:rsidRDefault="00000000">
      <w:pPr>
        <w:pStyle w:val="a3"/>
        <w:tabs>
          <w:tab w:val="left" w:pos="1031"/>
          <w:tab w:val="left" w:pos="2592"/>
          <w:tab w:val="left" w:pos="4557"/>
          <w:tab w:val="left" w:pos="6518"/>
          <w:tab w:val="left" w:pos="7858"/>
          <w:tab w:val="left" w:pos="8970"/>
        </w:tabs>
        <w:spacing w:before="61" w:line="280" w:lineRule="auto"/>
        <w:ind w:left="407" w:right="1560"/>
      </w:pPr>
      <w:r>
        <w:rPr>
          <w:color w:val="1C2E3D"/>
        </w:rPr>
        <w:lastRenderedPageBreak/>
        <w:t>−обеспечение методического сопровождения образовательного процесса в рамках введен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ия</w:t>
      </w:r>
      <w:r>
        <w:rPr>
          <w:color w:val="1C2E3D"/>
        </w:rPr>
        <w:tab/>
        <w:t>федеральных</w:t>
      </w:r>
      <w:r>
        <w:rPr>
          <w:color w:val="1C2E3D"/>
        </w:rPr>
        <w:tab/>
        <w:t>государственных</w:t>
      </w:r>
      <w:r>
        <w:rPr>
          <w:color w:val="1C2E3D"/>
        </w:rPr>
        <w:tab/>
        <w:t>образовательных</w:t>
      </w:r>
      <w:r>
        <w:rPr>
          <w:color w:val="1C2E3D"/>
        </w:rPr>
        <w:tab/>
        <w:t>стандартов</w:t>
      </w:r>
      <w:r>
        <w:rPr>
          <w:color w:val="1C2E3D"/>
        </w:rPr>
        <w:tab/>
        <w:t>среднего</w:t>
      </w:r>
      <w:r>
        <w:rPr>
          <w:color w:val="1C2E3D"/>
        </w:rPr>
        <w:tab/>
        <w:t>общего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постепенного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перехода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новым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ФГОС.</w:t>
      </w:r>
    </w:p>
    <w:p w14:paraId="3B21441E" w14:textId="77777777" w:rsidR="007609C5" w:rsidRDefault="00000000">
      <w:pPr>
        <w:pStyle w:val="2"/>
        <w:spacing w:line="232" w:lineRule="exact"/>
        <w:ind w:left="251"/>
        <w:rPr>
          <w:u w:val="none"/>
        </w:rPr>
      </w:pPr>
      <w:r>
        <w:rPr>
          <w:color w:val="1C2E3D"/>
          <w:u w:val="none"/>
        </w:rPr>
        <w:t>Совершенствование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системы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поддержки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одаренных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детей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через:</w:t>
      </w:r>
    </w:p>
    <w:p w14:paraId="063F00E7" w14:textId="77777777" w:rsidR="007609C5" w:rsidRDefault="00000000">
      <w:pPr>
        <w:pStyle w:val="a3"/>
        <w:tabs>
          <w:tab w:val="left" w:pos="9906"/>
        </w:tabs>
        <w:spacing w:before="51" w:line="283" w:lineRule="auto"/>
        <w:ind w:left="256" w:right="1127"/>
      </w:pPr>
      <w:r>
        <w:rPr>
          <w:i/>
          <w:color w:val="1C2E3D"/>
        </w:rPr>
        <w:t>–</w:t>
      </w:r>
      <w:r>
        <w:rPr>
          <w:i/>
          <w:color w:val="1C2E3D"/>
          <w:spacing w:val="-1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115"/>
        </w:rPr>
        <w:t xml:space="preserve"> </w:t>
      </w:r>
      <w:r>
        <w:rPr>
          <w:color w:val="1C2E3D"/>
        </w:rPr>
        <w:t>детской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одарённости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поддержки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детей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115"/>
        </w:rPr>
        <w:t xml:space="preserve"> </w:t>
      </w:r>
      <w:r>
        <w:rPr>
          <w:color w:val="1C2E3D"/>
        </w:rPr>
        <w:t>соответствии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с</w:t>
      </w:r>
      <w:r>
        <w:rPr>
          <w:color w:val="1C2E3D"/>
        </w:rPr>
        <w:tab/>
        <w:t>их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способностями, 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том числе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инновационных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технологий;</w:t>
      </w:r>
    </w:p>
    <w:p w14:paraId="3A1254C4" w14:textId="77777777" w:rsidR="007609C5" w:rsidRDefault="00000000">
      <w:pPr>
        <w:pStyle w:val="a3"/>
        <w:tabs>
          <w:tab w:val="left" w:pos="630"/>
        </w:tabs>
        <w:spacing w:before="4" w:line="285" w:lineRule="auto"/>
        <w:ind w:left="268" w:right="1125"/>
      </w:pPr>
      <w:r>
        <w:rPr>
          <w:color w:val="1C2E3D"/>
        </w:rPr>
        <w:t>−</w:t>
      </w:r>
      <w:r>
        <w:rPr>
          <w:color w:val="1C2E3D"/>
        </w:rPr>
        <w:tab/>
        <w:t>реализацию</w:t>
      </w:r>
      <w:r>
        <w:rPr>
          <w:color w:val="1C2E3D"/>
          <w:spacing w:val="46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46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маршрутов,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направленных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44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интеллектуально-творческих способностей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обучающихся;</w:t>
      </w:r>
    </w:p>
    <w:p w14:paraId="6C4ABB8B" w14:textId="77777777" w:rsidR="007609C5" w:rsidRDefault="00000000">
      <w:pPr>
        <w:pStyle w:val="a3"/>
        <w:spacing w:line="285" w:lineRule="auto"/>
        <w:ind w:left="268" w:right="1130"/>
      </w:pPr>
      <w:r>
        <w:rPr>
          <w:color w:val="1C2E3D"/>
        </w:rPr>
        <w:t>− расширение возможностей для участия способных и одарённых школьников в разных формах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интеллектуально-творческой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деятельности;</w:t>
      </w:r>
    </w:p>
    <w:p w14:paraId="0A09A342" w14:textId="77777777" w:rsidR="007609C5" w:rsidRDefault="00000000">
      <w:pPr>
        <w:pStyle w:val="a3"/>
        <w:spacing w:before="3" w:line="288" w:lineRule="auto"/>
        <w:ind w:left="268" w:right="1556"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формирование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исследовательских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умений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навыков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обучающихся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уроках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внеурочной деятельности, предоставление им оптимальных возможностей для 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творческих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запросов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через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активизацию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проектно-исследовательской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деятельности.</w:t>
      </w:r>
    </w:p>
    <w:p w14:paraId="2EC8D3D9" w14:textId="77777777" w:rsidR="007609C5" w:rsidRDefault="00000000">
      <w:pPr>
        <w:spacing w:line="267" w:lineRule="exact"/>
        <w:ind w:left="940"/>
        <w:jc w:val="both"/>
        <w:rPr>
          <w:sz w:val="24"/>
        </w:rPr>
      </w:pPr>
      <w:r>
        <w:rPr>
          <w:b/>
          <w:color w:val="1C2E3D"/>
          <w:sz w:val="24"/>
        </w:rPr>
        <w:t>Миссия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методической работы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образовательного</w:t>
      </w:r>
      <w:r>
        <w:rPr>
          <w:b/>
          <w:color w:val="1C2E3D"/>
          <w:spacing w:val="-2"/>
          <w:sz w:val="24"/>
        </w:rPr>
        <w:t xml:space="preserve"> </w:t>
      </w:r>
      <w:r>
        <w:rPr>
          <w:b/>
          <w:color w:val="1C2E3D"/>
          <w:sz w:val="24"/>
        </w:rPr>
        <w:t>учреждения</w:t>
      </w:r>
      <w:r>
        <w:rPr>
          <w:color w:val="1C2E3D"/>
          <w:sz w:val="24"/>
        </w:rPr>
        <w:t>: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«Успех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каждого»</w:t>
      </w:r>
    </w:p>
    <w:p w14:paraId="69740080" w14:textId="77777777" w:rsidR="007609C5" w:rsidRDefault="00000000">
      <w:pPr>
        <w:spacing w:before="51"/>
        <w:ind w:left="940"/>
        <w:jc w:val="both"/>
        <w:rPr>
          <w:sz w:val="24"/>
        </w:rPr>
      </w:pPr>
      <w:r>
        <w:rPr>
          <w:b/>
          <w:color w:val="1C2E3D"/>
          <w:sz w:val="24"/>
        </w:rPr>
        <w:t>Основные</w:t>
      </w:r>
      <w:r>
        <w:rPr>
          <w:b/>
          <w:color w:val="1C2E3D"/>
          <w:spacing w:val="-4"/>
          <w:sz w:val="24"/>
        </w:rPr>
        <w:t xml:space="preserve"> </w:t>
      </w:r>
      <w:r>
        <w:rPr>
          <w:b/>
          <w:color w:val="1C2E3D"/>
          <w:sz w:val="24"/>
        </w:rPr>
        <w:t>идеи,</w:t>
      </w:r>
      <w:r>
        <w:rPr>
          <w:b/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лежащие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основе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управления методической работой:</w:t>
      </w:r>
    </w:p>
    <w:p w14:paraId="22441215" w14:textId="77777777" w:rsidR="007609C5" w:rsidRDefault="00000000">
      <w:pPr>
        <w:pStyle w:val="a3"/>
        <w:spacing w:before="55"/>
        <w:ind w:left="232"/>
        <w:jc w:val="both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использование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проектирования;</w:t>
      </w:r>
    </w:p>
    <w:p w14:paraId="28767277" w14:textId="77777777" w:rsidR="007609C5" w:rsidRDefault="00000000">
      <w:pPr>
        <w:pStyle w:val="a3"/>
        <w:spacing w:before="53" w:line="288" w:lineRule="auto"/>
        <w:ind w:left="232" w:right="1125"/>
        <w:jc w:val="both"/>
      </w:pPr>
      <w:r>
        <w:rPr>
          <w:color w:val="1C2E3D"/>
        </w:rPr>
        <w:t>− реализация новых подходов к повышению квалификации педагогических кадров: усиление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субъектной позиции педагога в повышении квалификации: разработка и реализация педагогами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маршрутов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самодиагностики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 самоанализа;</w:t>
      </w:r>
    </w:p>
    <w:p w14:paraId="631219F8" w14:textId="77777777" w:rsidR="007609C5" w:rsidRDefault="00000000">
      <w:pPr>
        <w:pStyle w:val="a3"/>
        <w:spacing w:line="285" w:lineRule="auto"/>
        <w:ind w:left="232" w:right="1130"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личностно-ориентированный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подход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(весь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процесс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строится от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педагогов,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знаний,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интересов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умений).</w:t>
      </w:r>
    </w:p>
    <w:p w14:paraId="487B17A9" w14:textId="77777777" w:rsidR="007609C5" w:rsidRDefault="00000000">
      <w:pPr>
        <w:pStyle w:val="1"/>
        <w:spacing w:line="224" w:lineRule="exact"/>
        <w:ind w:left="611"/>
        <w:jc w:val="both"/>
      </w:pPr>
      <w:r>
        <w:rPr>
          <w:color w:val="1C2E3D"/>
        </w:rPr>
        <w:t>Ориентиры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деятельности:</w:t>
      </w:r>
    </w:p>
    <w:p w14:paraId="35477CB2" w14:textId="77777777" w:rsidR="007609C5" w:rsidRDefault="00000000">
      <w:pPr>
        <w:pStyle w:val="a3"/>
        <w:spacing w:before="53"/>
        <w:ind w:left="232"/>
      </w:pPr>
      <w:r>
        <w:rPr>
          <w:color w:val="1C2E3D"/>
        </w:rPr>
        <w:t>−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реализация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системного подхода;</w:t>
      </w:r>
    </w:p>
    <w:p w14:paraId="12878B63" w14:textId="77777777" w:rsidR="007609C5" w:rsidRDefault="00000000">
      <w:pPr>
        <w:pStyle w:val="a3"/>
        <w:spacing w:before="53"/>
        <w:ind w:left="232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готовности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учителя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работать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режиме;</w:t>
      </w:r>
    </w:p>
    <w:p w14:paraId="74FB1CD1" w14:textId="77777777" w:rsidR="007609C5" w:rsidRDefault="00000000">
      <w:pPr>
        <w:pStyle w:val="a3"/>
        <w:spacing w:before="55"/>
        <w:ind w:left="232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диагностические,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аналитические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мероприятия;</w:t>
      </w:r>
    </w:p>
    <w:p w14:paraId="608D858B" w14:textId="77777777" w:rsidR="007609C5" w:rsidRDefault="00000000">
      <w:pPr>
        <w:pStyle w:val="a3"/>
        <w:spacing w:before="53"/>
        <w:ind w:left="232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разработка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комплексно-целевой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программы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(методический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сервис);</w:t>
      </w:r>
    </w:p>
    <w:p w14:paraId="30491D02" w14:textId="77777777" w:rsidR="007609C5" w:rsidRDefault="00000000">
      <w:pPr>
        <w:pStyle w:val="a3"/>
        <w:spacing w:before="53" w:line="285" w:lineRule="auto"/>
        <w:ind w:left="232" w:right="1127"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освоению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внедрению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технологий, создание технологичной информационно-образовательной среды (информационно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технологический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сервис); обобщение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распространение опыта.</w:t>
      </w:r>
    </w:p>
    <w:p w14:paraId="7FEAA4B3" w14:textId="77777777" w:rsidR="007609C5" w:rsidRDefault="00000000">
      <w:pPr>
        <w:pStyle w:val="1"/>
        <w:spacing w:line="275" w:lineRule="exact"/>
        <w:ind w:left="241"/>
        <w:jc w:val="both"/>
      </w:pPr>
      <w:r>
        <w:rPr>
          <w:color w:val="1C2E3D"/>
        </w:rPr>
        <w:t>Приоритетные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работы:</w:t>
      </w:r>
    </w:p>
    <w:p w14:paraId="67BD5219" w14:textId="77777777" w:rsidR="007609C5" w:rsidRDefault="00000000">
      <w:pPr>
        <w:pStyle w:val="2"/>
        <w:spacing w:before="50"/>
        <w:ind w:left="241"/>
        <w:jc w:val="both"/>
        <w:rPr>
          <w:u w:val="none"/>
        </w:rPr>
      </w:pPr>
      <w:r>
        <w:rPr>
          <w:color w:val="1C2E3D"/>
          <w:u w:val="thick" w:color="1C2E3D"/>
        </w:rPr>
        <w:t>Организационное</w:t>
      </w:r>
      <w:r>
        <w:rPr>
          <w:color w:val="1C2E3D"/>
          <w:spacing w:val="-6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14:paraId="650378A6" w14:textId="77777777" w:rsidR="007609C5" w:rsidRDefault="00000000">
      <w:pPr>
        <w:pStyle w:val="a4"/>
        <w:numPr>
          <w:ilvl w:val="0"/>
          <w:numId w:val="17"/>
        </w:numPr>
        <w:tabs>
          <w:tab w:val="left" w:pos="564"/>
          <w:tab w:val="left" w:pos="5542"/>
        </w:tabs>
        <w:spacing w:before="53" w:line="285" w:lineRule="auto"/>
        <w:ind w:right="1960" w:firstLine="0"/>
        <w:rPr>
          <w:sz w:val="24"/>
        </w:rPr>
      </w:pPr>
      <w:r>
        <w:rPr>
          <w:color w:val="1C2E3D"/>
          <w:sz w:val="24"/>
        </w:rPr>
        <w:t>Совершенствование опыта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работы</w:t>
      </w:r>
      <w:r>
        <w:rPr>
          <w:color w:val="1C2E3D"/>
          <w:spacing w:val="114"/>
          <w:sz w:val="24"/>
        </w:rPr>
        <w:t xml:space="preserve"> </w:t>
      </w:r>
      <w:r>
        <w:rPr>
          <w:color w:val="1C2E3D"/>
          <w:sz w:val="24"/>
        </w:rPr>
        <w:t>педагогов</w:t>
      </w:r>
      <w:r>
        <w:rPr>
          <w:color w:val="1C2E3D"/>
          <w:sz w:val="24"/>
        </w:rPr>
        <w:tab/>
        <w:t>по использованию информационных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технологий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внедрения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их в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образовательный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процесс;</w:t>
      </w:r>
    </w:p>
    <w:p w14:paraId="513863E7" w14:textId="77777777" w:rsidR="007609C5" w:rsidRDefault="00000000">
      <w:pPr>
        <w:pStyle w:val="a4"/>
        <w:numPr>
          <w:ilvl w:val="0"/>
          <w:numId w:val="17"/>
        </w:numPr>
        <w:tabs>
          <w:tab w:val="left" w:pos="564"/>
        </w:tabs>
        <w:spacing w:before="4" w:line="285" w:lineRule="auto"/>
        <w:ind w:right="1976" w:firstLine="0"/>
        <w:rPr>
          <w:sz w:val="24"/>
        </w:rPr>
      </w:pPr>
      <w:r>
        <w:rPr>
          <w:color w:val="1C2E3D"/>
          <w:sz w:val="24"/>
        </w:rPr>
        <w:t>Повышение и совершенствование педагогического мастерства через максимальное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использование возможности урока как основной формы организации образовательного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процесса, через проведение методических и предметных недель, взаимопосещение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уроков,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активное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участие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семинарах, конференциях, творческих мастерских;</w:t>
      </w:r>
    </w:p>
    <w:p w14:paraId="7B5D6876" w14:textId="77777777" w:rsidR="007609C5" w:rsidRDefault="00000000">
      <w:pPr>
        <w:pStyle w:val="a4"/>
        <w:numPr>
          <w:ilvl w:val="0"/>
          <w:numId w:val="17"/>
        </w:numPr>
        <w:tabs>
          <w:tab w:val="left" w:pos="564"/>
        </w:tabs>
        <w:spacing w:before="6"/>
        <w:ind w:left="563"/>
        <w:rPr>
          <w:sz w:val="24"/>
        </w:rPr>
      </w:pPr>
      <w:r>
        <w:rPr>
          <w:color w:val="1C2E3D"/>
          <w:sz w:val="24"/>
        </w:rPr>
        <w:t>Обеспечение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эффективного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функционирования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научного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общества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14:paraId="497D6503" w14:textId="77777777" w:rsidR="007609C5" w:rsidRDefault="00000000">
      <w:pPr>
        <w:pStyle w:val="a4"/>
        <w:numPr>
          <w:ilvl w:val="0"/>
          <w:numId w:val="17"/>
        </w:numPr>
        <w:tabs>
          <w:tab w:val="left" w:pos="564"/>
        </w:tabs>
        <w:spacing w:before="51" w:line="280" w:lineRule="auto"/>
        <w:ind w:right="2935" w:firstLine="0"/>
        <w:rPr>
          <w:sz w:val="24"/>
        </w:rPr>
      </w:pPr>
      <w:r>
        <w:rPr>
          <w:color w:val="1C2E3D"/>
          <w:sz w:val="24"/>
        </w:rPr>
        <w:t>Совершенствование системы обобщения, изучения и внедрения передового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педагогического опыта учителей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гимназии.</w:t>
      </w:r>
    </w:p>
    <w:p w14:paraId="6A98FE87" w14:textId="77777777" w:rsidR="007609C5" w:rsidRDefault="00000000">
      <w:pPr>
        <w:pStyle w:val="2"/>
        <w:spacing w:before="4"/>
        <w:ind w:left="323"/>
        <w:rPr>
          <w:u w:val="none"/>
        </w:rPr>
      </w:pPr>
      <w:r>
        <w:rPr>
          <w:color w:val="1C2E3D"/>
          <w:u w:val="thick" w:color="1C2E3D"/>
        </w:rPr>
        <w:t>Технологическое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14:paraId="0A69641A" w14:textId="77777777" w:rsidR="007609C5" w:rsidRDefault="00000000">
      <w:pPr>
        <w:pStyle w:val="a3"/>
        <w:spacing w:before="56"/>
        <w:ind w:left="323"/>
      </w:pPr>
      <w:r>
        <w:rPr>
          <w:noProof/>
        </w:rPr>
        <w:drawing>
          <wp:anchor distT="0" distB="0" distL="0" distR="0" simplePos="0" relativeHeight="2" behindDoc="0" locked="0" layoutInCell="1" allowOverlap="1" wp14:anchorId="4101CC5A" wp14:editId="7D097D65">
            <wp:simplePos x="0" y="0"/>
            <wp:positionH relativeFrom="page">
              <wp:posOffset>6933310</wp:posOffset>
            </wp:positionH>
            <wp:positionV relativeFrom="paragraph">
              <wp:posOffset>272962</wp:posOffset>
            </wp:positionV>
            <wp:extent cx="211942" cy="14087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4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1C90B0">
          <v:group id="_x0000_s1088" style="position:absolute;left:0;text-align:left;margin-left:538.85pt;margin-top:39.2pt;width:56.05pt;height:4.3pt;z-index:15730176;mso-position-horizontal-relative:page;mso-position-vertical-relative:text" coordorigin="10777,784" coordsize="1121,86">
            <v:rect id="_x0000_s1091" style="position:absolute;left:10784;top:791;width:418;height:71" fillcolor="#5f4879" stroked="f"/>
            <v:rect id="_x0000_s1090" style="position:absolute;left:10784;top:791;width:418;height:71" filled="f" strokecolor="#5f4879"/>
            <v:line id="_x0000_s1089" style="position:absolute" from="11202,862" to="11897,862" strokecolor="#5f4879"/>
            <w10:wrap anchorx="page"/>
          </v:group>
        </w:pict>
      </w:r>
      <w:r>
        <w:rPr>
          <w:color w:val="1C2E3D"/>
        </w:rPr>
        <w:t>1.Активное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внедрение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практику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продуктивных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современных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педагогических</w:t>
      </w:r>
    </w:p>
    <w:p w14:paraId="0831F1DF" w14:textId="77777777" w:rsidR="007609C5" w:rsidRDefault="007609C5">
      <w:pPr>
        <w:sectPr w:rsidR="007609C5">
          <w:pgSz w:w="11910" w:h="16840"/>
          <w:pgMar w:top="1100" w:right="0" w:bottom="280" w:left="620" w:header="720" w:footer="720" w:gutter="0"/>
          <w:cols w:space="720"/>
        </w:sectPr>
      </w:pPr>
    </w:p>
    <w:p w14:paraId="7F18A2DE" w14:textId="77777777" w:rsidR="007609C5" w:rsidRDefault="00000000">
      <w:pPr>
        <w:pStyle w:val="a3"/>
        <w:spacing w:before="68" w:line="285" w:lineRule="auto"/>
        <w:ind w:left="323" w:right="1128"/>
        <w:jc w:val="both"/>
      </w:pPr>
      <w:r>
        <w:rPr>
          <w:color w:val="1C2E3D"/>
        </w:rPr>
        <w:lastRenderedPageBreak/>
        <w:t>технологий,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ориентированных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совершенствование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преподавания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предметов,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2"/>
        </w:rPr>
        <w:t xml:space="preserve"> </w:t>
      </w:r>
      <w:r>
        <w:rPr>
          <w:color w:val="1C2E3D"/>
        </w:rPr>
        <w:t>ребенка;</w:t>
      </w:r>
    </w:p>
    <w:p w14:paraId="6F2D1AF4" w14:textId="77777777" w:rsidR="007609C5" w:rsidRDefault="00000000">
      <w:pPr>
        <w:pStyle w:val="2"/>
        <w:spacing w:line="224" w:lineRule="exact"/>
        <w:jc w:val="both"/>
        <w:rPr>
          <w:u w:val="none"/>
        </w:rPr>
      </w:pPr>
      <w:r>
        <w:rPr>
          <w:color w:val="1C2E3D"/>
          <w:u w:val="thick" w:color="1C2E3D"/>
        </w:rPr>
        <w:t>Информационное</w:t>
      </w:r>
      <w:r>
        <w:rPr>
          <w:color w:val="1C2E3D"/>
          <w:spacing w:val="-9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14:paraId="306FE9AB" w14:textId="77777777" w:rsidR="007609C5" w:rsidRDefault="00000000">
      <w:pPr>
        <w:pStyle w:val="a4"/>
        <w:numPr>
          <w:ilvl w:val="0"/>
          <w:numId w:val="16"/>
        </w:numPr>
        <w:tabs>
          <w:tab w:val="left" w:pos="483"/>
        </w:tabs>
        <w:ind w:right="1129" w:firstLine="0"/>
        <w:jc w:val="both"/>
        <w:rPr>
          <w:sz w:val="24"/>
        </w:rPr>
      </w:pPr>
      <w:r>
        <w:rPr>
          <w:color w:val="1C2E3D"/>
          <w:sz w:val="24"/>
        </w:rPr>
        <w:t>Изучение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документов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федерального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регионального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уровней,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регламентирующих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введение</w:t>
      </w:r>
      <w:r>
        <w:rPr>
          <w:color w:val="1C2E3D"/>
          <w:spacing w:val="60"/>
          <w:sz w:val="24"/>
        </w:rPr>
        <w:t xml:space="preserve"> </w:t>
      </w:r>
      <w:r>
        <w:rPr>
          <w:color w:val="1C2E3D"/>
          <w:sz w:val="24"/>
        </w:rPr>
        <w:t>обновленных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ФГОС;</w:t>
      </w:r>
    </w:p>
    <w:p w14:paraId="506415AB" w14:textId="77777777" w:rsidR="007609C5" w:rsidRDefault="00000000">
      <w:pPr>
        <w:pStyle w:val="a4"/>
        <w:numPr>
          <w:ilvl w:val="0"/>
          <w:numId w:val="16"/>
        </w:numPr>
        <w:tabs>
          <w:tab w:val="left" w:pos="504"/>
        </w:tabs>
        <w:spacing w:before="53" w:line="288" w:lineRule="auto"/>
        <w:ind w:left="232" w:right="1127" w:firstLine="0"/>
        <w:jc w:val="both"/>
        <w:rPr>
          <w:sz w:val="24"/>
        </w:rPr>
      </w:pPr>
      <w:r>
        <w:rPr>
          <w:color w:val="1C2E3D"/>
          <w:sz w:val="24"/>
        </w:rPr>
        <w:t>Продолжить подбор методических и практических материалов методической составляющей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образовательного процесса через использование Интернет-ресурсов, электронных баз данных 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т.д.;</w:t>
      </w:r>
    </w:p>
    <w:p w14:paraId="2AA02514" w14:textId="77777777" w:rsidR="007609C5" w:rsidRDefault="00000000">
      <w:pPr>
        <w:pStyle w:val="a4"/>
        <w:numPr>
          <w:ilvl w:val="0"/>
          <w:numId w:val="16"/>
        </w:numPr>
        <w:tabs>
          <w:tab w:val="left" w:pos="473"/>
        </w:tabs>
        <w:spacing w:line="271" w:lineRule="exact"/>
        <w:ind w:left="472"/>
        <w:jc w:val="both"/>
        <w:rPr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банка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методических идей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наработок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учителей школы;</w:t>
      </w:r>
    </w:p>
    <w:p w14:paraId="5CBB2F94" w14:textId="77777777" w:rsidR="007609C5" w:rsidRDefault="00000000">
      <w:pPr>
        <w:pStyle w:val="a4"/>
        <w:numPr>
          <w:ilvl w:val="0"/>
          <w:numId w:val="16"/>
        </w:numPr>
        <w:tabs>
          <w:tab w:val="left" w:pos="598"/>
        </w:tabs>
        <w:spacing w:before="48" w:line="280" w:lineRule="auto"/>
        <w:ind w:left="232" w:right="1126" w:firstLine="0"/>
        <w:jc w:val="both"/>
        <w:rPr>
          <w:sz w:val="24"/>
        </w:rPr>
      </w:pPr>
      <w:r>
        <w:rPr>
          <w:color w:val="1C2E3D"/>
          <w:sz w:val="24"/>
        </w:rPr>
        <w:t>Разработка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внедрение методических рекомендаций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педагогов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приоритетным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направлениям.</w:t>
      </w:r>
    </w:p>
    <w:p w14:paraId="141D2D44" w14:textId="77777777" w:rsidR="007609C5" w:rsidRDefault="00000000">
      <w:pPr>
        <w:pStyle w:val="2"/>
        <w:spacing w:line="230" w:lineRule="exact"/>
        <w:jc w:val="both"/>
        <w:rPr>
          <w:u w:val="none"/>
        </w:rPr>
      </w:pPr>
      <w:r>
        <w:rPr>
          <w:color w:val="1C2E3D"/>
          <w:u w:val="thick" w:color="1C2E3D"/>
        </w:rPr>
        <w:t xml:space="preserve">Создание   </w:t>
      </w:r>
      <w:r>
        <w:rPr>
          <w:color w:val="1C2E3D"/>
          <w:spacing w:val="35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условий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для    </w:t>
      </w:r>
      <w:r>
        <w:rPr>
          <w:color w:val="1C2E3D"/>
          <w:spacing w:val="35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развития    </w:t>
      </w:r>
      <w:r>
        <w:rPr>
          <w:color w:val="1C2E3D"/>
          <w:spacing w:val="34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личности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ребенка:    </w:t>
      </w:r>
      <w:r>
        <w:rPr>
          <w:color w:val="1C2E3D"/>
          <w:spacing w:val="31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разработка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>концепции</w:t>
      </w:r>
    </w:p>
    <w:p w14:paraId="3E5E3DC7" w14:textId="77777777" w:rsidR="007609C5" w:rsidRDefault="00000000">
      <w:pPr>
        <w:ind w:left="232"/>
        <w:jc w:val="both"/>
        <w:rPr>
          <w:b/>
          <w:i/>
          <w:sz w:val="24"/>
        </w:rPr>
      </w:pPr>
      <w:r>
        <w:rPr>
          <w:b/>
          <w:i/>
          <w:color w:val="1C2E3D"/>
          <w:sz w:val="24"/>
          <w:u w:val="thick" w:color="1C2E3D"/>
        </w:rPr>
        <w:t>воспитательного</w:t>
      </w:r>
      <w:r>
        <w:rPr>
          <w:b/>
          <w:i/>
          <w:color w:val="1C2E3D"/>
          <w:spacing w:val="-3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пространства</w:t>
      </w:r>
    </w:p>
    <w:p w14:paraId="4074DE59" w14:textId="77777777" w:rsidR="007609C5" w:rsidRDefault="00000000">
      <w:pPr>
        <w:pStyle w:val="a3"/>
        <w:spacing w:before="56"/>
        <w:ind w:left="611"/>
        <w:jc w:val="both"/>
      </w:pPr>
      <w:r>
        <w:rPr>
          <w:color w:val="1C2E3D"/>
        </w:rPr>
        <w:t>Психолого-педагогическое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сопровождение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образовательной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программы;</w:t>
      </w:r>
    </w:p>
    <w:p w14:paraId="5E82DB1D" w14:textId="77777777" w:rsidR="007609C5" w:rsidRDefault="00000000">
      <w:pPr>
        <w:pStyle w:val="a4"/>
        <w:numPr>
          <w:ilvl w:val="1"/>
          <w:numId w:val="16"/>
        </w:numPr>
        <w:tabs>
          <w:tab w:val="left" w:pos="564"/>
        </w:tabs>
        <w:spacing w:before="53"/>
        <w:rPr>
          <w:sz w:val="24"/>
        </w:rPr>
      </w:pPr>
      <w:r>
        <w:rPr>
          <w:color w:val="1C2E3D"/>
          <w:sz w:val="24"/>
        </w:rPr>
        <w:t>Психолого-педагогическое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сопровождение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обучения;</w:t>
      </w:r>
    </w:p>
    <w:p w14:paraId="5D1CDF1F" w14:textId="77777777" w:rsidR="007609C5" w:rsidRDefault="00000000">
      <w:pPr>
        <w:pStyle w:val="a4"/>
        <w:numPr>
          <w:ilvl w:val="1"/>
          <w:numId w:val="16"/>
        </w:numPr>
        <w:tabs>
          <w:tab w:val="left" w:pos="564"/>
        </w:tabs>
        <w:spacing w:before="55"/>
        <w:rPr>
          <w:sz w:val="24"/>
        </w:rPr>
      </w:pPr>
      <w:r>
        <w:rPr>
          <w:color w:val="1C2E3D"/>
          <w:sz w:val="24"/>
        </w:rPr>
        <w:t>Изучение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особенностей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индивидуального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развития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детей;</w:t>
      </w:r>
    </w:p>
    <w:p w14:paraId="37A87E35" w14:textId="77777777" w:rsidR="007609C5" w:rsidRDefault="00000000">
      <w:pPr>
        <w:pStyle w:val="a4"/>
        <w:numPr>
          <w:ilvl w:val="1"/>
          <w:numId w:val="16"/>
        </w:numPr>
        <w:tabs>
          <w:tab w:val="left" w:pos="564"/>
        </w:tabs>
        <w:spacing w:before="53"/>
        <w:rPr>
          <w:sz w:val="24"/>
        </w:rPr>
      </w:pPr>
      <w:r>
        <w:rPr>
          <w:color w:val="1C2E3D"/>
          <w:sz w:val="24"/>
        </w:rPr>
        <w:t>Формирование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обучающихся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мотивации к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познавательной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деятельности;</w:t>
      </w:r>
    </w:p>
    <w:p w14:paraId="55FE77D7" w14:textId="77777777" w:rsidR="007609C5" w:rsidRDefault="00000000">
      <w:pPr>
        <w:pStyle w:val="a4"/>
        <w:numPr>
          <w:ilvl w:val="1"/>
          <w:numId w:val="16"/>
        </w:numPr>
        <w:tabs>
          <w:tab w:val="left" w:pos="684"/>
        </w:tabs>
        <w:spacing w:before="55"/>
        <w:ind w:left="683" w:hanging="361"/>
        <w:rPr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условий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обеспечения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профессионального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самоопределения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учащихся.</w:t>
      </w:r>
    </w:p>
    <w:p w14:paraId="1E4862FA" w14:textId="77777777" w:rsidR="007609C5" w:rsidRDefault="00000000">
      <w:pPr>
        <w:pStyle w:val="2"/>
        <w:rPr>
          <w:u w:val="none"/>
        </w:rPr>
      </w:pPr>
      <w:r>
        <w:rPr>
          <w:color w:val="1C2E3D"/>
          <w:u w:val="thick" w:color="1C2E3D"/>
        </w:rPr>
        <w:t>Создание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условий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для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укрепления</w:t>
      </w:r>
      <w:r>
        <w:rPr>
          <w:color w:val="1C2E3D"/>
          <w:spacing w:val="-1"/>
          <w:u w:val="thick" w:color="1C2E3D"/>
        </w:rPr>
        <w:t xml:space="preserve"> </w:t>
      </w:r>
      <w:r>
        <w:rPr>
          <w:color w:val="1C2E3D"/>
          <w:u w:val="thick" w:color="1C2E3D"/>
        </w:rPr>
        <w:t>здоровья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учащихся:</w:t>
      </w:r>
    </w:p>
    <w:p w14:paraId="5A09CB90" w14:textId="77777777" w:rsidR="007609C5" w:rsidRDefault="00000000">
      <w:pPr>
        <w:pStyle w:val="a4"/>
        <w:numPr>
          <w:ilvl w:val="0"/>
          <w:numId w:val="15"/>
        </w:numPr>
        <w:tabs>
          <w:tab w:val="left" w:pos="684"/>
        </w:tabs>
        <w:spacing w:before="53"/>
        <w:rPr>
          <w:sz w:val="24"/>
        </w:rPr>
      </w:pPr>
      <w:r>
        <w:rPr>
          <w:color w:val="1C2E3D"/>
          <w:sz w:val="24"/>
        </w:rPr>
        <w:t>Отслеживание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динамики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здоровья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14:paraId="44D33CBD" w14:textId="77777777" w:rsidR="007609C5" w:rsidRDefault="00000000">
      <w:pPr>
        <w:pStyle w:val="a4"/>
        <w:numPr>
          <w:ilvl w:val="0"/>
          <w:numId w:val="15"/>
        </w:numPr>
        <w:tabs>
          <w:tab w:val="left" w:pos="684"/>
        </w:tabs>
        <w:spacing w:before="48" w:line="280" w:lineRule="auto"/>
        <w:ind w:left="232" w:right="2308" w:firstLine="91"/>
        <w:rPr>
          <w:b/>
          <w:i/>
          <w:sz w:val="24"/>
        </w:rPr>
      </w:pPr>
      <w:r>
        <w:rPr>
          <w:color w:val="1C2E3D"/>
          <w:sz w:val="24"/>
        </w:rPr>
        <w:t>Разработка методических рекомендаций педагогам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по использованию здоровье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сберегающих методик и преодолению учебных перегрузок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обучающихся.</w:t>
      </w:r>
      <w:r>
        <w:rPr>
          <w:color w:val="1C2E3D"/>
          <w:spacing w:val="1"/>
          <w:sz w:val="24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Диагностика</w:t>
      </w:r>
      <w:r>
        <w:rPr>
          <w:b/>
          <w:i/>
          <w:color w:val="1C2E3D"/>
          <w:spacing w:val="-2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и</w:t>
      </w:r>
      <w:r>
        <w:rPr>
          <w:b/>
          <w:i/>
          <w:color w:val="1C2E3D"/>
          <w:spacing w:val="-1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контроль результативности</w:t>
      </w:r>
      <w:r>
        <w:rPr>
          <w:b/>
          <w:i/>
          <w:color w:val="1C2E3D"/>
          <w:spacing w:val="1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образовательного процесса</w:t>
      </w:r>
    </w:p>
    <w:p w14:paraId="76CDE7F0" w14:textId="77777777" w:rsidR="007609C5" w:rsidRDefault="00000000">
      <w:pPr>
        <w:pStyle w:val="a4"/>
        <w:numPr>
          <w:ilvl w:val="0"/>
          <w:numId w:val="14"/>
        </w:numPr>
        <w:tabs>
          <w:tab w:val="left" w:pos="564"/>
        </w:tabs>
        <w:spacing w:before="11"/>
        <w:rPr>
          <w:sz w:val="24"/>
        </w:rPr>
      </w:pPr>
      <w:r>
        <w:rPr>
          <w:color w:val="1C2E3D"/>
          <w:sz w:val="24"/>
        </w:rPr>
        <w:t>Контроль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качества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знаний учащихся;</w:t>
      </w:r>
    </w:p>
    <w:p w14:paraId="5447D4C0" w14:textId="77777777" w:rsidR="007609C5" w:rsidRDefault="00000000">
      <w:pPr>
        <w:pStyle w:val="a4"/>
        <w:numPr>
          <w:ilvl w:val="0"/>
          <w:numId w:val="14"/>
        </w:numPr>
        <w:tabs>
          <w:tab w:val="left" w:pos="564"/>
        </w:tabs>
        <w:spacing w:before="50" w:line="280" w:lineRule="auto"/>
        <w:ind w:left="323" w:right="2304" w:firstLine="0"/>
        <w:rPr>
          <w:sz w:val="24"/>
        </w:rPr>
      </w:pPr>
      <w:r>
        <w:rPr>
          <w:color w:val="1C2E3D"/>
          <w:sz w:val="24"/>
        </w:rPr>
        <w:t>Совершенствование механизмов независимых экспертиз успеваемости и качества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знаний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14:paraId="62B9BF9C" w14:textId="77777777" w:rsidR="007609C5" w:rsidRDefault="00000000">
      <w:pPr>
        <w:pStyle w:val="a4"/>
        <w:numPr>
          <w:ilvl w:val="0"/>
          <w:numId w:val="14"/>
        </w:numPr>
        <w:tabs>
          <w:tab w:val="left" w:pos="564"/>
        </w:tabs>
        <w:spacing w:before="8" w:line="285" w:lineRule="auto"/>
        <w:ind w:left="323" w:right="1935" w:firstLine="0"/>
        <w:rPr>
          <w:sz w:val="24"/>
        </w:rPr>
      </w:pPr>
      <w:r>
        <w:rPr>
          <w:color w:val="1C2E3D"/>
          <w:sz w:val="24"/>
        </w:rPr>
        <w:t>Совершенствование у обучающихся общеучебных и специальных умений и навыков,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способов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деятельности;</w:t>
      </w:r>
    </w:p>
    <w:p w14:paraId="0AF8B92A" w14:textId="77777777" w:rsidR="007609C5" w:rsidRDefault="00000000">
      <w:pPr>
        <w:pStyle w:val="a4"/>
        <w:numPr>
          <w:ilvl w:val="0"/>
          <w:numId w:val="14"/>
        </w:numPr>
        <w:tabs>
          <w:tab w:val="left" w:pos="624"/>
        </w:tabs>
        <w:spacing w:before="3" w:line="288" w:lineRule="auto"/>
        <w:ind w:left="323" w:right="1979" w:firstLine="0"/>
        <w:rPr>
          <w:sz w:val="24"/>
        </w:rPr>
      </w:pPr>
      <w:r>
        <w:rPr>
          <w:color w:val="1C2E3D"/>
          <w:sz w:val="24"/>
        </w:rPr>
        <w:t>Диагностика деятельности педагогов по развитию у учащихся интереса к обучению,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результативности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использования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занятий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элективных</w:t>
      </w:r>
      <w:r>
        <w:rPr>
          <w:color w:val="1C2E3D"/>
          <w:spacing w:val="56"/>
          <w:sz w:val="24"/>
        </w:rPr>
        <w:t xml:space="preserve"> </w:t>
      </w:r>
      <w:r>
        <w:rPr>
          <w:color w:val="1C2E3D"/>
          <w:sz w:val="24"/>
        </w:rPr>
        <w:t>курсов.</w:t>
      </w:r>
    </w:p>
    <w:p w14:paraId="02E42C8B" w14:textId="77777777" w:rsidR="007609C5" w:rsidRDefault="00000000">
      <w:pPr>
        <w:pStyle w:val="1"/>
        <w:spacing w:line="221" w:lineRule="exact"/>
      </w:pPr>
      <w:r>
        <w:rPr>
          <w:color w:val="1C2E3D"/>
        </w:rPr>
        <w:t>Формы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работы:</w:t>
      </w:r>
    </w:p>
    <w:p w14:paraId="068D9163" w14:textId="77777777" w:rsidR="007609C5" w:rsidRDefault="00000000">
      <w:pPr>
        <w:pStyle w:val="a4"/>
        <w:numPr>
          <w:ilvl w:val="0"/>
          <w:numId w:val="13"/>
        </w:numPr>
        <w:tabs>
          <w:tab w:val="left" w:pos="497"/>
        </w:tabs>
        <w:spacing w:before="55"/>
        <w:ind w:hanging="242"/>
        <w:rPr>
          <w:sz w:val="24"/>
        </w:rPr>
      </w:pPr>
      <w:r>
        <w:rPr>
          <w:color w:val="1C2E3D"/>
          <w:sz w:val="24"/>
        </w:rPr>
        <w:t>Тематические</w:t>
      </w:r>
      <w:r>
        <w:rPr>
          <w:color w:val="1C2E3D"/>
          <w:spacing w:val="-9"/>
          <w:sz w:val="24"/>
        </w:rPr>
        <w:t xml:space="preserve"> </w:t>
      </w:r>
      <w:r>
        <w:rPr>
          <w:color w:val="1C2E3D"/>
          <w:sz w:val="24"/>
        </w:rPr>
        <w:t>педсоветы.</w:t>
      </w:r>
    </w:p>
    <w:p w14:paraId="000F41FC" w14:textId="77777777" w:rsidR="007609C5" w:rsidRDefault="00000000">
      <w:pPr>
        <w:pStyle w:val="a4"/>
        <w:numPr>
          <w:ilvl w:val="0"/>
          <w:numId w:val="13"/>
        </w:numPr>
        <w:tabs>
          <w:tab w:val="left" w:pos="497"/>
        </w:tabs>
        <w:spacing w:before="53"/>
        <w:ind w:hanging="242"/>
        <w:rPr>
          <w:sz w:val="24"/>
        </w:rPr>
      </w:pPr>
      <w:r>
        <w:rPr>
          <w:color w:val="1C2E3D"/>
          <w:sz w:val="24"/>
        </w:rPr>
        <w:t>Методический</w:t>
      </w:r>
      <w:r>
        <w:rPr>
          <w:color w:val="1C2E3D"/>
          <w:spacing w:val="57"/>
          <w:sz w:val="24"/>
        </w:rPr>
        <w:t xml:space="preserve"> </w:t>
      </w:r>
      <w:r>
        <w:rPr>
          <w:color w:val="1C2E3D"/>
          <w:sz w:val="24"/>
        </w:rPr>
        <w:t>совет.</w:t>
      </w:r>
    </w:p>
    <w:p w14:paraId="646321CC" w14:textId="77777777" w:rsidR="007609C5" w:rsidRDefault="00000000">
      <w:pPr>
        <w:pStyle w:val="a4"/>
        <w:numPr>
          <w:ilvl w:val="0"/>
          <w:numId w:val="13"/>
        </w:numPr>
        <w:tabs>
          <w:tab w:val="left" w:pos="497"/>
        </w:tabs>
        <w:spacing w:before="55" w:line="285" w:lineRule="auto"/>
        <w:ind w:left="255" w:right="5673" w:firstLine="0"/>
        <w:rPr>
          <w:sz w:val="24"/>
        </w:rPr>
      </w:pPr>
      <w:r>
        <w:rPr>
          <w:color w:val="1C2E3D"/>
          <w:sz w:val="24"/>
        </w:rPr>
        <w:t>Предметные и творческие объединения учителей.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4.Работа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учителей по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темам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самообразования.</w:t>
      </w:r>
    </w:p>
    <w:p w14:paraId="4A148813" w14:textId="77777777" w:rsidR="007609C5" w:rsidRDefault="00000000">
      <w:pPr>
        <w:pStyle w:val="a4"/>
        <w:numPr>
          <w:ilvl w:val="0"/>
          <w:numId w:val="12"/>
        </w:numPr>
        <w:tabs>
          <w:tab w:val="left" w:pos="497"/>
        </w:tabs>
        <w:spacing w:before="4"/>
        <w:ind w:hanging="242"/>
        <w:rPr>
          <w:sz w:val="24"/>
        </w:rPr>
      </w:pPr>
      <w:r>
        <w:rPr>
          <w:color w:val="1C2E3D"/>
          <w:sz w:val="24"/>
        </w:rPr>
        <w:t>Открытые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уроки.</w:t>
      </w:r>
    </w:p>
    <w:p w14:paraId="10B50FE1" w14:textId="77777777" w:rsidR="007609C5" w:rsidRDefault="00000000">
      <w:pPr>
        <w:pStyle w:val="a4"/>
        <w:numPr>
          <w:ilvl w:val="0"/>
          <w:numId w:val="12"/>
        </w:numPr>
        <w:tabs>
          <w:tab w:val="left" w:pos="497"/>
        </w:tabs>
        <w:spacing w:before="53"/>
        <w:ind w:hanging="242"/>
        <w:rPr>
          <w:sz w:val="24"/>
        </w:rPr>
      </w:pPr>
      <w:r>
        <w:rPr>
          <w:color w:val="1C2E3D"/>
          <w:sz w:val="24"/>
        </w:rPr>
        <w:t>Творческие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отчеты.</w:t>
      </w:r>
    </w:p>
    <w:p w14:paraId="0D2EEF73" w14:textId="77777777" w:rsidR="007609C5" w:rsidRDefault="00000000">
      <w:pPr>
        <w:pStyle w:val="a4"/>
        <w:numPr>
          <w:ilvl w:val="0"/>
          <w:numId w:val="12"/>
        </w:numPr>
        <w:tabs>
          <w:tab w:val="left" w:pos="497"/>
        </w:tabs>
        <w:spacing w:before="55"/>
        <w:ind w:hanging="242"/>
        <w:rPr>
          <w:sz w:val="24"/>
        </w:rPr>
      </w:pPr>
      <w:r>
        <w:rPr>
          <w:color w:val="1C2E3D"/>
          <w:sz w:val="24"/>
        </w:rPr>
        <w:t>Предметные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недели.</w:t>
      </w:r>
    </w:p>
    <w:p w14:paraId="5CA4D7E8" w14:textId="77777777" w:rsidR="007609C5" w:rsidRDefault="00000000">
      <w:pPr>
        <w:pStyle w:val="a4"/>
        <w:numPr>
          <w:ilvl w:val="0"/>
          <w:numId w:val="12"/>
        </w:numPr>
        <w:tabs>
          <w:tab w:val="left" w:pos="497"/>
        </w:tabs>
        <w:spacing w:before="53"/>
        <w:ind w:hanging="242"/>
        <w:rPr>
          <w:sz w:val="24"/>
        </w:rPr>
      </w:pPr>
      <w:r>
        <w:rPr>
          <w:color w:val="1C2E3D"/>
          <w:sz w:val="24"/>
        </w:rPr>
        <w:t>Семинары.</w:t>
      </w:r>
    </w:p>
    <w:p w14:paraId="3AFBC3E9" w14:textId="77777777" w:rsidR="007609C5" w:rsidRDefault="00000000">
      <w:pPr>
        <w:pStyle w:val="a4"/>
        <w:numPr>
          <w:ilvl w:val="0"/>
          <w:numId w:val="12"/>
        </w:numPr>
        <w:tabs>
          <w:tab w:val="left" w:pos="497"/>
        </w:tabs>
        <w:spacing w:before="55" w:line="285" w:lineRule="auto"/>
        <w:ind w:left="255" w:right="3983" w:firstLine="0"/>
        <w:rPr>
          <w:sz w:val="24"/>
        </w:rPr>
      </w:pPr>
      <w:r>
        <w:rPr>
          <w:color w:val="1C2E3D"/>
          <w:sz w:val="24"/>
        </w:rPr>
        <w:t>Консультации по организации и проведению современного урока.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10.Организация работы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одаренными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детьми.</w:t>
      </w:r>
    </w:p>
    <w:p w14:paraId="6797994F" w14:textId="77777777" w:rsidR="007609C5" w:rsidRDefault="00000000">
      <w:pPr>
        <w:pStyle w:val="a4"/>
        <w:numPr>
          <w:ilvl w:val="0"/>
          <w:numId w:val="11"/>
        </w:numPr>
        <w:tabs>
          <w:tab w:val="left" w:pos="617"/>
        </w:tabs>
        <w:spacing w:before="3"/>
        <w:ind w:hanging="362"/>
        <w:rPr>
          <w:sz w:val="24"/>
        </w:rPr>
      </w:pPr>
      <w:r>
        <w:rPr>
          <w:color w:val="1C2E3D"/>
          <w:sz w:val="24"/>
        </w:rPr>
        <w:t>Организация</w:t>
      </w:r>
      <w:r>
        <w:rPr>
          <w:color w:val="1C2E3D"/>
          <w:spacing w:val="-6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контроль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курсовой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системы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повышения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квалификации.</w:t>
      </w:r>
    </w:p>
    <w:p w14:paraId="3DE15978" w14:textId="77777777" w:rsidR="007609C5" w:rsidRDefault="00000000">
      <w:pPr>
        <w:pStyle w:val="1"/>
      </w:pPr>
      <w:r>
        <w:rPr>
          <w:color w:val="1C2E3D"/>
        </w:rPr>
        <w:t>Технология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службы:</w:t>
      </w:r>
    </w:p>
    <w:p w14:paraId="09322E68" w14:textId="77777777" w:rsidR="007609C5" w:rsidRDefault="00000000">
      <w:pPr>
        <w:pStyle w:val="a3"/>
        <w:spacing w:before="53"/>
        <w:ind w:left="712"/>
      </w:pPr>
      <w:r>
        <w:rPr>
          <w:color w:val="1C2E3D"/>
        </w:rPr>
        <w:t>−</w:t>
      </w:r>
      <w:r>
        <w:rPr>
          <w:color w:val="1C2E3D"/>
          <w:spacing w:val="52"/>
        </w:rPr>
        <w:t xml:space="preserve"> </w:t>
      </w:r>
      <w:r>
        <w:rPr>
          <w:color w:val="1C2E3D"/>
        </w:rPr>
        <w:t>Планирование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методических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объединений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педагогов</w:t>
      </w:r>
    </w:p>
    <w:p w14:paraId="652B0F24" w14:textId="77777777" w:rsidR="007609C5" w:rsidRDefault="00000000">
      <w:pPr>
        <w:pStyle w:val="a3"/>
        <w:tabs>
          <w:tab w:val="left" w:pos="10293"/>
        </w:tabs>
        <w:spacing w:before="51"/>
        <w:ind w:left="712"/>
      </w:pPr>
      <w:r>
        <w:pict w14:anchorId="12E799AA">
          <v:group id="_x0000_s1084" style="position:absolute;left:0;text-align:left;margin-left:538.85pt;margin-top:21.25pt;width:56.05pt;height:4.3pt;z-index:15730688;mso-position-horizontal-relative:page" coordorigin="10777,425" coordsize="1121,86">
            <v:rect id="_x0000_s1087" style="position:absolute;left:10784;top:432;width:418;height:71" fillcolor="#5f4879" stroked="f"/>
            <v:rect id="_x0000_s1086" style="position:absolute;left:10784;top:432;width:418;height:71" filled="f" strokecolor="#5f4879"/>
            <v:line id="_x0000_s1085" style="position:absolute" from="11202,504" to="11897,504" strokecolor="#5f4879"/>
            <w10:wrap anchorx="page"/>
          </v:group>
        </w:pict>
      </w:r>
      <w:r>
        <w:rPr>
          <w:color w:val="1C2E3D"/>
          <w:position w:val="2"/>
        </w:rPr>
        <w:t>−</w:t>
      </w:r>
      <w:r>
        <w:rPr>
          <w:color w:val="1C2E3D"/>
          <w:spacing w:val="111"/>
          <w:position w:val="2"/>
        </w:rPr>
        <w:t xml:space="preserve"> </w:t>
      </w:r>
      <w:r>
        <w:rPr>
          <w:color w:val="1C2E3D"/>
          <w:position w:val="2"/>
        </w:rPr>
        <w:t>Организация</w:t>
      </w:r>
      <w:r>
        <w:rPr>
          <w:color w:val="1C2E3D"/>
          <w:spacing w:val="-2"/>
          <w:position w:val="2"/>
        </w:rPr>
        <w:t xml:space="preserve"> </w:t>
      </w:r>
      <w:r>
        <w:rPr>
          <w:color w:val="1C2E3D"/>
          <w:position w:val="2"/>
        </w:rPr>
        <w:t>обучающих</w:t>
      </w:r>
      <w:r>
        <w:rPr>
          <w:color w:val="1C2E3D"/>
          <w:spacing w:val="-1"/>
          <w:position w:val="2"/>
        </w:rPr>
        <w:t xml:space="preserve"> </w:t>
      </w:r>
      <w:r>
        <w:rPr>
          <w:color w:val="1C2E3D"/>
          <w:position w:val="2"/>
        </w:rPr>
        <w:t>мероприятий</w:t>
      </w:r>
      <w:r>
        <w:rPr>
          <w:color w:val="1C2E3D"/>
          <w:position w:val="2"/>
        </w:rPr>
        <w:tab/>
      </w:r>
      <w:r>
        <w:rPr>
          <w:noProof/>
          <w:color w:val="1C2E3D"/>
        </w:rPr>
        <w:drawing>
          <wp:inline distT="0" distB="0" distL="0" distR="0" wp14:anchorId="59FECD9F" wp14:editId="1F2335D0">
            <wp:extent cx="216661" cy="1419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1" cy="1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0BD3B" w14:textId="77777777" w:rsidR="007609C5" w:rsidRDefault="007609C5">
      <w:pPr>
        <w:sectPr w:rsidR="007609C5">
          <w:pgSz w:w="11910" w:h="16840"/>
          <w:pgMar w:top="1100" w:right="0" w:bottom="280" w:left="620" w:header="720" w:footer="720" w:gutter="0"/>
          <w:cols w:space="720"/>
        </w:sectPr>
      </w:pPr>
    </w:p>
    <w:p w14:paraId="11986285" w14:textId="77777777" w:rsidR="007609C5" w:rsidRDefault="00000000">
      <w:pPr>
        <w:pStyle w:val="a3"/>
        <w:spacing w:before="68"/>
        <w:ind w:left="712"/>
      </w:pPr>
      <w:r>
        <w:rPr>
          <w:color w:val="1C2E3D"/>
        </w:rPr>
        <w:lastRenderedPageBreak/>
        <w:t>−</w:t>
      </w:r>
      <w:r>
        <w:rPr>
          <w:color w:val="1C2E3D"/>
          <w:spacing w:val="56"/>
        </w:rPr>
        <w:t xml:space="preserve"> </w:t>
      </w:r>
      <w:r>
        <w:rPr>
          <w:color w:val="1C2E3D"/>
        </w:rPr>
        <w:t>Обеспечение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выполнения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учебных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программ</w:t>
      </w:r>
    </w:p>
    <w:p w14:paraId="1E0832E1" w14:textId="77777777" w:rsidR="007609C5" w:rsidRDefault="00000000">
      <w:pPr>
        <w:pStyle w:val="a3"/>
        <w:spacing w:before="54"/>
        <w:ind w:left="712"/>
      </w:pPr>
      <w:r>
        <w:rPr>
          <w:color w:val="1C2E3D"/>
        </w:rPr>
        <w:t>−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Обобщение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опыта</w:t>
      </w:r>
    </w:p>
    <w:p w14:paraId="3B949BCF" w14:textId="77777777" w:rsidR="007609C5" w:rsidRDefault="00000000">
      <w:pPr>
        <w:pStyle w:val="1"/>
        <w:spacing w:line="276" w:lineRule="exact"/>
      </w:pPr>
      <w:r>
        <w:rPr>
          <w:color w:val="1C2E3D"/>
        </w:rPr>
        <w:t>Информационно-методическое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обеспечение</w:t>
      </w:r>
    </w:p>
    <w:p w14:paraId="4F2A2545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line="294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Утверждение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списка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УМК для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уровней новых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ФГОС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НОО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и ООО</w:t>
      </w:r>
    </w:p>
    <w:p w14:paraId="1EE4B670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7" w:line="285" w:lineRule="auto"/>
        <w:ind w:right="1127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Подбор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методического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материала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проведения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педагогических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методических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советов,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семинаров, конференций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(по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плану работы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школы).</w:t>
      </w:r>
    </w:p>
    <w:p w14:paraId="4737AF85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  <w:tab w:val="left" w:pos="2688"/>
          <w:tab w:val="left" w:pos="5090"/>
          <w:tab w:val="left" w:pos="8854"/>
        </w:tabs>
        <w:spacing w:line="276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z w:val="24"/>
        </w:rPr>
        <w:tab/>
        <w:t>банка</w:t>
      </w:r>
      <w:r>
        <w:rPr>
          <w:color w:val="1C2E3D"/>
          <w:spacing w:val="106"/>
          <w:sz w:val="24"/>
        </w:rPr>
        <w:t xml:space="preserve"> </w:t>
      </w:r>
      <w:r>
        <w:rPr>
          <w:color w:val="1C2E3D"/>
          <w:sz w:val="24"/>
        </w:rPr>
        <w:t>данных</w:t>
      </w:r>
      <w:r>
        <w:rPr>
          <w:color w:val="1C2E3D"/>
          <w:sz w:val="24"/>
        </w:rPr>
        <w:tab/>
        <w:t>программно-методической,</w:t>
      </w:r>
      <w:r>
        <w:rPr>
          <w:color w:val="1C2E3D"/>
          <w:sz w:val="24"/>
        </w:rPr>
        <w:tab/>
        <w:t>нормативно-</w:t>
      </w:r>
    </w:p>
    <w:p w14:paraId="3E554A12" w14:textId="77777777" w:rsidR="007609C5" w:rsidRDefault="00000000">
      <w:pPr>
        <w:pStyle w:val="a3"/>
        <w:tabs>
          <w:tab w:val="left" w:pos="2683"/>
        </w:tabs>
        <w:spacing w:before="52"/>
        <w:ind w:left="952"/>
      </w:pPr>
      <w:r>
        <w:rPr>
          <w:color w:val="1C2E3D"/>
        </w:rPr>
        <w:t>правовой,</w:t>
      </w:r>
      <w:r>
        <w:rPr>
          <w:color w:val="1C2E3D"/>
        </w:rPr>
        <w:tab/>
        <w:t>научно-теоретической</w:t>
      </w:r>
      <w:r>
        <w:rPr>
          <w:color w:val="1C2E3D"/>
          <w:spacing w:val="-9"/>
        </w:rPr>
        <w:t xml:space="preserve"> </w:t>
      </w:r>
      <w:r>
        <w:rPr>
          <w:color w:val="1C2E3D"/>
        </w:rPr>
        <w:t>информации.</w:t>
      </w:r>
    </w:p>
    <w:p w14:paraId="69077CB0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5" w:line="283" w:lineRule="auto"/>
        <w:ind w:right="1125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Удовлетворение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запросов,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потребностей</w:t>
      </w:r>
      <w:r>
        <w:rPr>
          <w:color w:val="1C2E3D"/>
          <w:spacing w:val="33"/>
          <w:sz w:val="24"/>
        </w:rPr>
        <w:t xml:space="preserve"> </w:t>
      </w:r>
      <w:r>
        <w:rPr>
          <w:color w:val="1C2E3D"/>
          <w:sz w:val="24"/>
        </w:rPr>
        <w:t>учителей</w:t>
      </w:r>
      <w:r>
        <w:rPr>
          <w:color w:val="1C2E3D"/>
          <w:spacing w:val="33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информации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профессионально-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личностной ориентации.</w:t>
      </w:r>
    </w:p>
    <w:p w14:paraId="5F475835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line="279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Систематизация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материалов,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поступающих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методический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кабинет.</w:t>
      </w:r>
    </w:p>
    <w:p w14:paraId="4F0FD526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8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Оформление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материала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обобщению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опыта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творчески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работающих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педагогов.</w:t>
      </w:r>
    </w:p>
    <w:p w14:paraId="2D710239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5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Пополнение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банка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данных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ППО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работников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гимназии.</w:t>
      </w:r>
    </w:p>
    <w:p w14:paraId="636F225E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7" w:line="294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Оказание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методической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помощи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молодым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педагогам.</w:t>
      </w:r>
    </w:p>
    <w:p w14:paraId="39864BF0" w14:textId="77777777" w:rsidR="007609C5" w:rsidRDefault="00000000">
      <w:pPr>
        <w:pStyle w:val="1"/>
        <w:spacing w:line="276" w:lineRule="exact"/>
      </w:pPr>
      <w:r>
        <w:rPr>
          <w:color w:val="1C2E3D"/>
        </w:rPr>
        <w:t>Инновационная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деятельность</w:t>
      </w:r>
    </w:p>
    <w:p w14:paraId="701BFD38" w14:textId="77777777" w:rsidR="007609C5" w:rsidRDefault="00000000">
      <w:pPr>
        <w:pStyle w:val="a3"/>
        <w:spacing w:before="53"/>
        <w:ind w:left="611"/>
      </w:pPr>
      <w:r>
        <w:rPr>
          <w:color w:val="1C2E3D"/>
        </w:rPr>
        <w:t>−</w:t>
      </w:r>
      <w:r>
        <w:rPr>
          <w:color w:val="1C2E3D"/>
          <w:spacing w:val="55"/>
        </w:rPr>
        <w:t xml:space="preserve"> </w:t>
      </w:r>
      <w:r>
        <w:rPr>
          <w:color w:val="1C2E3D"/>
        </w:rPr>
        <w:t>Определение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перспектив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задач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ОУ</w:t>
      </w:r>
    </w:p>
    <w:p w14:paraId="7CCE2EAC" w14:textId="77777777" w:rsidR="007609C5" w:rsidRDefault="00000000">
      <w:pPr>
        <w:pStyle w:val="a3"/>
        <w:spacing w:before="48" w:line="280" w:lineRule="auto"/>
        <w:ind w:left="962" w:right="1125" w:hanging="360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Инновационный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потенциал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коллектива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(анализ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качественного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кадров)</w:t>
      </w:r>
    </w:p>
    <w:p w14:paraId="0CE17AE4" w14:textId="77777777" w:rsidR="007609C5" w:rsidRDefault="00000000">
      <w:pPr>
        <w:pStyle w:val="a3"/>
        <w:spacing w:before="9"/>
        <w:ind w:left="611"/>
      </w:pPr>
      <w:r>
        <w:rPr>
          <w:color w:val="1C2E3D"/>
        </w:rPr>
        <w:t>−</w:t>
      </w:r>
      <w:r>
        <w:rPr>
          <w:color w:val="1C2E3D"/>
          <w:spacing w:val="53"/>
        </w:rPr>
        <w:t xml:space="preserve"> </w:t>
      </w:r>
      <w:r>
        <w:rPr>
          <w:color w:val="1C2E3D"/>
        </w:rPr>
        <w:t>Управление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развитием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потенциала:</w:t>
      </w:r>
    </w:p>
    <w:p w14:paraId="413440CA" w14:textId="77777777" w:rsidR="007609C5" w:rsidRDefault="00000000">
      <w:pPr>
        <w:pStyle w:val="a3"/>
        <w:spacing w:before="53"/>
        <w:ind w:left="611"/>
      </w:pPr>
      <w:r>
        <w:rPr>
          <w:color w:val="1C2E3D"/>
        </w:rPr>
        <w:t>−</w:t>
      </w:r>
      <w:r>
        <w:rPr>
          <w:color w:val="1C2E3D"/>
          <w:spacing w:val="51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потенциала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педагогов</w:t>
      </w:r>
    </w:p>
    <w:p w14:paraId="0CA6558F" w14:textId="77777777" w:rsidR="007609C5" w:rsidRDefault="00000000">
      <w:pPr>
        <w:pStyle w:val="a3"/>
        <w:spacing w:before="55"/>
        <w:ind w:left="611"/>
      </w:pPr>
      <w:r>
        <w:rPr>
          <w:color w:val="1C2E3D"/>
        </w:rPr>
        <w:t>−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связей с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профессиональным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сообществом</w:t>
      </w:r>
    </w:p>
    <w:p w14:paraId="642D100F" w14:textId="77777777" w:rsidR="007609C5" w:rsidRDefault="00000000">
      <w:pPr>
        <w:pStyle w:val="a3"/>
        <w:spacing w:before="53"/>
        <w:ind w:left="575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эффективной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социально-педагогических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инициатив.</w:t>
      </w:r>
    </w:p>
    <w:p w14:paraId="2FCE09BC" w14:textId="77777777" w:rsidR="007609C5" w:rsidRDefault="00000000">
      <w:pPr>
        <w:spacing w:before="1" w:after="2"/>
        <w:ind w:left="3360"/>
        <w:rPr>
          <w:b/>
          <w:sz w:val="27"/>
        </w:rPr>
      </w:pPr>
      <w:r>
        <w:rPr>
          <w:b/>
          <w:sz w:val="27"/>
        </w:rPr>
        <w:t>Структура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методической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школы: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6"/>
        <w:gridCol w:w="1135"/>
        <w:gridCol w:w="1702"/>
        <w:gridCol w:w="1133"/>
        <w:gridCol w:w="1701"/>
        <w:gridCol w:w="1382"/>
      </w:tblGrid>
      <w:tr w:rsidR="007609C5" w14:paraId="690B74A1" w14:textId="77777777">
        <w:trPr>
          <w:trHeight w:val="251"/>
        </w:trPr>
        <w:tc>
          <w:tcPr>
            <w:tcW w:w="10137" w:type="dxa"/>
            <w:gridSpan w:val="7"/>
          </w:tcPr>
          <w:p w14:paraId="0E58358F" w14:textId="77777777" w:rsidR="007609C5" w:rsidRDefault="00000000">
            <w:pPr>
              <w:pStyle w:val="TableParagraph"/>
              <w:spacing w:line="232" w:lineRule="exact"/>
              <w:ind w:left="1762" w:right="1748"/>
              <w:jc w:val="center"/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совет</w:t>
            </w:r>
          </w:p>
        </w:tc>
      </w:tr>
      <w:tr w:rsidR="007609C5" w14:paraId="7498D0E2" w14:textId="77777777">
        <w:trPr>
          <w:trHeight w:val="253"/>
        </w:trPr>
        <w:tc>
          <w:tcPr>
            <w:tcW w:w="10137" w:type="dxa"/>
            <w:gridSpan w:val="7"/>
          </w:tcPr>
          <w:p w14:paraId="778641D7" w14:textId="77777777" w:rsidR="007609C5" w:rsidRDefault="00000000">
            <w:pPr>
              <w:pStyle w:val="TableParagraph"/>
              <w:spacing w:before="1" w:line="233" w:lineRule="exact"/>
              <w:ind w:left="1759" w:right="1748"/>
              <w:jc w:val="center"/>
            </w:pPr>
            <w:r>
              <w:t>Методический</w:t>
            </w:r>
            <w:r>
              <w:rPr>
                <w:spacing w:val="-3"/>
              </w:rPr>
              <w:t xml:space="preserve"> </w:t>
            </w:r>
            <w:r>
              <w:t>совет</w:t>
            </w:r>
          </w:p>
        </w:tc>
      </w:tr>
      <w:tr w:rsidR="007609C5" w14:paraId="7E05F36C" w14:textId="77777777">
        <w:trPr>
          <w:trHeight w:val="253"/>
        </w:trPr>
        <w:tc>
          <w:tcPr>
            <w:tcW w:w="10137" w:type="dxa"/>
            <w:gridSpan w:val="7"/>
          </w:tcPr>
          <w:p w14:paraId="25927101" w14:textId="77777777" w:rsidR="007609C5" w:rsidRDefault="00000000">
            <w:pPr>
              <w:pStyle w:val="TableParagraph"/>
              <w:spacing w:line="234" w:lineRule="exact"/>
              <w:ind w:left="1757" w:right="1748"/>
              <w:jc w:val="center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объединения</w:t>
            </w:r>
          </w:p>
        </w:tc>
      </w:tr>
      <w:tr w:rsidR="007609C5" w14:paraId="74A756B8" w14:textId="77777777">
        <w:trPr>
          <w:trHeight w:val="255"/>
        </w:trPr>
        <w:tc>
          <w:tcPr>
            <w:tcW w:w="1668" w:type="dxa"/>
            <w:tcBorders>
              <w:bottom w:val="nil"/>
            </w:tcBorders>
          </w:tcPr>
          <w:p w14:paraId="4558820D" w14:textId="77777777" w:rsidR="007609C5" w:rsidRDefault="00000000">
            <w:pPr>
              <w:pStyle w:val="TableParagraph"/>
              <w:spacing w:line="235" w:lineRule="exact"/>
              <w:ind w:left="95" w:right="86"/>
              <w:jc w:val="center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416" w:type="dxa"/>
            <w:tcBorders>
              <w:bottom w:val="nil"/>
            </w:tcBorders>
          </w:tcPr>
          <w:p w14:paraId="6F820476" w14:textId="77777777" w:rsidR="007609C5" w:rsidRDefault="00000000">
            <w:pPr>
              <w:pStyle w:val="TableParagraph"/>
              <w:spacing w:line="235" w:lineRule="exact"/>
              <w:ind w:left="105" w:right="95"/>
              <w:jc w:val="center"/>
            </w:pPr>
            <w:r>
              <w:t>МО</w:t>
            </w:r>
          </w:p>
        </w:tc>
        <w:tc>
          <w:tcPr>
            <w:tcW w:w="1135" w:type="dxa"/>
            <w:tcBorders>
              <w:bottom w:val="nil"/>
            </w:tcBorders>
          </w:tcPr>
          <w:p w14:paraId="69F2179A" w14:textId="77777777" w:rsidR="007609C5" w:rsidRDefault="00000000">
            <w:pPr>
              <w:pStyle w:val="TableParagraph"/>
              <w:spacing w:line="235" w:lineRule="exact"/>
              <w:ind w:left="118" w:right="109"/>
              <w:jc w:val="center"/>
            </w:pPr>
            <w:r>
              <w:t>МО</w:t>
            </w:r>
          </w:p>
        </w:tc>
        <w:tc>
          <w:tcPr>
            <w:tcW w:w="1702" w:type="dxa"/>
            <w:tcBorders>
              <w:bottom w:val="nil"/>
            </w:tcBorders>
          </w:tcPr>
          <w:p w14:paraId="07806F27" w14:textId="77777777" w:rsidR="007609C5" w:rsidRDefault="00000000">
            <w:pPr>
              <w:pStyle w:val="TableParagraph"/>
              <w:spacing w:line="235" w:lineRule="exact"/>
              <w:ind w:left="98" w:right="87"/>
              <w:jc w:val="center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133" w:type="dxa"/>
            <w:tcBorders>
              <w:bottom w:val="nil"/>
            </w:tcBorders>
          </w:tcPr>
          <w:p w14:paraId="6534D679" w14:textId="77777777" w:rsidR="007609C5" w:rsidRDefault="00000000">
            <w:pPr>
              <w:pStyle w:val="TableParagraph"/>
              <w:spacing w:line="235" w:lineRule="exact"/>
              <w:ind w:left="101" w:right="94"/>
              <w:jc w:val="center"/>
            </w:pPr>
            <w:r>
              <w:t>МО</w:t>
            </w:r>
          </w:p>
        </w:tc>
        <w:tc>
          <w:tcPr>
            <w:tcW w:w="1701" w:type="dxa"/>
            <w:tcBorders>
              <w:bottom w:val="nil"/>
            </w:tcBorders>
          </w:tcPr>
          <w:p w14:paraId="3714DFB6" w14:textId="77777777" w:rsidR="007609C5" w:rsidRDefault="00000000">
            <w:pPr>
              <w:pStyle w:val="TableParagraph"/>
              <w:spacing w:line="235" w:lineRule="exact"/>
              <w:ind w:left="0" w:right="138"/>
              <w:jc w:val="right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1382" w:type="dxa"/>
            <w:tcBorders>
              <w:bottom w:val="nil"/>
            </w:tcBorders>
          </w:tcPr>
          <w:p w14:paraId="36D71758" w14:textId="77777777" w:rsidR="007609C5" w:rsidRDefault="00000000">
            <w:pPr>
              <w:pStyle w:val="TableParagraph"/>
              <w:spacing w:line="235" w:lineRule="exact"/>
              <w:ind w:right="90"/>
              <w:jc w:val="center"/>
            </w:pPr>
            <w:r>
              <w:t>Социаль-</w:t>
            </w:r>
          </w:p>
        </w:tc>
      </w:tr>
      <w:tr w:rsidR="007609C5" w14:paraId="374790ED" w14:textId="77777777">
        <w:trPr>
          <w:trHeight w:val="253"/>
        </w:trPr>
        <w:tc>
          <w:tcPr>
            <w:tcW w:w="1668" w:type="dxa"/>
            <w:tcBorders>
              <w:top w:val="nil"/>
              <w:bottom w:val="nil"/>
            </w:tcBorders>
          </w:tcPr>
          <w:p w14:paraId="52B6C32F" w14:textId="77777777" w:rsidR="007609C5" w:rsidRDefault="00000000">
            <w:pPr>
              <w:pStyle w:val="TableParagraph"/>
              <w:spacing w:line="233" w:lineRule="exact"/>
              <w:ind w:left="94" w:right="88"/>
              <w:jc w:val="center"/>
            </w:pPr>
            <w:r>
              <w:t>гуманитарного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86AC31B" w14:textId="77777777" w:rsidR="007609C5" w:rsidRDefault="00000000">
            <w:pPr>
              <w:pStyle w:val="TableParagraph"/>
              <w:spacing w:line="233" w:lineRule="exact"/>
              <w:ind w:left="105" w:right="95"/>
              <w:jc w:val="center"/>
            </w:pPr>
            <w:r>
              <w:t>учителей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2CBC544" w14:textId="77777777" w:rsidR="007609C5" w:rsidRDefault="00000000">
            <w:pPr>
              <w:pStyle w:val="TableParagraph"/>
              <w:spacing w:line="233" w:lineRule="exact"/>
              <w:ind w:left="118" w:right="109"/>
              <w:jc w:val="center"/>
            </w:pPr>
            <w:r>
              <w:t>учителей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E5B8F1B" w14:textId="77777777" w:rsidR="007609C5" w:rsidRDefault="00000000">
            <w:pPr>
              <w:pStyle w:val="TableParagraph"/>
              <w:spacing w:line="233" w:lineRule="exact"/>
              <w:ind w:left="98" w:right="83"/>
              <w:jc w:val="center"/>
            </w:pPr>
            <w:r>
              <w:t>естественно-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98DCAA3" w14:textId="77777777" w:rsidR="007609C5" w:rsidRDefault="00000000">
            <w:pPr>
              <w:pStyle w:val="TableParagraph"/>
              <w:spacing w:line="233" w:lineRule="exact"/>
              <w:ind w:left="101" w:right="95"/>
              <w:jc w:val="center"/>
            </w:pPr>
            <w:r>
              <w:t>классных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A3A22A" w14:textId="77777777" w:rsidR="007609C5" w:rsidRDefault="00000000">
            <w:pPr>
              <w:pStyle w:val="TableParagraph"/>
              <w:spacing w:line="233" w:lineRule="exact"/>
              <w:ind w:left="313"/>
            </w:pPr>
            <w:r>
              <w:t>общеразви-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390DBA9" w14:textId="77777777" w:rsidR="007609C5" w:rsidRDefault="00000000">
            <w:pPr>
              <w:pStyle w:val="TableParagraph"/>
              <w:spacing w:line="233" w:lineRule="exact"/>
              <w:ind w:left="105" w:right="91"/>
              <w:jc w:val="center"/>
            </w:pP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цикл</w:t>
            </w:r>
          </w:p>
        </w:tc>
      </w:tr>
      <w:tr w:rsidR="007609C5" w14:paraId="5DAD88FA" w14:textId="77777777">
        <w:trPr>
          <w:trHeight w:val="253"/>
        </w:trPr>
        <w:tc>
          <w:tcPr>
            <w:tcW w:w="1668" w:type="dxa"/>
            <w:tcBorders>
              <w:top w:val="nil"/>
              <w:bottom w:val="nil"/>
            </w:tcBorders>
          </w:tcPr>
          <w:p w14:paraId="4F8FA638" w14:textId="77777777" w:rsidR="007609C5" w:rsidRDefault="00000000">
            <w:pPr>
              <w:pStyle w:val="TableParagraph"/>
              <w:spacing w:line="233" w:lineRule="exact"/>
              <w:ind w:left="95" w:right="88"/>
              <w:jc w:val="center"/>
            </w:pPr>
            <w:r>
              <w:t>цикла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4E88F2E" w14:textId="77777777" w:rsidR="007609C5" w:rsidRDefault="00000000">
            <w:pPr>
              <w:pStyle w:val="TableParagraph"/>
              <w:spacing w:line="233" w:lineRule="exact"/>
              <w:ind w:left="105" w:right="95"/>
              <w:jc w:val="center"/>
            </w:pPr>
            <w:r>
              <w:t>иностран-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8C9B392" w14:textId="77777777" w:rsidR="007609C5" w:rsidRDefault="00000000">
            <w:pPr>
              <w:pStyle w:val="TableParagraph"/>
              <w:spacing w:line="233" w:lineRule="exact"/>
              <w:ind w:left="117" w:right="109"/>
              <w:jc w:val="center"/>
            </w:pPr>
            <w:r>
              <w:t>началь-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CFADC66" w14:textId="77777777" w:rsidR="007609C5" w:rsidRDefault="00000000">
            <w:pPr>
              <w:pStyle w:val="TableParagraph"/>
              <w:spacing w:line="233" w:lineRule="exact"/>
              <w:ind w:left="98" w:right="88"/>
              <w:jc w:val="center"/>
            </w:pP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цикла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EE638B3" w14:textId="77777777" w:rsidR="007609C5" w:rsidRDefault="00000000">
            <w:pPr>
              <w:pStyle w:val="TableParagraph"/>
              <w:spacing w:line="233" w:lineRule="exact"/>
              <w:ind w:left="101" w:right="92"/>
              <w:jc w:val="center"/>
            </w:pPr>
            <w:r>
              <w:t>руково-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1A30C7" w14:textId="77777777" w:rsidR="007609C5" w:rsidRDefault="00000000">
            <w:pPr>
              <w:pStyle w:val="TableParagraph"/>
              <w:spacing w:line="233" w:lineRule="exact"/>
              <w:ind w:left="246"/>
            </w:pPr>
            <w:r>
              <w:t>вающей</w:t>
            </w:r>
            <w:r>
              <w:rPr>
                <w:spacing w:val="-1"/>
              </w:rPr>
              <w:t xml:space="preserve"> </w:t>
            </w:r>
            <w:r>
              <w:t>нап-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4CDFE9C" w14:textId="77777777" w:rsidR="007609C5" w:rsidRDefault="00000000">
            <w:pPr>
              <w:pStyle w:val="TableParagraph"/>
              <w:spacing w:line="233" w:lineRule="exact"/>
              <w:ind w:right="90"/>
              <w:jc w:val="center"/>
            </w:pPr>
            <w:r>
              <w:t>(педагог-</w:t>
            </w:r>
          </w:p>
        </w:tc>
      </w:tr>
      <w:tr w:rsidR="007609C5" w14:paraId="7669F7DA" w14:textId="77777777">
        <w:trPr>
          <w:trHeight w:val="252"/>
        </w:trPr>
        <w:tc>
          <w:tcPr>
            <w:tcW w:w="1668" w:type="dxa"/>
            <w:tcBorders>
              <w:top w:val="nil"/>
              <w:bottom w:val="nil"/>
            </w:tcBorders>
          </w:tcPr>
          <w:p w14:paraId="656CC4A5" w14:textId="77777777" w:rsidR="007609C5" w:rsidRDefault="00000000">
            <w:pPr>
              <w:pStyle w:val="TableParagraph"/>
              <w:spacing w:line="232" w:lineRule="exact"/>
              <w:ind w:left="95" w:right="84"/>
              <w:jc w:val="center"/>
            </w:pPr>
            <w:r>
              <w:t>(русский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8C0E860" w14:textId="77777777" w:rsidR="007609C5" w:rsidRDefault="00000000">
            <w:pPr>
              <w:pStyle w:val="TableParagraph"/>
              <w:spacing w:line="232" w:lineRule="exact"/>
              <w:ind w:left="102" w:right="95"/>
              <w:jc w:val="center"/>
            </w:pP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B9F7D12" w14:textId="77777777" w:rsidR="007609C5" w:rsidRDefault="00000000">
            <w:pPr>
              <w:pStyle w:val="TableParagraph"/>
              <w:spacing w:line="232" w:lineRule="exact"/>
              <w:ind w:left="116" w:right="109"/>
              <w:jc w:val="center"/>
            </w:pPr>
            <w:r>
              <w:t>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08DFF57" w14:textId="77777777" w:rsidR="007609C5" w:rsidRDefault="00000000">
            <w:pPr>
              <w:pStyle w:val="TableParagraph"/>
              <w:spacing w:line="232" w:lineRule="exact"/>
              <w:ind w:left="98" w:right="87"/>
              <w:jc w:val="center"/>
            </w:pPr>
            <w:r>
              <w:t>(математика,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289AAB6" w14:textId="77777777" w:rsidR="007609C5" w:rsidRDefault="00000000">
            <w:pPr>
              <w:pStyle w:val="TableParagraph"/>
              <w:spacing w:line="232" w:lineRule="exact"/>
              <w:ind w:left="101" w:right="92"/>
              <w:jc w:val="center"/>
            </w:pPr>
            <w:r>
              <w:t>дителей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66D691" w14:textId="77777777" w:rsidR="007609C5" w:rsidRDefault="00000000">
            <w:pPr>
              <w:pStyle w:val="TableParagraph"/>
              <w:spacing w:line="232" w:lineRule="exact"/>
              <w:ind w:left="263"/>
            </w:pPr>
            <w:r>
              <w:t>равленности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2425955" w14:textId="77777777" w:rsidR="007609C5" w:rsidRDefault="00000000">
            <w:pPr>
              <w:pStyle w:val="TableParagraph"/>
              <w:spacing w:line="232" w:lineRule="exact"/>
              <w:ind w:left="105" w:right="91"/>
              <w:jc w:val="center"/>
            </w:pPr>
            <w:r>
              <w:t>психолог,</w:t>
            </w:r>
          </w:p>
        </w:tc>
      </w:tr>
      <w:tr w:rsidR="007609C5" w14:paraId="31711B78" w14:textId="77777777">
        <w:trPr>
          <w:trHeight w:val="253"/>
        </w:trPr>
        <w:tc>
          <w:tcPr>
            <w:tcW w:w="1668" w:type="dxa"/>
            <w:tcBorders>
              <w:top w:val="nil"/>
              <w:bottom w:val="nil"/>
            </w:tcBorders>
          </w:tcPr>
          <w:p w14:paraId="5A566EA3" w14:textId="77777777" w:rsidR="007609C5" w:rsidRDefault="00000000">
            <w:pPr>
              <w:pStyle w:val="TableParagraph"/>
              <w:spacing w:line="233" w:lineRule="exact"/>
              <w:ind w:left="95" w:right="83"/>
              <w:jc w:val="center"/>
            </w:pPr>
            <w:r>
              <w:t>литература,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0DF5A93" w14:textId="77777777" w:rsidR="007609C5" w:rsidRDefault="00000000">
            <w:pPr>
              <w:pStyle w:val="TableParagraph"/>
              <w:spacing w:line="233" w:lineRule="exact"/>
              <w:ind w:right="95"/>
              <w:jc w:val="center"/>
            </w:pPr>
            <w:r>
              <w:t>(английский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3A2A0CD" w14:textId="77777777" w:rsidR="007609C5" w:rsidRDefault="00000000">
            <w:pPr>
              <w:pStyle w:val="TableParagraph"/>
              <w:spacing w:line="233" w:lineRule="exact"/>
              <w:ind w:left="118" w:right="109"/>
              <w:jc w:val="center"/>
            </w:pPr>
            <w:r>
              <w:t>классов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0FFCBCA" w14:textId="77777777" w:rsidR="007609C5" w:rsidRDefault="00000000">
            <w:pPr>
              <w:pStyle w:val="TableParagraph"/>
              <w:spacing w:line="233" w:lineRule="exact"/>
              <w:ind w:left="98" w:right="87"/>
              <w:jc w:val="center"/>
            </w:pPr>
            <w:r>
              <w:t>физика,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039CCC4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714084" w14:textId="77777777" w:rsidR="007609C5" w:rsidRDefault="00000000">
            <w:pPr>
              <w:pStyle w:val="TableParagraph"/>
              <w:spacing w:line="233" w:lineRule="exact"/>
              <w:ind w:left="320"/>
            </w:pPr>
            <w:r>
              <w:t>физическо-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7C4BC1A" w14:textId="77777777" w:rsidR="007609C5" w:rsidRDefault="00000000">
            <w:pPr>
              <w:pStyle w:val="TableParagraph"/>
              <w:spacing w:line="233" w:lineRule="exact"/>
              <w:ind w:right="91"/>
              <w:jc w:val="center"/>
            </w:pPr>
            <w:r>
              <w:t>социальный</w:t>
            </w:r>
          </w:p>
        </w:tc>
      </w:tr>
      <w:tr w:rsidR="007609C5" w14:paraId="2AD3859C" w14:textId="77777777">
        <w:trPr>
          <w:trHeight w:val="253"/>
        </w:trPr>
        <w:tc>
          <w:tcPr>
            <w:tcW w:w="1668" w:type="dxa"/>
            <w:tcBorders>
              <w:top w:val="nil"/>
              <w:bottom w:val="nil"/>
            </w:tcBorders>
          </w:tcPr>
          <w:p w14:paraId="5B37A541" w14:textId="77777777" w:rsidR="007609C5" w:rsidRDefault="00000000">
            <w:pPr>
              <w:pStyle w:val="TableParagraph"/>
              <w:spacing w:line="233" w:lineRule="exact"/>
              <w:ind w:left="95" w:right="87"/>
              <w:jc w:val="center"/>
            </w:pPr>
            <w:r>
              <w:t>история,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0CBA694" w14:textId="77777777" w:rsidR="007609C5" w:rsidRDefault="00000000">
            <w:pPr>
              <w:pStyle w:val="TableParagraph"/>
              <w:spacing w:line="233" w:lineRule="exact"/>
              <w:ind w:left="103" w:right="95"/>
              <w:jc w:val="center"/>
            </w:pPr>
            <w:r>
              <w:t>и немецкий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FC227D3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67E9BFF" w14:textId="77777777" w:rsidR="007609C5" w:rsidRDefault="00000000">
            <w:pPr>
              <w:pStyle w:val="TableParagraph"/>
              <w:spacing w:line="233" w:lineRule="exact"/>
              <w:ind w:left="96" w:right="88"/>
              <w:jc w:val="center"/>
            </w:pPr>
            <w:r>
              <w:t>информатика,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23382E0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30CFEC" w14:textId="77777777" w:rsidR="007609C5" w:rsidRDefault="00000000">
            <w:pPr>
              <w:pStyle w:val="TableParagraph"/>
              <w:spacing w:line="233" w:lineRule="exact"/>
              <w:ind w:left="265"/>
            </w:pPr>
            <w:r>
              <w:t>культурного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4A57704" w14:textId="77777777" w:rsidR="007609C5" w:rsidRDefault="00000000">
            <w:pPr>
              <w:pStyle w:val="TableParagraph"/>
              <w:spacing w:line="233" w:lineRule="exact"/>
              <w:ind w:left="105" w:right="91"/>
              <w:jc w:val="center"/>
            </w:pPr>
            <w:r>
              <w:t>педагог,</w:t>
            </w:r>
          </w:p>
        </w:tc>
      </w:tr>
      <w:tr w:rsidR="007609C5" w14:paraId="78423D5E" w14:textId="77777777">
        <w:trPr>
          <w:trHeight w:val="253"/>
        </w:trPr>
        <w:tc>
          <w:tcPr>
            <w:tcW w:w="1668" w:type="dxa"/>
            <w:tcBorders>
              <w:top w:val="nil"/>
              <w:bottom w:val="nil"/>
            </w:tcBorders>
          </w:tcPr>
          <w:p w14:paraId="0FB96B25" w14:textId="77777777" w:rsidR="007609C5" w:rsidRDefault="00000000">
            <w:pPr>
              <w:pStyle w:val="TableParagraph"/>
              <w:spacing w:line="233" w:lineRule="exact"/>
              <w:ind w:left="95" w:right="88"/>
              <w:jc w:val="center"/>
            </w:pPr>
            <w:r>
              <w:t>обществознани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7502A21" w14:textId="77777777" w:rsidR="007609C5" w:rsidRDefault="00000000">
            <w:pPr>
              <w:pStyle w:val="TableParagraph"/>
              <w:spacing w:line="233" w:lineRule="exact"/>
              <w:ind w:left="104" w:right="95"/>
              <w:jc w:val="center"/>
            </w:pPr>
            <w:r>
              <w:t>язык)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96D1CF7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9FCF591" w14:textId="77777777" w:rsidR="007609C5" w:rsidRDefault="00000000">
            <w:pPr>
              <w:pStyle w:val="TableParagraph"/>
              <w:spacing w:line="233" w:lineRule="exact"/>
              <w:ind w:left="98" w:right="86"/>
              <w:jc w:val="center"/>
            </w:pPr>
            <w:r>
              <w:t>химия,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8657A3D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0F69B4" w14:textId="77777777" w:rsidR="007609C5" w:rsidRDefault="00000000">
            <w:pPr>
              <w:pStyle w:val="TableParagraph"/>
              <w:spacing w:line="233" w:lineRule="exact"/>
              <w:ind w:left="0" w:right="156"/>
              <w:jc w:val="right"/>
            </w:pPr>
            <w:r>
              <w:t>цикла</w:t>
            </w:r>
            <w:r>
              <w:rPr>
                <w:spacing w:val="-2"/>
              </w:rPr>
              <w:t xml:space="preserve"> </w:t>
            </w:r>
            <w:r>
              <w:t>(физ-ра,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256D551" w14:textId="77777777" w:rsidR="007609C5" w:rsidRDefault="00000000">
            <w:pPr>
              <w:pStyle w:val="TableParagraph"/>
              <w:spacing w:line="233" w:lineRule="exact"/>
              <w:ind w:right="87"/>
              <w:jc w:val="center"/>
            </w:pPr>
            <w:r>
              <w:t>библиоте-</w:t>
            </w:r>
          </w:p>
        </w:tc>
      </w:tr>
      <w:tr w:rsidR="007609C5" w14:paraId="44BC1C3F" w14:textId="77777777">
        <w:trPr>
          <w:trHeight w:val="253"/>
        </w:trPr>
        <w:tc>
          <w:tcPr>
            <w:tcW w:w="1668" w:type="dxa"/>
            <w:tcBorders>
              <w:top w:val="nil"/>
              <w:bottom w:val="nil"/>
            </w:tcBorders>
          </w:tcPr>
          <w:p w14:paraId="20394127" w14:textId="77777777" w:rsidR="007609C5" w:rsidRDefault="00000000">
            <w:pPr>
              <w:pStyle w:val="TableParagraph"/>
              <w:spacing w:line="233" w:lineRule="exact"/>
              <w:ind w:left="95" w:right="86"/>
              <w:jc w:val="center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право)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F852E56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4F89C9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65B71D" w14:textId="77777777" w:rsidR="007609C5" w:rsidRDefault="00000000">
            <w:pPr>
              <w:pStyle w:val="TableParagraph"/>
              <w:spacing w:line="233" w:lineRule="exact"/>
              <w:ind w:left="98" w:right="84"/>
              <w:jc w:val="center"/>
            </w:pPr>
            <w:r>
              <w:t>биология,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22EBE3C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44D072" w14:textId="77777777" w:rsidR="007609C5" w:rsidRDefault="00000000">
            <w:pPr>
              <w:pStyle w:val="TableParagraph"/>
              <w:spacing w:line="233" w:lineRule="exact"/>
              <w:ind w:left="291"/>
            </w:pPr>
            <w:r>
              <w:t>технология,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8FD9EA6" w14:textId="77777777" w:rsidR="007609C5" w:rsidRDefault="00000000">
            <w:pPr>
              <w:pStyle w:val="TableParagraph"/>
              <w:spacing w:line="233" w:lineRule="exact"/>
              <w:ind w:left="105" w:right="91"/>
              <w:jc w:val="center"/>
            </w:pPr>
            <w:r>
              <w:t>карь)</w:t>
            </w:r>
          </w:p>
        </w:tc>
      </w:tr>
      <w:tr w:rsidR="007609C5" w14:paraId="677FA07B" w14:textId="77777777">
        <w:trPr>
          <w:trHeight w:val="252"/>
        </w:trPr>
        <w:tc>
          <w:tcPr>
            <w:tcW w:w="1668" w:type="dxa"/>
            <w:tcBorders>
              <w:top w:val="nil"/>
              <w:bottom w:val="nil"/>
            </w:tcBorders>
          </w:tcPr>
          <w:p w14:paraId="7F9483D6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F92989B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5F579DB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55090AA" w14:textId="77777777" w:rsidR="007609C5" w:rsidRDefault="00000000">
            <w:pPr>
              <w:pStyle w:val="TableParagraph"/>
              <w:spacing w:line="232" w:lineRule="exact"/>
              <w:ind w:left="98" w:right="85"/>
              <w:jc w:val="center"/>
            </w:pPr>
            <w:r>
              <w:t>география)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ECA95E3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E4EDEB" w14:textId="77777777" w:rsidR="007609C5" w:rsidRDefault="00000000">
            <w:pPr>
              <w:pStyle w:val="TableParagraph"/>
              <w:spacing w:line="232" w:lineRule="exact"/>
              <w:ind w:left="0" w:right="194"/>
              <w:jc w:val="right"/>
            </w:pPr>
            <w:r>
              <w:t>музыка,</w:t>
            </w:r>
            <w:r>
              <w:rPr>
                <w:spacing w:val="-1"/>
              </w:rPr>
              <w:t xml:space="preserve"> </w:t>
            </w:r>
            <w:r>
              <w:t>ИЗО,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5884303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7609C5" w14:paraId="33F01125" w14:textId="77777777">
        <w:trPr>
          <w:trHeight w:val="250"/>
        </w:trPr>
        <w:tc>
          <w:tcPr>
            <w:tcW w:w="1668" w:type="dxa"/>
            <w:tcBorders>
              <w:top w:val="nil"/>
            </w:tcBorders>
          </w:tcPr>
          <w:p w14:paraId="263C7915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78FDF1C4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130F5EC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E57332F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2533A63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DF3B72B" w14:textId="77777777" w:rsidR="007609C5" w:rsidRDefault="00000000">
            <w:pPr>
              <w:pStyle w:val="TableParagraph"/>
              <w:spacing w:line="231" w:lineRule="exact"/>
              <w:ind w:left="572"/>
            </w:pPr>
            <w:r>
              <w:t>ОБЖ)</w:t>
            </w:r>
          </w:p>
        </w:tc>
        <w:tc>
          <w:tcPr>
            <w:tcW w:w="1382" w:type="dxa"/>
            <w:tcBorders>
              <w:top w:val="nil"/>
            </w:tcBorders>
          </w:tcPr>
          <w:p w14:paraId="59C69FDF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7609C5" w14:paraId="5AD7F37B" w14:textId="77777777">
        <w:trPr>
          <w:trHeight w:val="254"/>
        </w:trPr>
        <w:tc>
          <w:tcPr>
            <w:tcW w:w="10137" w:type="dxa"/>
            <w:gridSpan w:val="7"/>
          </w:tcPr>
          <w:p w14:paraId="1BCE77D5" w14:textId="77777777" w:rsidR="007609C5" w:rsidRDefault="00000000">
            <w:pPr>
              <w:pStyle w:val="TableParagraph"/>
              <w:spacing w:line="234" w:lineRule="exact"/>
              <w:ind w:left="1762" w:right="1748"/>
              <w:jc w:val="center"/>
            </w:pPr>
            <w:r>
              <w:t>НОУ</w:t>
            </w:r>
            <w:r>
              <w:rPr>
                <w:spacing w:val="-2"/>
              </w:rPr>
              <w:t xml:space="preserve"> </w:t>
            </w:r>
            <w:r>
              <w:t>«Максимум»</w:t>
            </w:r>
            <w:r>
              <w:rPr>
                <w:spacing w:val="-2"/>
              </w:rPr>
              <w:t xml:space="preserve"> </w:t>
            </w:r>
            <w:r>
              <w:t>(интеллектуально-творческое</w:t>
            </w:r>
            <w:r>
              <w:rPr>
                <w:spacing w:val="-2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учащихся)</w:t>
            </w:r>
          </w:p>
        </w:tc>
      </w:tr>
    </w:tbl>
    <w:p w14:paraId="29A48C01" w14:textId="77777777" w:rsidR="007609C5" w:rsidRDefault="007609C5">
      <w:pPr>
        <w:pStyle w:val="a3"/>
        <w:spacing w:before="6"/>
        <w:rPr>
          <w:b/>
          <w:sz w:val="27"/>
        </w:rPr>
      </w:pPr>
    </w:p>
    <w:p w14:paraId="289BBF6E" w14:textId="77777777" w:rsidR="007609C5" w:rsidRDefault="00000000">
      <w:pPr>
        <w:pStyle w:val="1"/>
        <w:spacing w:after="42"/>
        <w:ind w:left="2055" w:right="2234"/>
        <w:jc w:val="center"/>
      </w:pPr>
      <w:r>
        <w:t>Циклограмма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2022 -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983"/>
        <w:gridCol w:w="2660"/>
        <w:gridCol w:w="1013"/>
      </w:tblGrid>
      <w:tr w:rsidR="007609C5" w14:paraId="03B7A299" w14:textId="77777777">
        <w:trPr>
          <w:trHeight w:val="549"/>
        </w:trPr>
        <w:tc>
          <w:tcPr>
            <w:tcW w:w="708" w:type="dxa"/>
          </w:tcPr>
          <w:p w14:paraId="7A0BBA38" w14:textId="77777777" w:rsidR="007609C5" w:rsidRDefault="00000000">
            <w:pPr>
              <w:pStyle w:val="TableParagraph"/>
              <w:spacing w:line="276" w:lineRule="exact"/>
              <w:ind w:left="189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4" w:type="dxa"/>
          </w:tcPr>
          <w:p w14:paraId="2EF3FFB0" w14:textId="77777777" w:rsidR="007609C5" w:rsidRDefault="00000000">
            <w:pPr>
              <w:pStyle w:val="TableParagraph"/>
              <w:spacing w:line="275" w:lineRule="exact"/>
              <w:ind w:left="1407" w:right="140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61A4DAD4" w14:textId="77777777" w:rsidR="007609C5" w:rsidRDefault="00000000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60" w:type="dxa"/>
          </w:tcPr>
          <w:p w14:paraId="0C6BD355" w14:textId="77777777" w:rsidR="007609C5" w:rsidRDefault="00000000">
            <w:pPr>
              <w:pStyle w:val="TableParagraph"/>
              <w:spacing w:line="275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013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1F970EF7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0125DE38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24CABE92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10FDB1AC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6F95CF2A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61395EE0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70F9AD16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35720C8B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73580B88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13BF54D9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2E26C6CD" w14:textId="77777777" w:rsidR="007609C5" w:rsidRDefault="007609C5">
            <w:pPr>
              <w:pStyle w:val="TableParagraph"/>
              <w:spacing w:before="10" w:after="1"/>
              <w:ind w:left="0"/>
              <w:rPr>
                <w:b/>
                <w:sz w:val="12"/>
              </w:rPr>
            </w:pPr>
          </w:p>
          <w:p w14:paraId="20A56245" w14:textId="77777777" w:rsidR="007609C5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D4395E" wp14:editId="7CA98597">
                  <wp:extent cx="215617" cy="15716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1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9C5" w14:paraId="3CB001E2" w14:textId="77777777">
        <w:trPr>
          <w:trHeight w:val="627"/>
        </w:trPr>
        <w:tc>
          <w:tcPr>
            <w:tcW w:w="708" w:type="dxa"/>
          </w:tcPr>
          <w:p w14:paraId="36E57D88" w14:textId="77777777" w:rsidR="007609C5" w:rsidRDefault="00000000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D0D9BDB" w14:textId="77777777" w:rsidR="007609C5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14:paraId="2E20E50B" w14:textId="77777777" w:rsidR="007609C5" w:rsidRDefault="00000000">
            <w:pPr>
              <w:pStyle w:val="TableParagraph"/>
              <w:spacing w:line="270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EFFB196" w14:textId="77777777" w:rsidR="007609C5" w:rsidRDefault="00000000">
            <w:pPr>
              <w:pStyle w:val="TableParagraph"/>
              <w:spacing w:before="43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14:paraId="724C921E" w14:textId="77777777" w:rsidR="007609C5" w:rsidRDefault="00000000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E8E85CD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F93DBE6" w14:textId="77777777">
        <w:trPr>
          <w:trHeight w:val="628"/>
        </w:trPr>
        <w:tc>
          <w:tcPr>
            <w:tcW w:w="708" w:type="dxa"/>
          </w:tcPr>
          <w:p w14:paraId="4745110B" w14:textId="77777777" w:rsidR="007609C5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14:paraId="3FABB9F3" w14:textId="77777777" w:rsidR="007609C5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14:paraId="3A0968C8" w14:textId="77777777" w:rsidR="007609C5" w:rsidRDefault="00000000">
            <w:pPr>
              <w:pStyle w:val="TableParagraph"/>
              <w:spacing w:line="27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605A1C4" w14:textId="77777777" w:rsidR="007609C5" w:rsidRDefault="00000000">
            <w:pPr>
              <w:pStyle w:val="TableParagraph"/>
              <w:spacing w:before="4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14:paraId="711B9F43" w14:textId="77777777" w:rsidR="007609C5" w:rsidRDefault="00000000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BB9BCFC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D4CF574" w14:textId="77777777">
        <w:trPr>
          <w:trHeight w:val="630"/>
        </w:trPr>
        <w:tc>
          <w:tcPr>
            <w:tcW w:w="708" w:type="dxa"/>
          </w:tcPr>
          <w:p w14:paraId="5667E3EA" w14:textId="77777777" w:rsidR="007609C5" w:rsidRDefault="000000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14:paraId="6A9F6E48" w14:textId="77777777" w:rsidR="007609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14:paraId="0156BE0A" w14:textId="77777777" w:rsidR="007609C5" w:rsidRDefault="00000000">
            <w:pPr>
              <w:pStyle w:val="TableParagraph"/>
              <w:spacing w:line="275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7C53F1A" w14:textId="77777777" w:rsidR="007609C5" w:rsidRDefault="00000000">
            <w:pPr>
              <w:pStyle w:val="TableParagraph"/>
              <w:spacing w:before="4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14:paraId="6512AE7F" w14:textId="77777777" w:rsidR="007609C5" w:rsidRDefault="00000000">
            <w:pPr>
              <w:pStyle w:val="TableParagraph"/>
              <w:spacing w:line="27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8BD32A7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4A5C38A" w14:textId="77777777">
        <w:trPr>
          <w:trHeight w:val="313"/>
        </w:trPr>
        <w:tc>
          <w:tcPr>
            <w:tcW w:w="708" w:type="dxa"/>
          </w:tcPr>
          <w:p w14:paraId="7C71333C" w14:textId="77777777" w:rsidR="007609C5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14:paraId="1DC78BAC" w14:textId="77777777" w:rsidR="007609C5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</w:tc>
        <w:tc>
          <w:tcPr>
            <w:tcW w:w="1983" w:type="dxa"/>
          </w:tcPr>
          <w:p w14:paraId="0B45F72A" w14:textId="77777777" w:rsidR="007609C5" w:rsidRDefault="00000000">
            <w:pPr>
              <w:pStyle w:val="TableParagraph"/>
              <w:spacing w:line="27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0" w:type="dxa"/>
            <w:tcBorders>
              <w:bottom w:val="single" w:sz="6" w:space="0" w:color="5F4879"/>
            </w:tcBorders>
          </w:tcPr>
          <w:p w14:paraId="1627CA25" w14:textId="77777777" w:rsidR="007609C5" w:rsidRDefault="00000000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F82B6A6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064B58AF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983"/>
        <w:gridCol w:w="2660"/>
      </w:tblGrid>
      <w:tr w:rsidR="007609C5" w14:paraId="66E79196" w14:textId="77777777">
        <w:trPr>
          <w:trHeight w:val="1905"/>
        </w:trPr>
        <w:tc>
          <w:tcPr>
            <w:tcW w:w="708" w:type="dxa"/>
          </w:tcPr>
          <w:p w14:paraId="1395D2FF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14:paraId="75CC348F" w14:textId="77777777" w:rsidR="007609C5" w:rsidRDefault="00000000">
            <w:pPr>
              <w:pStyle w:val="TableParagraph"/>
              <w:spacing w:line="276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педагогического опыта: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взаимопосещение уроков, 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 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интернет -</w:t>
            </w:r>
          </w:p>
          <w:p w14:paraId="36094D6F" w14:textId="77777777" w:rsidR="007609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сообществах,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1983" w:type="dxa"/>
          </w:tcPr>
          <w:p w14:paraId="1DEC5BFD" w14:textId="77777777" w:rsidR="007609C5" w:rsidRDefault="00000000">
            <w:pPr>
              <w:pStyle w:val="TableParagraph"/>
              <w:spacing w:line="272" w:lineRule="exact"/>
              <w:ind w:left="63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14:paraId="0F91C963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1A4B27A5" w14:textId="77777777">
        <w:trPr>
          <w:trHeight w:val="635"/>
        </w:trPr>
        <w:tc>
          <w:tcPr>
            <w:tcW w:w="708" w:type="dxa"/>
          </w:tcPr>
          <w:p w14:paraId="5CC9114A" w14:textId="77777777" w:rsidR="007609C5" w:rsidRDefault="00000000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14:paraId="28A93002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14:paraId="7DA37452" w14:textId="77777777" w:rsidR="007609C5" w:rsidRDefault="00000000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2B26574" w14:textId="77777777" w:rsidR="007609C5" w:rsidRDefault="00000000">
            <w:pPr>
              <w:pStyle w:val="TableParagraph"/>
              <w:spacing w:line="26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0EAC9C4" w14:textId="77777777" w:rsidR="007609C5" w:rsidRDefault="00000000">
            <w:pPr>
              <w:pStyle w:val="TableParagraph"/>
              <w:spacing w:before="4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УМР</w:t>
            </w:r>
          </w:p>
        </w:tc>
      </w:tr>
      <w:tr w:rsidR="007609C5" w14:paraId="70B1D569" w14:textId="77777777">
        <w:trPr>
          <w:trHeight w:val="1586"/>
        </w:trPr>
        <w:tc>
          <w:tcPr>
            <w:tcW w:w="708" w:type="dxa"/>
          </w:tcPr>
          <w:p w14:paraId="503C9B57" w14:textId="77777777" w:rsidR="007609C5" w:rsidRDefault="00000000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14:paraId="40202D80" w14:textId="77777777" w:rsidR="007609C5" w:rsidRDefault="00000000">
            <w:pPr>
              <w:pStyle w:val="TableParagraph"/>
              <w:spacing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Подготовка и 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играх,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 разного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7E599F" w14:textId="77777777" w:rsidR="007609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14:paraId="63410599" w14:textId="77777777" w:rsidR="007609C5" w:rsidRDefault="00000000">
            <w:pPr>
              <w:pStyle w:val="TableParagraph"/>
              <w:spacing w:line="276" w:lineRule="auto"/>
              <w:ind w:left="532" w:right="233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60" w:type="dxa"/>
          </w:tcPr>
          <w:p w14:paraId="50809A72" w14:textId="77777777" w:rsidR="007609C5" w:rsidRDefault="00000000">
            <w:pPr>
              <w:pStyle w:val="TableParagraph"/>
              <w:spacing w:line="276" w:lineRule="auto"/>
              <w:ind w:left="213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7609C5" w14:paraId="13798F78" w14:textId="77777777">
        <w:trPr>
          <w:trHeight w:val="952"/>
        </w:trPr>
        <w:tc>
          <w:tcPr>
            <w:tcW w:w="708" w:type="dxa"/>
          </w:tcPr>
          <w:p w14:paraId="715520B7" w14:textId="77777777" w:rsidR="007609C5" w:rsidRDefault="00000000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14:paraId="69D50B2F" w14:textId="77777777" w:rsidR="007609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14:paraId="2D1AE9E9" w14:textId="77777777" w:rsidR="007609C5" w:rsidRDefault="00000000">
            <w:pPr>
              <w:pStyle w:val="TableParagraph"/>
              <w:ind w:left="587" w:right="471" w:hanging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660" w:type="dxa"/>
          </w:tcPr>
          <w:p w14:paraId="7C8C4F55" w14:textId="77777777" w:rsidR="007609C5" w:rsidRDefault="00000000">
            <w:pPr>
              <w:pStyle w:val="TableParagraph"/>
              <w:spacing w:line="269" w:lineRule="exact"/>
              <w:ind w:left="241" w:hanging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2DCC58DB" w14:textId="77777777" w:rsidR="007609C5" w:rsidRDefault="00000000">
            <w:pPr>
              <w:pStyle w:val="TableParagraph"/>
              <w:spacing w:before="9" w:line="310" w:lineRule="atLeast"/>
              <w:ind w:left="153" w:right="140" w:firstLine="88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609C5" w14:paraId="74099D51" w14:textId="77777777">
        <w:trPr>
          <w:trHeight w:val="1144"/>
        </w:trPr>
        <w:tc>
          <w:tcPr>
            <w:tcW w:w="708" w:type="dxa"/>
          </w:tcPr>
          <w:p w14:paraId="3981B421" w14:textId="77777777" w:rsidR="007609C5" w:rsidRDefault="00000000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14:paraId="3FE81F0B" w14:textId="77777777" w:rsidR="007609C5" w:rsidRDefault="00000000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14:paraId="46FBC6A8" w14:textId="77777777" w:rsidR="007609C5" w:rsidRDefault="00000000">
            <w:pPr>
              <w:pStyle w:val="TableParagraph"/>
              <w:spacing w:line="269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660" w:type="dxa"/>
          </w:tcPr>
          <w:p w14:paraId="4400F6D2" w14:textId="77777777" w:rsidR="007609C5" w:rsidRDefault="00000000">
            <w:pPr>
              <w:pStyle w:val="TableParagraph"/>
              <w:spacing w:line="276" w:lineRule="auto"/>
              <w:ind w:left="153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609C5" w14:paraId="0622F63F" w14:textId="77777777">
        <w:trPr>
          <w:trHeight w:val="1146"/>
        </w:trPr>
        <w:tc>
          <w:tcPr>
            <w:tcW w:w="708" w:type="dxa"/>
          </w:tcPr>
          <w:p w14:paraId="2FE5341F" w14:textId="77777777" w:rsidR="007609C5" w:rsidRDefault="00000000">
            <w:pPr>
              <w:pStyle w:val="TableParagraph"/>
              <w:spacing w:line="272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14:paraId="070D614E" w14:textId="77777777" w:rsidR="007609C5" w:rsidRDefault="00000000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14:paraId="275AB139" w14:textId="77777777" w:rsidR="007609C5" w:rsidRDefault="00000000">
            <w:pPr>
              <w:pStyle w:val="TableParagraph"/>
              <w:spacing w:line="272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660" w:type="dxa"/>
          </w:tcPr>
          <w:p w14:paraId="5D4DA0E9" w14:textId="77777777" w:rsidR="007609C5" w:rsidRDefault="00000000">
            <w:pPr>
              <w:pStyle w:val="TableParagraph"/>
              <w:spacing w:line="276" w:lineRule="auto"/>
              <w:ind w:left="153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609C5" w14:paraId="1581FCF7" w14:textId="77777777">
        <w:trPr>
          <w:trHeight w:val="1103"/>
        </w:trPr>
        <w:tc>
          <w:tcPr>
            <w:tcW w:w="708" w:type="dxa"/>
          </w:tcPr>
          <w:p w14:paraId="064D7C13" w14:textId="77777777" w:rsidR="007609C5" w:rsidRDefault="00000000">
            <w:pPr>
              <w:pStyle w:val="TableParagraph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14:paraId="659D8652" w14:textId="77777777" w:rsidR="007609C5" w:rsidRDefault="00000000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Подготовка учащихся 5-8 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6736D213" w14:textId="77777777" w:rsidR="007609C5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9-х 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14:paraId="3D261E62" w14:textId="77777777" w:rsidR="007609C5" w:rsidRDefault="00000000">
            <w:pPr>
              <w:pStyle w:val="TableParagraph"/>
              <w:spacing w:line="270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660" w:type="dxa"/>
          </w:tcPr>
          <w:p w14:paraId="7A687CA0" w14:textId="77777777" w:rsidR="007609C5" w:rsidRDefault="00000000">
            <w:pPr>
              <w:pStyle w:val="TableParagraph"/>
              <w:ind w:left="153" w:right="140" w:firstLine="84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609C5" w14:paraId="1BF898F5" w14:textId="77777777">
        <w:trPr>
          <w:trHeight w:val="1103"/>
        </w:trPr>
        <w:tc>
          <w:tcPr>
            <w:tcW w:w="708" w:type="dxa"/>
          </w:tcPr>
          <w:p w14:paraId="36D24681" w14:textId="77777777" w:rsidR="007609C5" w:rsidRDefault="00000000">
            <w:pPr>
              <w:pStyle w:val="TableParagraph"/>
              <w:spacing w:line="269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14:paraId="3BE7943C" w14:textId="77777777" w:rsidR="007609C5" w:rsidRDefault="00000000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14:paraId="3E2EA5AD" w14:textId="77777777" w:rsidR="007609C5" w:rsidRDefault="00000000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E96BC8F" w14:textId="77777777" w:rsidR="007609C5" w:rsidRDefault="00000000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14:paraId="17CC8435" w14:textId="77777777" w:rsidR="007609C5" w:rsidRDefault="00000000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7609C5" w14:paraId="75F776D8" w14:textId="77777777">
        <w:trPr>
          <w:trHeight w:val="551"/>
        </w:trPr>
        <w:tc>
          <w:tcPr>
            <w:tcW w:w="708" w:type="dxa"/>
          </w:tcPr>
          <w:p w14:paraId="2B10AF38" w14:textId="77777777" w:rsidR="007609C5" w:rsidRDefault="00000000">
            <w:pPr>
              <w:pStyle w:val="TableParagraph"/>
              <w:spacing w:line="269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14:paraId="3A1EC45F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14:paraId="49603FDC" w14:textId="77777777" w:rsidR="007609C5" w:rsidRDefault="00000000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C7EC27A" w14:textId="77777777" w:rsidR="007609C5" w:rsidRDefault="00000000">
            <w:pPr>
              <w:pStyle w:val="TableParagraph"/>
              <w:spacing w:line="269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7609C5" w14:paraId="20357B8E" w14:textId="77777777">
        <w:trPr>
          <w:trHeight w:val="551"/>
        </w:trPr>
        <w:tc>
          <w:tcPr>
            <w:tcW w:w="708" w:type="dxa"/>
          </w:tcPr>
          <w:p w14:paraId="319722F9" w14:textId="77777777" w:rsidR="007609C5" w:rsidRDefault="00000000">
            <w:pPr>
              <w:pStyle w:val="TableParagraph"/>
              <w:spacing w:line="269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14:paraId="0E257085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14:paraId="4D5A4B6C" w14:textId="77777777" w:rsidR="007609C5" w:rsidRDefault="00000000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C0C556A" w14:textId="77777777" w:rsidR="007609C5" w:rsidRDefault="00000000">
            <w:pPr>
              <w:pStyle w:val="TableParagraph"/>
              <w:spacing w:line="269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</w:tbl>
    <w:p w14:paraId="3ED1CB55" w14:textId="77777777" w:rsidR="007609C5" w:rsidRDefault="007609C5">
      <w:pPr>
        <w:pStyle w:val="a3"/>
        <w:spacing w:before="5"/>
        <w:rPr>
          <w:b/>
          <w:sz w:val="19"/>
        </w:rPr>
      </w:pPr>
    </w:p>
    <w:p w14:paraId="11724011" w14:textId="77777777" w:rsidR="007609C5" w:rsidRDefault="00000000">
      <w:pPr>
        <w:spacing w:before="90"/>
        <w:ind w:left="659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14:paraId="67108AE4" w14:textId="77777777" w:rsidR="007609C5" w:rsidRDefault="00000000">
      <w:pPr>
        <w:pStyle w:val="a3"/>
        <w:ind w:left="659"/>
      </w:pPr>
      <w:r>
        <w:t>Для</w:t>
      </w:r>
      <w:r>
        <w:rPr>
          <w:spacing w:val="-5"/>
        </w:rPr>
        <w:t xml:space="preserve"> </w:t>
      </w:r>
      <w:r>
        <w:t>педагогов:</w:t>
      </w:r>
    </w:p>
    <w:p w14:paraId="00AD27F2" w14:textId="77777777" w:rsidR="007609C5" w:rsidRDefault="00000000">
      <w:pPr>
        <w:pStyle w:val="a3"/>
        <w:spacing w:before="42"/>
        <w:ind w:left="798"/>
      </w:pPr>
      <w:r>
        <w:rPr>
          <w:rFonts w:ascii="Symbol" w:hAnsi="Symbol"/>
        </w:rPr>
        <w:t></w:t>
      </w:r>
      <w:r>
        <w:t>непрерывное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достижений</w:t>
      </w:r>
    </w:p>
    <w:p w14:paraId="0DE21D99" w14:textId="77777777" w:rsidR="007609C5" w:rsidRDefault="00000000">
      <w:pPr>
        <w:pStyle w:val="a3"/>
        <w:spacing w:before="40"/>
        <w:ind w:left="798"/>
      </w:pPr>
      <w:r>
        <w:rPr>
          <w:rFonts w:ascii="Symbol" w:hAnsi="Symbol"/>
        </w:rPr>
        <w:t></w:t>
      </w:r>
      <w:r>
        <w:t>учителей, реализация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потенциала;</w:t>
      </w:r>
    </w:p>
    <w:p w14:paraId="36963047" w14:textId="77777777" w:rsidR="007609C5" w:rsidRDefault="00000000">
      <w:pPr>
        <w:pStyle w:val="a3"/>
        <w:spacing w:before="42"/>
        <w:ind w:left="798"/>
      </w:pPr>
      <w:r>
        <w:rPr>
          <w:rFonts w:ascii="Symbol" w:hAnsi="Symbol"/>
        </w:rPr>
        <w:t></w:t>
      </w:r>
      <w:r>
        <w:t>повышение</w:t>
      </w:r>
      <w:r>
        <w:rPr>
          <w:spacing w:val="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обучения;</w:t>
      </w:r>
    </w:p>
    <w:p w14:paraId="3AC6F3E4" w14:textId="77777777" w:rsidR="007609C5" w:rsidRDefault="00000000">
      <w:pPr>
        <w:pStyle w:val="a3"/>
        <w:spacing w:before="40"/>
        <w:ind w:left="798"/>
      </w:pPr>
      <w:r>
        <w:rPr>
          <w:rFonts w:ascii="Symbol" w:hAnsi="Symbol"/>
        </w:rPr>
        <w:t></w:t>
      </w:r>
      <w:r>
        <w:t>распространение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опыта;</w:t>
      </w:r>
    </w:p>
    <w:p w14:paraId="7D8736C2" w14:textId="77777777" w:rsidR="007609C5" w:rsidRDefault="00000000">
      <w:pPr>
        <w:pStyle w:val="a3"/>
        <w:spacing w:before="41" w:line="271" w:lineRule="auto"/>
        <w:ind w:left="659" w:right="5737" w:firstLine="139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ОУ.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обучающихся:</w:t>
      </w:r>
    </w:p>
    <w:p w14:paraId="474CB4E0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  <w:tab w:val="left" w:pos="2463"/>
          <w:tab w:val="left" w:pos="3677"/>
          <w:tab w:val="left" w:pos="5341"/>
          <w:tab w:val="left" w:pos="7171"/>
          <w:tab w:val="left" w:pos="8740"/>
        </w:tabs>
        <w:spacing w:before="7" w:line="273" w:lineRule="auto"/>
        <w:ind w:right="1133"/>
        <w:rPr>
          <w:rFonts w:ascii="Symbol" w:hAnsi="Symbol"/>
          <w:sz w:val="24"/>
        </w:rPr>
      </w:pPr>
      <w:r>
        <w:pict w14:anchorId="0E76E5C6">
          <v:group id="_x0000_s1080" style="position:absolute;left:0;text-align:left;margin-left:538.85pt;margin-top:39.3pt;width:56.05pt;height:4.3pt;z-index:15731200;mso-position-horizontal-relative:page" coordorigin="10777,786" coordsize="1121,86">
            <v:rect id="_x0000_s1083" style="position:absolute;left:10784;top:793;width:418;height:71" fillcolor="#5f4879" stroked="f"/>
            <v:rect id="_x0000_s1082" style="position:absolute;left:10784;top:793;width:418;height:71" filled="f" strokecolor="#5f4879"/>
            <v:line id="_x0000_s1081" style="position:absolute" from="11202,864" to="11897,864" strokecolor="#5f4879"/>
            <w10:wrap anchorx="page"/>
          </v:group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02599069" wp14:editId="4105B774">
            <wp:simplePos x="0" y="0"/>
            <wp:positionH relativeFrom="page">
              <wp:posOffset>6930263</wp:posOffset>
            </wp:positionH>
            <wp:positionV relativeFrom="paragraph">
              <wp:posOffset>275650</wp:posOffset>
            </wp:positionV>
            <wp:extent cx="213613" cy="1389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3" cy="13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образования,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личностных</w:t>
      </w:r>
      <w:r>
        <w:rPr>
          <w:sz w:val="24"/>
        </w:rPr>
        <w:tab/>
        <w:t>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выпускника;</w:t>
      </w:r>
    </w:p>
    <w:p w14:paraId="64C3CDB7" w14:textId="77777777" w:rsidR="007609C5" w:rsidRDefault="007609C5">
      <w:pPr>
        <w:spacing w:line="273" w:lineRule="auto"/>
        <w:rPr>
          <w:rFonts w:ascii="Symbol" w:hAnsi="Symbol"/>
          <w:sz w:val="24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p w14:paraId="46B7C53D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  <w:tab w:val="left" w:pos="2384"/>
          <w:tab w:val="left" w:pos="3835"/>
          <w:tab w:val="left" w:pos="5330"/>
          <w:tab w:val="left" w:pos="6586"/>
          <w:tab w:val="left" w:pos="8520"/>
          <w:tab w:val="left" w:pos="9954"/>
        </w:tabs>
        <w:spacing w:before="75" w:line="273" w:lineRule="auto"/>
        <w:ind w:right="1136"/>
        <w:rPr>
          <w:rFonts w:ascii="Symbol" w:hAnsi="Symbol"/>
          <w:sz w:val="24"/>
        </w:rPr>
      </w:pPr>
      <w:r>
        <w:lastRenderedPageBreak/>
        <w:pict w14:anchorId="135BB689">
          <v:group id="_x0000_s1076" style="position:absolute;left:0;text-align:left;margin-left:538.85pt;margin-top:780.35pt;width:56.05pt;height:4.3pt;z-index:15732224;mso-position-horizontal-relative:page;mso-position-vertical-relative:page" coordorigin="10777,15607" coordsize="1121,86">
            <v:rect id="_x0000_s1079" style="position:absolute;left:10784;top:15614;width:418;height:71" fillcolor="#5f4879" stroked="f"/>
            <v:rect id="_x0000_s1078" style="position:absolute;left:10784;top:15614;width:418;height:71" filled="f" strokecolor="#5f4879"/>
            <v:line id="_x0000_s1077" style="position:absolute" from="11202,15685" to="11897,15685" strokecolor="#5f4879"/>
            <w10:wrap anchorx="page" anchory="page"/>
          </v:group>
        </w:pict>
      </w:r>
      <w:r>
        <w:rPr>
          <w:sz w:val="24"/>
        </w:rPr>
        <w:t>достижение</w:t>
      </w:r>
      <w:r>
        <w:rPr>
          <w:sz w:val="24"/>
        </w:rPr>
        <w:tab/>
        <w:t>личностных</w:t>
      </w:r>
      <w:r>
        <w:rPr>
          <w:sz w:val="24"/>
        </w:rPr>
        <w:tab/>
        <w:t>результатов,</w:t>
      </w:r>
      <w:r>
        <w:rPr>
          <w:sz w:val="24"/>
        </w:rPr>
        <w:tab/>
        <w:t>обретение</w:t>
      </w:r>
      <w:r>
        <w:rPr>
          <w:sz w:val="24"/>
        </w:rPr>
        <w:tab/>
        <w:t>метапредметных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стандартами образования);</w:t>
      </w:r>
    </w:p>
    <w:p w14:paraId="1316943F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14:paraId="6441FB9E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25EC838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9" w:line="271" w:lineRule="auto"/>
        <w:ind w:right="112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эмоционально-ценностных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успехам,традициям;</w:t>
      </w:r>
    </w:p>
    <w:p w14:paraId="1933F4CC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9"/>
        <w:ind w:hanging="361"/>
        <w:rPr>
          <w:rFonts w:ascii="Symbol" w:hAnsi="Symbol"/>
          <w:sz w:val="24"/>
        </w:rPr>
      </w:pPr>
      <w:r>
        <w:rPr>
          <w:sz w:val="24"/>
        </w:rPr>
        <w:t>здоровьесберегающая 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14:paraId="7942F186" w14:textId="77777777" w:rsidR="007609C5" w:rsidRDefault="00000000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9" w:line="271" w:lineRule="auto"/>
        <w:ind w:left="659" w:right="6088" w:hanging="68"/>
        <w:rPr>
          <w:rFonts w:ascii="Symbol" w:hAnsi="Symbol"/>
          <w:sz w:val="24"/>
        </w:rPr>
      </w:pPr>
      <w:r>
        <w:rPr>
          <w:sz w:val="24"/>
        </w:rPr>
        <w:t>участие в общественном управлении ОУ.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ОУ:</w:t>
      </w:r>
    </w:p>
    <w:p w14:paraId="1838A375" w14:textId="77777777" w:rsidR="007609C5" w:rsidRDefault="00000000">
      <w:pPr>
        <w:pStyle w:val="a4"/>
        <w:numPr>
          <w:ilvl w:val="0"/>
          <w:numId w:val="10"/>
        </w:numPr>
        <w:tabs>
          <w:tab w:val="left" w:pos="941"/>
        </w:tabs>
        <w:spacing w:before="9" w:line="273" w:lineRule="auto"/>
        <w:ind w:left="940" w:right="1128" w:hanging="28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высокообразованную личность готовую к жизни в высокотехнологичном конкурентном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центра педагогического мастерства;</w:t>
      </w:r>
    </w:p>
    <w:p w14:paraId="4FE38A0F" w14:textId="77777777" w:rsidR="007609C5" w:rsidRDefault="00000000">
      <w:pPr>
        <w:pStyle w:val="a4"/>
        <w:numPr>
          <w:ilvl w:val="0"/>
          <w:numId w:val="10"/>
        </w:numPr>
        <w:tabs>
          <w:tab w:val="left" w:pos="941"/>
        </w:tabs>
        <w:spacing w:before="6"/>
        <w:ind w:left="940" w:hanging="282"/>
        <w:jc w:val="both"/>
        <w:rPr>
          <w:rFonts w:ascii="Symbol" w:hAnsi="Symbol"/>
          <w:sz w:val="24"/>
        </w:rPr>
      </w:pPr>
      <w:r>
        <w:rPr>
          <w:sz w:val="24"/>
        </w:rPr>
        <w:t>демократизация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управления.</w:t>
      </w:r>
    </w:p>
    <w:p w14:paraId="67343105" w14:textId="77777777" w:rsidR="007609C5" w:rsidRDefault="00000000">
      <w:pPr>
        <w:pStyle w:val="1"/>
        <w:spacing w:before="38" w:after="42"/>
        <w:ind w:left="3100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</w:tblGrid>
      <w:tr w:rsidR="007609C5" w14:paraId="17701D50" w14:textId="77777777">
        <w:trPr>
          <w:trHeight w:val="318"/>
        </w:trPr>
        <w:tc>
          <w:tcPr>
            <w:tcW w:w="557" w:type="dxa"/>
          </w:tcPr>
          <w:p w14:paraId="58498945" w14:textId="77777777" w:rsidR="007609C5" w:rsidRDefault="00000000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0" w:type="dxa"/>
          </w:tcPr>
          <w:p w14:paraId="182410F5" w14:textId="77777777" w:rsidR="007609C5" w:rsidRDefault="00000000">
            <w:pPr>
              <w:pStyle w:val="TableParagraph"/>
              <w:spacing w:line="275" w:lineRule="exact"/>
              <w:ind w:left="0"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14:paraId="3AAB4844" w14:textId="77777777" w:rsidR="007609C5" w:rsidRDefault="00000000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2" w:type="dxa"/>
          </w:tcPr>
          <w:p w14:paraId="58003A8F" w14:textId="77777777" w:rsidR="007609C5" w:rsidRDefault="00000000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27" w:type="dxa"/>
          </w:tcPr>
          <w:p w14:paraId="1BD36255" w14:textId="77777777" w:rsidR="007609C5" w:rsidRDefault="00000000"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Результат</w:t>
            </w:r>
          </w:p>
        </w:tc>
      </w:tr>
      <w:tr w:rsidR="007609C5" w14:paraId="62E0CAAD" w14:textId="77777777">
        <w:trPr>
          <w:trHeight w:val="827"/>
        </w:trPr>
        <w:tc>
          <w:tcPr>
            <w:tcW w:w="10350" w:type="dxa"/>
            <w:gridSpan w:val="5"/>
          </w:tcPr>
          <w:p w14:paraId="43215603" w14:textId="77777777" w:rsidR="007609C5" w:rsidRDefault="00000000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Организационно-педагогическая</w:t>
            </w:r>
            <w:r>
              <w:rPr>
                <w:b/>
                <w:color w:val="1C2E3D"/>
                <w:spacing w:val="-5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деятельность</w:t>
            </w:r>
          </w:p>
          <w:p w14:paraId="70ED83A8" w14:textId="77777777" w:rsidR="007609C5" w:rsidRDefault="00000000">
            <w:pPr>
              <w:pStyle w:val="TableParagraph"/>
              <w:spacing w:line="270" w:lineRule="atLeast"/>
              <w:ind w:left="96" w:right="95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Цель: выработка единых представлений о перспективах работы, определение направлений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деятельности.</w:t>
            </w:r>
          </w:p>
        </w:tc>
      </w:tr>
      <w:tr w:rsidR="007609C5" w14:paraId="57C78209" w14:textId="77777777">
        <w:trPr>
          <w:trHeight w:val="865"/>
        </w:trPr>
        <w:tc>
          <w:tcPr>
            <w:tcW w:w="557" w:type="dxa"/>
          </w:tcPr>
          <w:p w14:paraId="64CC386B" w14:textId="77777777" w:rsidR="007609C5" w:rsidRDefault="00000000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099D5E74" w14:textId="77777777" w:rsidR="007609C5" w:rsidRDefault="0000000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 школы на 2022-2023 уч.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14:paraId="753D4C19" w14:textId="77777777" w:rsidR="007609C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г.</w:t>
            </w:r>
          </w:p>
        </w:tc>
        <w:tc>
          <w:tcPr>
            <w:tcW w:w="2552" w:type="dxa"/>
          </w:tcPr>
          <w:p w14:paraId="4B9D519E" w14:textId="77777777" w:rsidR="007609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6D510206" w14:textId="77777777" w:rsidR="007609C5" w:rsidRDefault="00000000">
            <w:pPr>
              <w:pStyle w:val="TableParagraph"/>
              <w:ind w:left="344" w:right="339" w:firstLine="31"/>
              <w:jc w:val="both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</w:tr>
      <w:tr w:rsidR="007609C5" w14:paraId="412B81E6" w14:textId="77777777">
        <w:trPr>
          <w:trHeight w:val="1103"/>
        </w:trPr>
        <w:tc>
          <w:tcPr>
            <w:tcW w:w="557" w:type="dxa"/>
          </w:tcPr>
          <w:p w14:paraId="1BD475CE" w14:textId="77777777" w:rsidR="007609C5" w:rsidRDefault="0000000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40B80DD8" w14:textId="77777777" w:rsidR="007609C5" w:rsidRDefault="00000000">
            <w:pPr>
              <w:pStyle w:val="TableParagraph"/>
              <w:spacing w:before="23" w:line="261" w:lineRule="auto"/>
              <w:ind w:left="107" w:right="143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 плана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 работы школы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2022-2023 уч. год</w:t>
            </w:r>
          </w:p>
        </w:tc>
        <w:tc>
          <w:tcPr>
            <w:tcW w:w="1844" w:type="dxa"/>
          </w:tcPr>
          <w:p w14:paraId="6FF7DF2C" w14:textId="77777777" w:rsidR="007609C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2022г.</w:t>
            </w:r>
          </w:p>
        </w:tc>
        <w:tc>
          <w:tcPr>
            <w:tcW w:w="2552" w:type="dxa"/>
          </w:tcPr>
          <w:p w14:paraId="133994AC" w14:textId="77777777" w:rsidR="007609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НМР</w:t>
            </w:r>
          </w:p>
        </w:tc>
        <w:tc>
          <w:tcPr>
            <w:tcW w:w="2127" w:type="dxa"/>
          </w:tcPr>
          <w:p w14:paraId="23093D5D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</w:p>
          <w:p w14:paraId="3483D913" w14:textId="77777777" w:rsidR="007609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</w:tr>
      <w:tr w:rsidR="007609C5" w14:paraId="54C11DC0" w14:textId="77777777">
        <w:trPr>
          <w:trHeight w:val="551"/>
        </w:trPr>
        <w:tc>
          <w:tcPr>
            <w:tcW w:w="557" w:type="dxa"/>
          </w:tcPr>
          <w:p w14:paraId="3D231FC8" w14:textId="77777777" w:rsidR="007609C5" w:rsidRDefault="00000000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07872396" w14:textId="77777777" w:rsidR="007609C5" w:rsidRDefault="00000000">
            <w:pPr>
              <w:pStyle w:val="TableParagraph"/>
              <w:spacing w:line="274" w:lineRule="exact"/>
              <w:ind w:left="107" w:right="905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состава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методического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совета</w:t>
            </w:r>
          </w:p>
        </w:tc>
        <w:tc>
          <w:tcPr>
            <w:tcW w:w="1844" w:type="dxa"/>
          </w:tcPr>
          <w:p w14:paraId="666CE27E" w14:textId="77777777" w:rsidR="007609C5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7A39F408" w14:textId="77777777" w:rsidR="007609C5" w:rsidRDefault="00000000"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 УМР</w:t>
            </w:r>
          </w:p>
        </w:tc>
        <w:tc>
          <w:tcPr>
            <w:tcW w:w="2127" w:type="dxa"/>
          </w:tcPr>
          <w:p w14:paraId="1C53C534" w14:textId="77777777" w:rsidR="007609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2E3D"/>
                <w:sz w:val="24"/>
              </w:rPr>
              <w:t>Приказ</w:t>
            </w:r>
          </w:p>
        </w:tc>
      </w:tr>
      <w:tr w:rsidR="007609C5" w14:paraId="02900616" w14:textId="77777777">
        <w:trPr>
          <w:trHeight w:val="553"/>
        </w:trPr>
        <w:tc>
          <w:tcPr>
            <w:tcW w:w="557" w:type="dxa"/>
          </w:tcPr>
          <w:p w14:paraId="0F9F41FE" w14:textId="77777777" w:rsidR="007609C5" w:rsidRDefault="00000000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6BB36EAF" w14:textId="77777777" w:rsidR="007609C5" w:rsidRDefault="00000000">
            <w:pPr>
              <w:pStyle w:val="TableParagraph"/>
              <w:spacing w:before="1"/>
              <w:ind w:left="0" w:right="989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Комплектование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14:paraId="5DAA1F5E" w14:textId="77777777" w:rsidR="007609C5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14:paraId="62823349" w14:textId="77777777" w:rsidR="007609C5" w:rsidRDefault="00000000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Администрация, зам.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 УМР</w:t>
            </w:r>
          </w:p>
        </w:tc>
        <w:tc>
          <w:tcPr>
            <w:tcW w:w="2127" w:type="dxa"/>
          </w:tcPr>
          <w:p w14:paraId="37F66511" w14:textId="77777777" w:rsidR="007609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2E3D"/>
                <w:sz w:val="24"/>
              </w:rPr>
              <w:t>Приказ</w:t>
            </w:r>
          </w:p>
        </w:tc>
      </w:tr>
      <w:tr w:rsidR="007609C5" w14:paraId="6FDF12FA" w14:textId="77777777">
        <w:trPr>
          <w:trHeight w:val="1655"/>
        </w:trPr>
        <w:tc>
          <w:tcPr>
            <w:tcW w:w="557" w:type="dxa"/>
          </w:tcPr>
          <w:p w14:paraId="6A46235A" w14:textId="77777777" w:rsidR="007609C5" w:rsidRDefault="0000000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1FC717BB" w14:textId="77777777" w:rsidR="007609C5" w:rsidRDefault="00000000">
            <w:pPr>
              <w:pStyle w:val="TableParagraph"/>
              <w:spacing w:line="276" w:lineRule="exact"/>
              <w:ind w:left="107" w:right="614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 базы данных 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количественном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качественном составе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школы,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перспективный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аттестации</w:t>
            </w:r>
          </w:p>
        </w:tc>
        <w:tc>
          <w:tcPr>
            <w:tcW w:w="1844" w:type="dxa"/>
          </w:tcPr>
          <w:p w14:paraId="33E617DB" w14:textId="77777777" w:rsidR="007609C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1D2E0BDF" w14:textId="77777777" w:rsidR="007609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 УВР</w:t>
            </w:r>
          </w:p>
        </w:tc>
        <w:tc>
          <w:tcPr>
            <w:tcW w:w="2127" w:type="dxa"/>
          </w:tcPr>
          <w:p w14:paraId="0A8A1F4A" w14:textId="77777777" w:rsidR="007609C5" w:rsidRDefault="00000000">
            <w:pPr>
              <w:pStyle w:val="TableParagraph"/>
              <w:ind w:right="397"/>
              <w:rPr>
                <w:sz w:val="24"/>
              </w:rPr>
            </w:pPr>
            <w:r>
              <w:rPr>
                <w:color w:val="1C2E3D"/>
                <w:sz w:val="24"/>
              </w:rPr>
              <w:t>Учёт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кадров,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КПК</w:t>
            </w:r>
          </w:p>
        </w:tc>
      </w:tr>
      <w:tr w:rsidR="007609C5" w14:paraId="0C599618" w14:textId="77777777">
        <w:trPr>
          <w:trHeight w:val="1656"/>
        </w:trPr>
        <w:tc>
          <w:tcPr>
            <w:tcW w:w="557" w:type="dxa"/>
          </w:tcPr>
          <w:p w14:paraId="5BE7EA65" w14:textId="77777777" w:rsidR="007609C5" w:rsidRDefault="0000000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6B17FBFB" w14:textId="77777777" w:rsidR="007609C5" w:rsidRDefault="00000000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нормативно-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правовых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документов</w:t>
            </w:r>
          </w:p>
        </w:tc>
        <w:tc>
          <w:tcPr>
            <w:tcW w:w="1844" w:type="dxa"/>
          </w:tcPr>
          <w:p w14:paraId="122ABD7A" w14:textId="77777777" w:rsidR="007609C5" w:rsidRDefault="000000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0CB3BD60" w14:textId="77777777" w:rsidR="007609C5" w:rsidRDefault="00000000">
            <w:pPr>
              <w:pStyle w:val="TableParagraph"/>
              <w:ind w:right="515"/>
              <w:rPr>
                <w:sz w:val="24"/>
              </w:rPr>
            </w:pPr>
            <w:r>
              <w:rPr>
                <w:color w:val="1C2E3D"/>
                <w:sz w:val="24"/>
              </w:rPr>
              <w:t>зам. дир. УВР, ВР,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6674CD5C" w14:textId="77777777" w:rsidR="007609C5" w:rsidRDefault="00000000">
            <w:pPr>
              <w:pStyle w:val="TableParagraph"/>
              <w:ind w:right="512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нормативно-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правовой базы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организации</w:t>
            </w:r>
          </w:p>
          <w:p w14:paraId="29F7392F" w14:textId="77777777" w:rsidR="007609C5" w:rsidRDefault="00000000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</w:tc>
      </w:tr>
      <w:tr w:rsidR="007609C5" w14:paraId="1710E839" w14:textId="77777777">
        <w:trPr>
          <w:trHeight w:val="1103"/>
        </w:trPr>
        <w:tc>
          <w:tcPr>
            <w:tcW w:w="557" w:type="dxa"/>
          </w:tcPr>
          <w:p w14:paraId="63DFDE46" w14:textId="77777777" w:rsidR="007609C5" w:rsidRDefault="0000000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1E5F0F2E" w14:textId="77777777" w:rsidR="007609C5" w:rsidRDefault="00000000">
            <w:pPr>
              <w:pStyle w:val="TableParagraph"/>
              <w:spacing w:line="276" w:lineRule="exact"/>
              <w:ind w:left="124" w:right="982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списка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УМК для уровней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новых ФГОС НОО и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</w:p>
        </w:tc>
        <w:tc>
          <w:tcPr>
            <w:tcW w:w="1844" w:type="dxa"/>
          </w:tcPr>
          <w:p w14:paraId="3FD612D4" w14:textId="77777777" w:rsidR="007609C5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Ежегодно</w:t>
            </w:r>
          </w:p>
        </w:tc>
        <w:tc>
          <w:tcPr>
            <w:tcW w:w="2552" w:type="dxa"/>
          </w:tcPr>
          <w:p w14:paraId="129D34EC" w14:textId="77777777" w:rsidR="007609C5" w:rsidRDefault="00000000">
            <w:pPr>
              <w:pStyle w:val="TableParagraph"/>
              <w:ind w:right="559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руководители</w:t>
            </w:r>
            <w:r>
              <w:rPr>
                <w:color w:val="1C2E3D"/>
                <w:spacing w:val="-1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3403F669" w14:textId="77777777" w:rsidR="007609C5" w:rsidRDefault="00000000">
            <w:pPr>
              <w:pStyle w:val="TableParagraph"/>
              <w:ind w:right="259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списка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УМК</w:t>
            </w:r>
          </w:p>
        </w:tc>
      </w:tr>
      <w:tr w:rsidR="007609C5" w14:paraId="5431CE80" w14:textId="77777777">
        <w:trPr>
          <w:trHeight w:val="1103"/>
        </w:trPr>
        <w:tc>
          <w:tcPr>
            <w:tcW w:w="10350" w:type="dxa"/>
            <w:gridSpan w:val="5"/>
          </w:tcPr>
          <w:p w14:paraId="7EA99085" w14:textId="77777777" w:rsidR="007609C5" w:rsidRDefault="007609C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A1A38E6" w14:textId="77777777" w:rsidR="007609C5" w:rsidRDefault="00000000">
            <w:pPr>
              <w:pStyle w:val="TableParagraph"/>
              <w:spacing w:before="1"/>
              <w:ind w:left="3132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Работа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Методического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совета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школы</w:t>
            </w:r>
          </w:p>
          <w:p w14:paraId="6B05AFAF" w14:textId="77777777" w:rsidR="007609C5" w:rsidRDefault="00000000">
            <w:pPr>
              <w:pStyle w:val="TableParagraph"/>
              <w:tabs>
                <w:tab w:val="left" w:pos="9633"/>
              </w:tabs>
              <w:spacing w:line="276" w:lineRule="exact"/>
              <w:ind w:left="105" w:right="362"/>
              <w:rPr>
                <w:sz w:val="24"/>
              </w:rPr>
            </w:pPr>
            <w:r>
              <w:rPr>
                <w:color w:val="1C2E3D"/>
                <w:sz w:val="24"/>
              </w:rPr>
              <w:t>Цель: проектирование развития образовательного процесса, организация продуктивной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педагогической</w:t>
            </w:r>
            <w:r>
              <w:rPr>
                <w:color w:val="1C2E3D"/>
                <w:spacing w:val="-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z w:val="24"/>
              </w:rPr>
              <w:tab/>
            </w:r>
            <w:r>
              <w:rPr>
                <w:noProof/>
                <w:color w:val="1C2E3D"/>
                <w:spacing w:val="-17"/>
                <w:position w:val="2"/>
                <w:sz w:val="24"/>
              </w:rPr>
              <w:drawing>
                <wp:inline distT="0" distB="0" distL="0" distR="0" wp14:anchorId="407664A2" wp14:editId="18FF83E7">
                  <wp:extent cx="216661" cy="14503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1" cy="14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BDD25" w14:textId="77777777" w:rsidR="007609C5" w:rsidRDefault="007609C5">
      <w:pPr>
        <w:spacing w:line="276" w:lineRule="exact"/>
        <w:rPr>
          <w:sz w:val="24"/>
        </w:rPr>
        <w:sectPr w:rsidR="007609C5">
          <w:pgSz w:w="11910" w:h="16840"/>
          <w:pgMar w:top="10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1B636BE2" w14:textId="77777777">
        <w:trPr>
          <w:trHeight w:val="6125"/>
        </w:trPr>
        <w:tc>
          <w:tcPr>
            <w:tcW w:w="557" w:type="dxa"/>
          </w:tcPr>
          <w:p w14:paraId="48EF8359" w14:textId="77777777" w:rsidR="007609C5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70" w:type="dxa"/>
          </w:tcPr>
          <w:p w14:paraId="278EBBEF" w14:textId="77777777" w:rsidR="007609C5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№1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14:paraId="29CC880F" w14:textId="77777777" w:rsidR="007609C5" w:rsidRDefault="00000000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«Приоритетные задачи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методической работы в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новом учебном году 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отражение их в планах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методической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работы</w:t>
            </w:r>
            <w:r>
              <w:rPr>
                <w:b/>
                <w:color w:val="1C2E3D"/>
                <w:spacing w:val="-6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МО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 свете перехода к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внедрению ФГОС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третьего поколения»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14:paraId="268C5ED3" w14:textId="77777777" w:rsidR="007609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7" w:line="254" w:lineRule="auto"/>
              <w:ind w:right="867" w:firstLine="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плана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 на 2022-2023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  <w:p w14:paraId="721E810B" w14:textId="77777777" w:rsidR="007609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0" w:lineRule="exact"/>
              <w:ind w:left="426" w:hanging="32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рабочих</w:t>
            </w:r>
          </w:p>
          <w:p w14:paraId="17496C46" w14:textId="77777777" w:rsidR="007609C5" w:rsidRDefault="00000000">
            <w:pPr>
              <w:pStyle w:val="TableParagraph"/>
              <w:spacing w:before="1"/>
              <w:ind w:left="107" w:right="813"/>
              <w:rPr>
                <w:sz w:val="24"/>
              </w:rPr>
            </w:pPr>
            <w:r>
              <w:rPr>
                <w:color w:val="1C2E3D"/>
                <w:sz w:val="24"/>
              </w:rPr>
              <w:t>программ, элективных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курсов.</w:t>
            </w:r>
          </w:p>
          <w:p w14:paraId="76CB74D8" w14:textId="77777777" w:rsidR="007609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526" w:firstLine="59"/>
              <w:rPr>
                <w:sz w:val="24"/>
              </w:rPr>
            </w:pPr>
            <w:r>
              <w:rPr>
                <w:color w:val="1C2E3D"/>
                <w:sz w:val="24"/>
              </w:rPr>
              <w:t>Процедура аттестации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педагогических кадров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2022-2023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учебном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  <w:p w14:paraId="764E843E" w14:textId="77777777" w:rsidR="007609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70" w:lineRule="atLeast"/>
              <w:ind w:right="416" w:firstLine="0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 системы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открытых уроков в рамках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каждого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14:paraId="3D342F71" w14:textId="77777777" w:rsidR="007609C5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14:paraId="160CD1B4" w14:textId="77777777" w:rsidR="007609C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 УМР</w:t>
            </w:r>
          </w:p>
        </w:tc>
        <w:tc>
          <w:tcPr>
            <w:tcW w:w="2127" w:type="dxa"/>
          </w:tcPr>
          <w:p w14:paraId="04D59D18" w14:textId="77777777" w:rsidR="007609C5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основных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направлений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 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коллектива 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2022– 2023</w:t>
            </w:r>
          </w:p>
          <w:p w14:paraId="11F845C3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color w:val="1C2E3D"/>
                <w:sz w:val="24"/>
              </w:rPr>
              <w:t>учебный</w:t>
            </w:r>
          </w:p>
          <w:p w14:paraId="7C990B79" w14:textId="77777777" w:rsidR="007609C5" w:rsidRDefault="00000000">
            <w:pPr>
              <w:pStyle w:val="TableParagraph"/>
              <w:ind w:right="337"/>
              <w:rPr>
                <w:sz w:val="24"/>
              </w:rPr>
            </w:pPr>
            <w:r>
              <w:rPr>
                <w:color w:val="1C2E3D"/>
                <w:sz w:val="24"/>
              </w:rPr>
              <w:t>год,</w:t>
            </w:r>
            <w:r>
              <w:rPr>
                <w:color w:val="1C2E3D"/>
                <w:spacing w:val="-1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Программы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развития,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коррективы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планов 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МО.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  <w:right w:val="nil"/>
            </w:tcBorders>
          </w:tcPr>
          <w:p w14:paraId="165A25A8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47D5F0D1" w14:textId="77777777">
        <w:trPr>
          <w:trHeight w:val="4139"/>
        </w:trPr>
        <w:tc>
          <w:tcPr>
            <w:tcW w:w="557" w:type="dxa"/>
          </w:tcPr>
          <w:p w14:paraId="502E8C60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24CC1F76" w14:textId="77777777" w:rsidR="007609C5" w:rsidRDefault="00000000">
            <w:pPr>
              <w:pStyle w:val="TableParagraph"/>
              <w:ind w:left="213" w:right="235" w:firstLine="60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 №2 Тема: «О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ходе реализации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педагогическим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коллективом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обновленных ФГОС -21».</w:t>
            </w:r>
            <w:r>
              <w:rPr>
                <w:b/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14:paraId="45DFAA83" w14:textId="77777777" w:rsidR="007609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right="673" w:firstLine="60"/>
              <w:rPr>
                <w:sz w:val="24"/>
              </w:rPr>
            </w:pPr>
            <w:r>
              <w:rPr>
                <w:color w:val="1C2E3D"/>
                <w:sz w:val="24"/>
              </w:rPr>
              <w:t>анализ проведения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школьных предметных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олимпиад;</w:t>
            </w:r>
          </w:p>
          <w:p w14:paraId="309D49B8" w14:textId="77777777" w:rsidR="007609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right="749" w:firstLine="60"/>
              <w:rPr>
                <w:sz w:val="24"/>
              </w:rPr>
            </w:pPr>
            <w:r>
              <w:rPr>
                <w:color w:val="1C2E3D"/>
                <w:sz w:val="24"/>
              </w:rPr>
              <w:t>итоги мониторинга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учебного процесса за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первую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четверть;</w:t>
            </w:r>
          </w:p>
          <w:p w14:paraId="1D21E16D" w14:textId="77777777" w:rsidR="007609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left="532"/>
              <w:rPr>
                <w:sz w:val="24"/>
              </w:rPr>
            </w:pPr>
            <w:r>
              <w:rPr>
                <w:color w:val="1C2E3D"/>
                <w:sz w:val="24"/>
              </w:rPr>
              <w:t>единые</w:t>
            </w:r>
          </w:p>
          <w:p w14:paraId="37D1D450" w14:textId="77777777" w:rsidR="007609C5" w:rsidRDefault="00000000">
            <w:pPr>
              <w:pStyle w:val="TableParagraph"/>
              <w:spacing w:line="270" w:lineRule="atLeast"/>
              <w:ind w:left="213" w:right="1024"/>
              <w:rPr>
                <w:sz w:val="24"/>
              </w:rPr>
            </w:pPr>
            <w:r>
              <w:rPr>
                <w:color w:val="1C2E3D"/>
                <w:sz w:val="24"/>
              </w:rPr>
              <w:t>нормы оформления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документации</w:t>
            </w:r>
          </w:p>
        </w:tc>
        <w:tc>
          <w:tcPr>
            <w:tcW w:w="1844" w:type="dxa"/>
          </w:tcPr>
          <w:p w14:paraId="07CAC002" w14:textId="77777777" w:rsidR="007609C5" w:rsidRDefault="00000000">
            <w:pPr>
              <w:pStyle w:val="TableParagraph"/>
              <w:spacing w:line="269" w:lineRule="exact"/>
              <w:ind w:left="0" w:right="861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Ноябрь</w:t>
            </w:r>
          </w:p>
        </w:tc>
        <w:tc>
          <w:tcPr>
            <w:tcW w:w="2552" w:type="dxa"/>
          </w:tcPr>
          <w:p w14:paraId="0834B006" w14:textId="00BD5469" w:rsidR="007609C5" w:rsidRDefault="00000000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6851787F" w14:textId="77777777" w:rsidR="007609C5" w:rsidRDefault="00000000">
            <w:pPr>
              <w:pStyle w:val="TableParagraph"/>
              <w:ind w:left="212" w:right="327"/>
              <w:rPr>
                <w:sz w:val="24"/>
              </w:rPr>
            </w:pPr>
            <w:r>
              <w:rPr>
                <w:color w:val="1C2E3D"/>
                <w:sz w:val="24"/>
              </w:rPr>
              <w:t>Аналитическая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 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ФГОС.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14:paraId="18888152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B4DD84D" w14:textId="77777777">
        <w:trPr>
          <w:trHeight w:val="1943"/>
        </w:trPr>
        <w:tc>
          <w:tcPr>
            <w:tcW w:w="557" w:type="dxa"/>
            <w:tcBorders>
              <w:bottom w:val="nil"/>
            </w:tcBorders>
          </w:tcPr>
          <w:p w14:paraId="75846D72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  <w:vMerge w:val="restart"/>
          </w:tcPr>
          <w:p w14:paraId="7467A15A" w14:textId="77777777" w:rsidR="007609C5" w:rsidRDefault="00000000">
            <w:pPr>
              <w:pStyle w:val="TableParagraph"/>
              <w:spacing w:line="269" w:lineRule="exact"/>
              <w:ind w:left="213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№3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14:paraId="46A5EC1C" w14:textId="77777777" w:rsidR="007609C5" w:rsidRDefault="00000000">
            <w:pPr>
              <w:pStyle w:val="TableParagraph"/>
              <w:ind w:left="213" w:right="269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«Современный урок как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условие</w:t>
            </w:r>
            <w:r>
              <w:rPr>
                <w:b/>
                <w:color w:val="1C2E3D"/>
                <w:spacing w:val="-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выхода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на</w:t>
            </w:r>
            <w:r>
              <w:rPr>
                <w:b/>
                <w:color w:val="1C2E3D"/>
                <w:spacing w:val="-6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новые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образовательные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результаты в ходе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реализации стандартов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третьего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поколения»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14:paraId="665FD618" w14:textId="77777777" w:rsidR="007609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252"/>
                <w:tab w:val="left" w:pos="1253"/>
              </w:tabs>
              <w:ind w:right="208" w:firstLine="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результативность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 за первое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полугодие;</w:t>
            </w:r>
          </w:p>
          <w:p w14:paraId="05A55474" w14:textId="77777777" w:rsidR="007609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252"/>
                <w:tab w:val="left" w:pos="1253"/>
              </w:tabs>
              <w:ind w:left="1252"/>
              <w:rPr>
                <w:sz w:val="24"/>
              </w:rPr>
            </w:pPr>
            <w:r>
              <w:rPr>
                <w:color w:val="1C2E3D"/>
                <w:sz w:val="24"/>
              </w:rPr>
              <w:t>итоги</w:t>
            </w:r>
          </w:p>
          <w:p w14:paraId="32A591AD" w14:textId="77777777" w:rsidR="007609C5" w:rsidRDefault="00000000">
            <w:pPr>
              <w:pStyle w:val="TableParagraph"/>
              <w:spacing w:line="270" w:lineRule="atLeast"/>
              <w:ind w:left="213" w:right="695"/>
              <w:rPr>
                <w:sz w:val="24"/>
              </w:rPr>
            </w:pPr>
            <w:r>
              <w:rPr>
                <w:color w:val="1C2E3D"/>
                <w:sz w:val="24"/>
              </w:rPr>
              <w:t>мониторинга учебного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процесса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первое</w:t>
            </w:r>
          </w:p>
        </w:tc>
        <w:tc>
          <w:tcPr>
            <w:tcW w:w="1844" w:type="dxa"/>
            <w:tcBorders>
              <w:bottom w:val="nil"/>
            </w:tcBorders>
          </w:tcPr>
          <w:p w14:paraId="14D261C8" w14:textId="77777777" w:rsidR="007609C5" w:rsidRDefault="00000000">
            <w:pPr>
              <w:pStyle w:val="TableParagraph"/>
              <w:spacing w:line="269" w:lineRule="exact"/>
              <w:ind w:left="0" w:right="879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Январь</w:t>
            </w:r>
          </w:p>
        </w:tc>
        <w:tc>
          <w:tcPr>
            <w:tcW w:w="2552" w:type="dxa"/>
            <w:tcBorders>
              <w:bottom w:val="nil"/>
            </w:tcBorders>
          </w:tcPr>
          <w:p w14:paraId="65FDF784" w14:textId="77777777" w:rsidR="007609C5" w:rsidRDefault="00000000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  <w:tcBorders>
              <w:bottom w:val="nil"/>
            </w:tcBorders>
          </w:tcPr>
          <w:p w14:paraId="5B0D7631" w14:textId="77777777" w:rsidR="007609C5" w:rsidRDefault="00000000">
            <w:pPr>
              <w:pStyle w:val="TableParagraph"/>
              <w:ind w:left="212" w:right="168"/>
              <w:rPr>
                <w:sz w:val="24"/>
              </w:rPr>
            </w:pPr>
            <w:r>
              <w:rPr>
                <w:color w:val="1C2E3D"/>
                <w:sz w:val="24"/>
              </w:rPr>
              <w:t>Аналитическая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муниципального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этапа</w:t>
            </w:r>
          </w:p>
          <w:p w14:paraId="2E7C1D94" w14:textId="77777777" w:rsidR="007609C5" w:rsidRDefault="00000000">
            <w:pPr>
              <w:pStyle w:val="TableParagraph"/>
              <w:spacing w:line="270" w:lineRule="atLeast"/>
              <w:ind w:left="212" w:right="343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Всероссийской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предметной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14:paraId="6A878031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A1F0E67" w14:textId="77777777">
        <w:trPr>
          <w:trHeight w:val="290"/>
        </w:trPr>
        <w:tc>
          <w:tcPr>
            <w:tcW w:w="557" w:type="dxa"/>
            <w:tcBorders>
              <w:top w:val="nil"/>
              <w:bottom w:val="nil"/>
            </w:tcBorders>
          </w:tcPr>
          <w:p w14:paraId="246FEF85" w14:textId="77777777" w:rsidR="007609C5" w:rsidRDefault="00760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75448A5E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7D3C2C" w14:textId="77777777" w:rsidR="007609C5" w:rsidRDefault="00760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7A3FED" w14:textId="77777777" w:rsidR="007609C5" w:rsidRDefault="00760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8F315B5" w14:textId="77777777" w:rsidR="007609C5" w:rsidRDefault="00000000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олимпиады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14:paraId="4094737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75BAB8D" w14:textId="77777777">
        <w:trPr>
          <w:trHeight w:val="1471"/>
        </w:trPr>
        <w:tc>
          <w:tcPr>
            <w:tcW w:w="557" w:type="dxa"/>
            <w:tcBorders>
              <w:top w:val="nil"/>
              <w:bottom w:val="nil"/>
            </w:tcBorders>
          </w:tcPr>
          <w:p w14:paraId="34783B4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038776BB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EE2862C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42468F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99D077" w14:textId="77777777" w:rsidR="007609C5" w:rsidRDefault="00000000">
            <w:pPr>
              <w:pStyle w:val="TableParagraph"/>
              <w:ind w:left="212" w:right="457"/>
              <w:rPr>
                <w:sz w:val="24"/>
              </w:rPr>
            </w:pPr>
            <w:r>
              <w:rPr>
                <w:color w:val="1C2E3D"/>
                <w:sz w:val="24"/>
              </w:rPr>
              <w:t>школьников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 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деятельности.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14:paraId="17DF2A0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9D70D9D" w14:textId="77777777">
        <w:trPr>
          <w:trHeight w:val="405"/>
        </w:trPr>
        <w:tc>
          <w:tcPr>
            <w:tcW w:w="557" w:type="dxa"/>
            <w:tcBorders>
              <w:top w:val="nil"/>
            </w:tcBorders>
          </w:tcPr>
          <w:p w14:paraId="42D120B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6BE17DF9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4AAA3B5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157201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5F4879"/>
            </w:tcBorders>
          </w:tcPr>
          <w:p w14:paraId="6677A557" w14:textId="77777777" w:rsidR="007609C5" w:rsidRDefault="007609C5">
            <w:pPr>
              <w:pStyle w:val="TableParagraph"/>
              <w:spacing w:before="3"/>
              <w:ind w:left="0"/>
              <w:rPr>
                <w:b/>
                <w:sz w:val="7"/>
              </w:rPr>
            </w:pPr>
          </w:p>
          <w:p w14:paraId="170EEC46" w14:textId="77777777" w:rsidR="007609C5" w:rsidRDefault="00000000">
            <w:pPr>
              <w:pStyle w:val="TableParagraph"/>
              <w:spacing w:line="221" w:lineRule="exact"/>
              <w:ind w:left="141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D7401B9" wp14:editId="0672D0A8">
                  <wp:extent cx="210430" cy="14087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14:paraId="328B01F6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6A32124E" w14:textId="77777777" w:rsidR="007609C5" w:rsidRDefault="00000000">
      <w:pPr>
        <w:rPr>
          <w:sz w:val="2"/>
          <w:szCs w:val="2"/>
        </w:rPr>
      </w:pPr>
      <w:r>
        <w:pict w14:anchorId="7DBB6437">
          <v:group id="_x0000_s1072" style="position:absolute;margin-left:538.85pt;margin-top:780.35pt;width:56.05pt;height:4.3pt;z-index:15732736;mso-position-horizontal-relative:page;mso-position-vertical-relative:page" coordorigin="10777,15607" coordsize="1121,86">
            <v:rect id="_x0000_s1075" style="position:absolute;left:10784;top:15614;width:418;height:71" fillcolor="#5f4879" stroked="f"/>
            <v:rect id="_x0000_s1074" style="position:absolute;left:10784;top:15614;width:418;height:71" filled="f" strokecolor="#5f4879"/>
            <v:line id="_x0000_s1073" style="position:absolute" from="11202,15685" to="11897,15685" strokecolor="#5f4879"/>
            <w10:wrap anchorx="page" anchory="page"/>
          </v:group>
        </w:pict>
      </w:r>
    </w:p>
    <w:p w14:paraId="1DF5251C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7F7D6A2A" w14:textId="77777777">
        <w:trPr>
          <w:trHeight w:val="1379"/>
        </w:trPr>
        <w:tc>
          <w:tcPr>
            <w:tcW w:w="557" w:type="dxa"/>
          </w:tcPr>
          <w:p w14:paraId="609D76CA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13E31880" w14:textId="77777777" w:rsidR="007609C5" w:rsidRDefault="00000000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color w:val="1C2E3D"/>
                <w:sz w:val="24"/>
              </w:rPr>
              <w:t>полугодие;</w:t>
            </w:r>
          </w:p>
          <w:p w14:paraId="0A2F964F" w14:textId="77777777" w:rsidR="007609C5" w:rsidRDefault="00000000">
            <w:pPr>
              <w:pStyle w:val="TableParagraph"/>
              <w:ind w:left="213" w:right="567"/>
              <w:rPr>
                <w:sz w:val="24"/>
              </w:rPr>
            </w:pPr>
            <w:r>
              <w:rPr>
                <w:color w:val="1C2E3D"/>
                <w:sz w:val="24"/>
              </w:rPr>
              <w:t>3)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итоги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участия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обучающихся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  <w:r>
              <w:rPr>
                <w:color w:val="1C2E3D"/>
                <w:spacing w:val="-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</w:p>
          <w:p w14:paraId="5EA603D4" w14:textId="77777777" w:rsidR="007609C5" w:rsidRDefault="00000000">
            <w:pPr>
              <w:pStyle w:val="TableParagraph"/>
              <w:spacing w:line="270" w:lineRule="atLeast"/>
              <w:ind w:left="213" w:right="663"/>
              <w:rPr>
                <w:sz w:val="24"/>
              </w:rPr>
            </w:pPr>
            <w:r>
              <w:rPr>
                <w:color w:val="1C2E3D"/>
                <w:sz w:val="24"/>
              </w:rPr>
              <w:t>муниципальном этапе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предметных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олимпиад.</w:t>
            </w:r>
          </w:p>
        </w:tc>
        <w:tc>
          <w:tcPr>
            <w:tcW w:w="1844" w:type="dxa"/>
          </w:tcPr>
          <w:p w14:paraId="21EDBF86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8D9338C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F9B60B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06DA4B0A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29972B94" w14:textId="77777777">
        <w:trPr>
          <w:trHeight w:val="8052"/>
        </w:trPr>
        <w:tc>
          <w:tcPr>
            <w:tcW w:w="557" w:type="dxa"/>
          </w:tcPr>
          <w:p w14:paraId="095EBB8E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124DF873" w14:textId="77777777" w:rsidR="007609C5" w:rsidRDefault="0000000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 4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14:paraId="544120A7" w14:textId="77777777" w:rsidR="007609C5" w:rsidRDefault="00000000">
            <w:pPr>
              <w:pStyle w:val="TableParagraph"/>
              <w:spacing w:before="10" w:line="247" w:lineRule="auto"/>
              <w:ind w:left="105" w:right="1345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«Развитие УУД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pacing w:val="-1"/>
                <w:sz w:val="24"/>
              </w:rPr>
              <w:t>и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pacing w:val="-1"/>
                <w:sz w:val="24"/>
              </w:rPr>
              <w:t>формирование</w:t>
            </w:r>
          </w:p>
          <w:p w14:paraId="618E8E71" w14:textId="77777777" w:rsidR="007609C5" w:rsidRDefault="00000000">
            <w:pPr>
              <w:pStyle w:val="TableParagraph"/>
              <w:spacing w:before="2" w:line="249" w:lineRule="auto"/>
              <w:ind w:left="105" w:right="152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компетенций обучающихся</w:t>
            </w:r>
            <w:r>
              <w:rPr>
                <w:b/>
                <w:color w:val="1C2E3D"/>
                <w:spacing w:val="-58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 области использования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ИКТ технологий, учебно-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исследовательской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проектной деятельности в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ходе внедрения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обновленных ФГОС 1-4 и 5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классы, а также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реализации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основной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образовательной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программы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на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всех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уровнях   обучения»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14:paraId="34FB74D8" w14:textId="77777777" w:rsidR="007609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line="256" w:lineRule="auto"/>
              <w:ind w:right="319" w:firstLine="0"/>
              <w:jc w:val="left"/>
              <w:rPr>
                <w:sz w:val="24"/>
              </w:rPr>
            </w:pPr>
            <w:r>
              <w:rPr>
                <w:color w:val="1C2E3D"/>
                <w:sz w:val="24"/>
              </w:rPr>
              <w:t>итоги обобщения опыта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–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предметников;</w:t>
            </w:r>
          </w:p>
          <w:p w14:paraId="2DBE5C9C" w14:textId="77777777" w:rsidR="007609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54" w:lineRule="auto"/>
              <w:ind w:right="866" w:firstLine="60"/>
              <w:jc w:val="left"/>
              <w:rPr>
                <w:sz w:val="24"/>
              </w:rPr>
            </w:pPr>
            <w:r>
              <w:rPr>
                <w:color w:val="1C2E3D"/>
                <w:sz w:val="24"/>
              </w:rPr>
              <w:t>рекомендации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итогам проведения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предметных недель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МО;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промежуточные</w:t>
            </w:r>
          </w:p>
          <w:p w14:paraId="7AF393DA" w14:textId="77777777" w:rsidR="007609C5" w:rsidRDefault="00000000">
            <w:pPr>
              <w:pStyle w:val="TableParagraph"/>
              <w:spacing w:line="254" w:lineRule="auto"/>
              <w:ind w:left="213" w:right="329"/>
              <w:rPr>
                <w:sz w:val="24"/>
              </w:rPr>
            </w:pPr>
            <w:r>
              <w:rPr>
                <w:color w:val="1C2E3D"/>
                <w:sz w:val="24"/>
              </w:rPr>
              <w:t>результаты работы МО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созданию 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копилки;</w:t>
            </w:r>
          </w:p>
          <w:p w14:paraId="6D7C0176" w14:textId="77777777" w:rsidR="007609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60" w:lineRule="exact"/>
              <w:ind w:left="364"/>
              <w:jc w:val="left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 УМК на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новый</w:t>
            </w:r>
          </w:p>
          <w:p w14:paraId="49510207" w14:textId="77777777" w:rsidR="007609C5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</w:tc>
        <w:tc>
          <w:tcPr>
            <w:tcW w:w="1844" w:type="dxa"/>
          </w:tcPr>
          <w:p w14:paraId="43C7B19E" w14:textId="77777777" w:rsidR="007609C5" w:rsidRDefault="00000000">
            <w:pPr>
              <w:pStyle w:val="TableParagraph"/>
              <w:spacing w:line="267" w:lineRule="exact"/>
              <w:ind w:left="0" w:right="1072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Март</w:t>
            </w:r>
          </w:p>
        </w:tc>
        <w:tc>
          <w:tcPr>
            <w:tcW w:w="2552" w:type="dxa"/>
          </w:tcPr>
          <w:p w14:paraId="5EF5C387" w14:textId="77777777" w:rsidR="007609C5" w:rsidRDefault="00000000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155AF6AD" w14:textId="77777777" w:rsidR="007609C5" w:rsidRDefault="00000000">
            <w:pPr>
              <w:pStyle w:val="TableParagraph"/>
              <w:ind w:left="212" w:right="141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степени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поставленных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задач,</w:t>
            </w:r>
            <w:r>
              <w:rPr>
                <w:color w:val="1C2E3D"/>
                <w:spacing w:val="-1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выявление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возникших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проблем,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путей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решения.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DB5FC2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7CD76B1" w14:textId="77777777">
        <w:trPr>
          <w:trHeight w:val="3609"/>
        </w:trPr>
        <w:tc>
          <w:tcPr>
            <w:tcW w:w="557" w:type="dxa"/>
          </w:tcPr>
          <w:p w14:paraId="276F8437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7C2FF556" w14:textId="77777777" w:rsidR="007609C5" w:rsidRDefault="00000000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 5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14:paraId="56E3EFC2" w14:textId="77777777" w:rsidR="007609C5" w:rsidRDefault="00000000">
            <w:pPr>
              <w:pStyle w:val="TableParagraph"/>
              <w:spacing w:before="7" w:line="244" w:lineRule="auto"/>
              <w:ind w:left="280" w:right="508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«Итоги методической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работы школы в 2022-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2023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учебном</w:t>
            </w:r>
          </w:p>
          <w:p w14:paraId="0171C7B6" w14:textId="77777777" w:rsidR="007609C5" w:rsidRDefault="00000000">
            <w:pPr>
              <w:pStyle w:val="TableParagraph"/>
              <w:ind w:left="280" w:right="92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 xml:space="preserve">году» </w:t>
            </w:r>
            <w:r>
              <w:rPr>
                <w:color w:val="1C2E3D"/>
                <w:sz w:val="24"/>
                <w:u w:val="single" w:color="1C2E3D"/>
              </w:rPr>
              <w:t>Рабочие вопросы: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1)Отчет о реализации плана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 за 2022-2023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  <w:p w14:paraId="0507499E" w14:textId="77777777" w:rsidR="007609C5" w:rsidRDefault="00000000">
            <w:pPr>
              <w:pStyle w:val="TableParagraph"/>
              <w:spacing w:line="270" w:lineRule="atLeast"/>
              <w:ind w:left="280" w:right="82"/>
              <w:rPr>
                <w:sz w:val="24"/>
              </w:rPr>
            </w:pPr>
            <w:r>
              <w:rPr>
                <w:color w:val="1C2E3D"/>
                <w:sz w:val="24"/>
              </w:rPr>
              <w:t>2)Обсуждение проекта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 методической работы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 на 2023-2024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</w:tc>
        <w:tc>
          <w:tcPr>
            <w:tcW w:w="1844" w:type="dxa"/>
          </w:tcPr>
          <w:p w14:paraId="039FE43B" w14:textId="77777777" w:rsidR="007609C5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color w:val="1C2E3D"/>
                <w:sz w:val="24"/>
              </w:rPr>
              <w:t>Май</w:t>
            </w:r>
          </w:p>
        </w:tc>
        <w:tc>
          <w:tcPr>
            <w:tcW w:w="2552" w:type="dxa"/>
          </w:tcPr>
          <w:p w14:paraId="28036264" w14:textId="77777777" w:rsidR="007609C5" w:rsidRDefault="00000000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24E25E50" w14:textId="77777777" w:rsidR="007609C5" w:rsidRDefault="00000000">
            <w:pPr>
              <w:pStyle w:val="TableParagraph"/>
              <w:spacing w:before="3" w:line="249" w:lineRule="auto"/>
              <w:ind w:left="212" w:right="667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Подведение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итогов.</w:t>
            </w:r>
          </w:p>
          <w:p w14:paraId="1B48EC1F" w14:textId="77777777" w:rsidR="007609C5" w:rsidRDefault="00000000">
            <w:pPr>
              <w:pStyle w:val="TableParagraph"/>
              <w:spacing w:before="2" w:line="247" w:lineRule="auto"/>
              <w:ind w:left="212" w:right="311"/>
              <w:rPr>
                <w:sz w:val="24"/>
              </w:rPr>
            </w:pPr>
            <w:r>
              <w:rPr>
                <w:color w:val="1C2E3D"/>
                <w:sz w:val="24"/>
              </w:rPr>
              <w:t>Рекомендации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перспективном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 плану работы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совета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2023-</w:t>
            </w:r>
          </w:p>
          <w:p w14:paraId="5797188F" w14:textId="77777777" w:rsidR="007609C5" w:rsidRDefault="00000000">
            <w:pPr>
              <w:pStyle w:val="TableParagraph"/>
              <w:ind w:left="212" w:right="457"/>
              <w:rPr>
                <w:sz w:val="24"/>
              </w:rPr>
            </w:pPr>
            <w:r>
              <w:rPr>
                <w:color w:val="1C2E3D"/>
                <w:sz w:val="24"/>
              </w:rPr>
              <w:t>2024 учебный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A9601BC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1C0E6A7" w14:textId="77777777">
        <w:trPr>
          <w:trHeight w:val="822"/>
        </w:trPr>
        <w:tc>
          <w:tcPr>
            <w:tcW w:w="10350" w:type="dxa"/>
            <w:gridSpan w:val="5"/>
          </w:tcPr>
          <w:p w14:paraId="304F45A2" w14:textId="77777777" w:rsidR="007609C5" w:rsidRDefault="00000000">
            <w:pPr>
              <w:pStyle w:val="TableParagraph"/>
              <w:spacing w:line="267" w:lineRule="exact"/>
              <w:ind w:left="3542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Работа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с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руководителями МО</w:t>
            </w:r>
          </w:p>
          <w:p w14:paraId="6C2F2FD1" w14:textId="77777777" w:rsidR="007609C5" w:rsidRDefault="00000000">
            <w:pPr>
              <w:pStyle w:val="TableParagraph"/>
              <w:spacing w:line="270" w:lineRule="atLeast"/>
              <w:ind w:left="105" w:right="1032"/>
              <w:rPr>
                <w:sz w:val="24"/>
              </w:rPr>
            </w:pPr>
            <w:r>
              <w:rPr>
                <w:color w:val="1C2E3D"/>
                <w:sz w:val="24"/>
              </w:rPr>
              <w:t>Цель: Обеспечение продуктивной деятельности участников педагогического процесса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94A483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1C760DD" w14:textId="77777777">
        <w:trPr>
          <w:trHeight w:val="525"/>
        </w:trPr>
        <w:tc>
          <w:tcPr>
            <w:tcW w:w="557" w:type="dxa"/>
          </w:tcPr>
          <w:p w14:paraId="405D86DC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5F0B78DE" w14:textId="77777777" w:rsidR="007609C5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Методическое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совещание</w:t>
            </w:r>
          </w:p>
          <w:p w14:paraId="5628B969" w14:textId="77777777" w:rsidR="007609C5" w:rsidRDefault="00000000">
            <w:pPr>
              <w:pStyle w:val="TableParagraph"/>
              <w:spacing w:before="7" w:line="225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«Приоритетные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задачи</w:t>
            </w:r>
          </w:p>
        </w:tc>
        <w:tc>
          <w:tcPr>
            <w:tcW w:w="1844" w:type="dxa"/>
          </w:tcPr>
          <w:p w14:paraId="735DC609" w14:textId="77777777" w:rsidR="007609C5" w:rsidRDefault="00000000">
            <w:pPr>
              <w:pStyle w:val="TableParagraph"/>
              <w:spacing w:line="267" w:lineRule="exact"/>
              <w:ind w:left="0" w:right="1077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14:paraId="6F833FC0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</w:p>
          <w:p w14:paraId="1931ABF4" w14:textId="77777777" w:rsidR="007609C5" w:rsidRDefault="0000000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  <w:tcBorders>
              <w:bottom w:val="single" w:sz="34" w:space="0" w:color="5F4879"/>
            </w:tcBorders>
          </w:tcPr>
          <w:p w14:paraId="219E6537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Системное</w:t>
            </w:r>
          </w:p>
          <w:p w14:paraId="549DC3F3" w14:textId="77777777" w:rsidR="007609C5" w:rsidRDefault="0000000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решение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3731A5E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48DBDA86" w14:textId="77777777" w:rsidR="007609C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13088" behindDoc="1" locked="0" layoutInCell="1" allowOverlap="1" wp14:anchorId="1900921C" wp14:editId="45F20706">
            <wp:simplePos x="0" y="0"/>
            <wp:positionH relativeFrom="page">
              <wp:posOffset>6930263</wp:posOffset>
            </wp:positionH>
            <wp:positionV relativeFrom="page">
              <wp:posOffset>9680771</wp:posOffset>
            </wp:positionV>
            <wp:extent cx="218087" cy="15059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B1129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</w:tblGrid>
      <w:tr w:rsidR="007609C5" w14:paraId="30300239" w14:textId="77777777">
        <w:trPr>
          <w:trHeight w:val="1132"/>
        </w:trPr>
        <w:tc>
          <w:tcPr>
            <w:tcW w:w="557" w:type="dxa"/>
          </w:tcPr>
          <w:p w14:paraId="01AE1A81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0F3B7AB8" w14:textId="77777777" w:rsidR="007609C5" w:rsidRDefault="00000000">
            <w:pPr>
              <w:pStyle w:val="TableParagraph"/>
              <w:spacing w:before="3" w:line="244" w:lineRule="auto"/>
              <w:ind w:left="107" w:right="112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методической работы в 2022-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2023 учебном году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отражение</w:t>
            </w:r>
            <w:r>
              <w:rPr>
                <w:color w:val="1C2E3D"/>
                <w:spacing w:val="5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их 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планах</w:t>
            </w:r>
          </w:p>
          <w:p w14:paraId="77DF8CA1" w14:textId="77777777" w:rsidR="007609C5" w:rsidRDefault="00000000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методических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объединений»</w:t>
            </w:r>
          </w:p>
        </w:tc>
        <w:tc>
          <w:tcPr>
            <w:tcW w:w="1844" w:type="dxa"/>
          </w:tcPr>
          <w:p w14:paraId="5622FEA3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178FA0B0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C1441DF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</w:tc>
      </w:tr>
      <w:tr w:rsidR="007609C5" w14:paraId="1118893A" w14:textId="77777777">
        <w:trPr>
          <w:trHeight w:val="1149"/>
        </w:trPr>
        <w:tc>
          <w:tcPr>
            <w:tcW w:w="557" w:type="dxa"/>
          </w:tcPr>
          <w:p w14:paraId="3CD20213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5FA663AC" w14:textId="77777777" w:rsidR="007609C5" w:rsidRDefault="00000000">
            <w:pPr>
              <w:pStyle w:val="TableParagraph"/>
              <w:ind w:left="107" w:right="1259"/>
              <w:rPr>
                <w:sz w:val="24"/>
              </w:rPr>
            </w:pPr>
            <w:r>
              <w:rPr>
                <w:color w:val="1C2E3D"/>
                <w:sz w:val="24"/>
              </w:rPr>
              <w:t>Консультации для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руководителей</w:t>
            </w:r>
          </w:p>
          <w:p w14:paraId="0D4AB659" w14:textId="77777777" w:rsidR="007609C5" w:rsidRDefault="00000000">
            <w:pPr>
              <w:pStyle w:val="TableParagraph"/>
              <w:spacing w:line="300" w:lineRule="exact"/>
              <w:ind w:left="107" w:right="587"/>
              <w:rPr>
                <w:sz w:val="24"/>
              </w:rPr>
            </w:pPr>
            <w:r>
              <w:rPr>
                <w:color w:val="1C2E3D"/>
                <w:sz w:val="24"/>
              </w:rPr>
              <w:t>МО по написанию плана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14:paraId="0642274A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14:paraId="32E9E2C7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 УМР</w:t>
            </w:r>
          </w:p>
        </w:tc>
        <w:tc>
          <w:tcPr>
            <w:tcW w:w="2127" w:type="dxa"/>
          </w:tcPr>
          <w:p w14:paraId="51ADBC2A" w14:textId="77777777" w:rsidR="007609C5" w:rsidRDefault="00000000">
            <w:pPr>
              <w:pStyle w:val="TableParagraph"/>
              <w:ind w:right="280"/>
              <w:rPr>
                <w:sz w:val="24"/>
              </w:rPr>
            </w:pPr>
            <w:r>
              <w:rPr>
                <w:color w:val="1C2E3D"/>
                <w:sz w:val="24"/>
              </w:rPr>
              <w:t>Помощь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руководителям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 в написании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</w:tc>
      </w:tr>
      <w:tr w:rsidR="007609C5" w14:paraId="13C74AF5" w14:textId="77777777">
        <w:trPr>
          <w:trHeight w:val="824"/>
        </w:trPr>
        <w:tc>
          <w:tcPr>
            <w:tcW w:w="557" w:type="dxa"/>
          </w:tcPr>
          <w:p w14:paraId="7555341C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60BCFF4B" w14:textId="77777777" w:rsidR="007609C5" w:rsidRDefault="00000000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 базы данных 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количественном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</w:p>
          <w:p w14:paraId="4D9ADA74" w14:textId="77777777" w:rsidR="007609C5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качественном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составе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14:paraId="48BB77CC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5AEF96EA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347D65A0" w14:textId="77777777" w:rsidR="007609C5" w:rsidRDefault="00000000">
            <w:pPr>
              <w:pStyle w:val="TableParagraph"/>
              <w:ind w:right="397"/>
              <w:rPr>
                <w:sz w:val="24"/>
              </w:rPr>
            </w:pPr>
            <w:r>
              <w:rPr>
                <w:color w:val="1C2E3D"/>
                <w:sz w:val="24"/>
              </w:rPr>
              <w:t>Учёт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педагогических</w:t>
            </w:r>
          </w:p>
          <w:p w14:paraId="49B08411" w14:textId="77777777" w:rsidR="007609C5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кадров</w:t>
            </w:r>
          </w:p>
        </w:tc>
      </w:tr>
      <w:tr w:rsidR="007609C5" w14:paraId="34C30631" w14:textId="77777777">
        <w:trPr>
          <w:trHeight w:val="551"/>
        </w:trPr>
        <w:tc>
          <w:tcPr>
            <w:tcW w:w="557" w:type="dxa"/>
          </w:tcPr>
          <w:p w14:paraId="5F93571E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328209FE" w14:textId="77777777" w:rsidR="007609C5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планов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  <w:p w14:paraId="41C624EC" w14:textId="77777777" w:rsidR="007609C5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МО.</w:t>
            </w:r>
          </w:p>
        </w:tc>
        <w:tc>
          <w:tcPr>
            <w:tcW w:w="1844" w:type="dxa"/>
          </w:tcPr>
          <w:p w14:paraId="69834ECB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6D72B283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64373397" w14:textId="77777777" w:rsidR="007609C5" w:rsidRDefault="00000000">
            <w:pPr>
              <w:pStyle w:val="TableParagraph"/>
              <w:spacing w:line="244" w:lineRule="auto"/>
              <w:ind w:right="200"/>
            </w:pPr>
            <w:r>
              <w:rPr>
                <w:color w:val="1C2E3D"/>
              </w:rPr>
              <w:t>Утверждение</w:t>
            </w:r>
            <w:r>
              <w:rPr>
                <w:color w:val="1C2E3D"/>
                <w:spacing w:val="1"/>
              </w:rPr>
              <w:t xml:space="preserve"> </w:t>
            </w:r>
            <w:r>
              <w:rPr>
                <w:color w:val="1C2E3D"/>
              </w:rPr>
              <w:t>планов</w:t>
            </w:r>
            <w:r>
              <w:rPr>
                <w:color w:val="1C2E3D"/>
                <w:spacing w:val="-3"/>
              </w:rPr>
              <w:t xml:space="preserve"> </w:t>
            </w:r>
            <w:r>
              <w:rPr>
                <w:color w:val="1C2E3D"/>
              </w:rPr>
              <w:t>работы</w:t>
            </w:r>
            <w:r>
              <w:rPr>
                <w:color w:val="1C2E3D"/>
                <w:spacing w:val="-1"/>
              </w:rPr>
              <w:t xml:space="preserve"> </w:t>
            </w:r>
            <w:r>
              <w:rPr>
                <w:color w:val="1C2E3D"/>
              </w:rPr>
              <w:t>МО</w:t>
            </w:r>
          </w:p>
        </w:tc>
      </w:tr>
      <w:tr w:rsidR="007609C5" w14:paraId="4E278622" w14:textId="77777777">
        <w:trPr>
          <w:trHeight w:val="2261"/>
        </w:trPr>
        <w:tc>
          <w:tcPr>
            <w:tcW w:w="557" w:type="dxa"/>
          </w:tcPr>
          <w:p w14:paraId="38D15394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51801D12" w14:textId="77777777" w:rsidR="007609C5" w:rsidRDefault="00000000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осуществление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МО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самообразованию</w:t>
            </w:r>
          </w:p>
        </w:tc>
        <w:tc>
          <w:tcPr>
            <w:tcW w:w="1844" w:type="dxa"/>
          </w:tcPr>
          <w:p w14:paraId="3AE8203E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7629C928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3C16ED2E" w14:textId="77777777" w:rsidR="007609C5" w:rsidRDefault="00000000">
            <w:pPr>
              <w:pStyle w:val="TableParagraph"/>
              <w:spacing w:before="19" w:line="244" w:lineRule="auto"/>
              <w:ind w:right="467"/>
              <w:rPr>
                <w:sz w:val="24"/>
              </w:rPr>
            </w:pPr>
            <w:r>
              <w:rPr>
                <w:color w:val="1C2E3D"/>
                <w:sz w:val="24"/>
              </w:rPr>
              <w:t>Анализ уровня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погружения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проблему,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перспектив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дальнейшей</w:t>
            </w:r>
          </w:p>
          <w:p w14:paraId="5695DC0B" w14:textId="77777777" w:rsidR="007609C5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деятельности</w:t>
            </w:r>
          </w:p>
        </w:tc>
      </w:tr>
      <w:tr w:rsidR="007609C5" w14:paraId="08F127F9" w14:textId="77777777">
        <w:trPr>
          <w:trHeight w:val="1379"/>
        </w:trPr>
        <w:tc>
          <w:tcPr>
            <w:tcW w:w="557" w:type="dxa"/>
          </w:tcPr>
          <w:p w14:paraId="5D51B505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229A6586" w14:textId="77777777" w:rsidR="007609C5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Заседания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(по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планам)</w:t>
            </w:r>
          </w:p>
        </w:tc>
        <w:tc>
          <w:tcPr>
            <w:tcW w:w="1844" w:type="dxa"/>
          </w:tcPr>
          <w:p w14:paraId="18357DF4" w14:textId="77777777" w:rsidR="007609C5" w:rsidRDefault="00000000">
            <w:pPr>
              <w:pStyle w:val="TableParagraph"/>
              <w:ind w:right="658"/>
              <w:rPr>
                <w:sz w:val="24"/>
              </w:rPr>
            </w:pPr>
            <w:r>
              <w:rPr>
                <w:color w:val="1C2E3D"/>
                <w:sz w:val="24"/>
              </w:rPr>
              <w:t>по планам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552" w:type="dxa"/>
          </w:tcPr>
          <w:p w14:paraId="572DBCED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10B5AE49" w14:textId="77777777" w:rsidR="007609C5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color w:val="1C2E3D"/>
                <w:sz w:val="24"/>
              </w:rPr>
              <w:t>Реализация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 и задач МО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2022-2023 уч.</w:t>
            </w:r>
          </w:p>
          <w:p w14:paraId="24EBE65C" w14:textId="77777777" w:rsidR="007609C5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год</w:t>
            </w:r>
          </w:p>
        </w:tc>
      </w:tr>
      <w:tr w:rsidR="007609C5" w14:paraId="04D52271" w14:textId="77777777">
        <w:trPr>
          <w:trHeight w:val="827"/>
        </w:trPr>
        <w:tc>
          <w:tcPr>
            <w:tcW w:w="557" w:type="dxa"/>
          </w:tcPr>
          <w:p w14:paraId="2697390D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1274670A" w14:textId="77777777" w:rsidR="007609C5" w:rsidRDefault="0000000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color w:val="1C2E3D"/>
                <w:sz w:val="24"/>
              </w:rPr>
              <w:t>Анализ работы МО за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отчетные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периоды.</w:t>
            </w:r>
          </w:p>
        </w:tc>
        <w:tc>
          <w:tcPr>
            <w:tcW w:w="1844" w:type="dxa"/>
          </w:tcPr>
          <w:p w14:paraId="16A1B0C5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540729A4" w14:textId="77777777" w:rsidR="007609C5" w:rsidRDefault="00000000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31D55BA2" w14:textId="77777777" w:rsidR="007609C5" w:rsidRDefault="00000000">
            <w:pPr>
              <w:pStyle w:val="TableParagraph"/>
              <w:spacing w:line="269" w:lineRule="exact"/>
              <w:ind w:left="421" w:firstLine="72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</w:t>
            </w:r>
          </w:p>
          <w:p w14:paraId="612934A2" w14:textId="77777777" w:rsidR="007609C5" w:rsidRDefault="00000000">
            <w:pPr>
              <w:pStyle w:val="TableParagraph"/>
              <w:spacing w:line="270" w:lineRule="atLeast"/>
              <w:ind w:left="591" w:right="398" w:hanging="171"/>
              <w:rPr>
                <w:sz w:val="24"/>
              </w:rPr>
            </w:pPr>
            <w:r>
              <w:rPr>
                <w:color w:val="1C2E3D"/>
                <w:sz w:val="24"/>
              </w:rPr>
              <w:t>проблемных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вопросов</w:t>
            </w:r>
          </w:p>
        </w:tc>
      </w:tr>
      <w:tr w:rsidR="007609C5" w14:paraId="21ED0823" w14:textId="77777777">
        <w:trPr>
          <w:trHeight w:val="1468"/>
        </w:trPr>
        <w:tc>
          <w:tcPr>
            <w:tcW w:w="557" w:type="dxa"/>
          </w:tcPr>
          <w:p w14:paraId="7F96F8A0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0" w:type="dxa"/>
          </w:tcPr>
          <w:p w14:paraId="5DCD1F70" w14:textId="77777777" w:rsidR="007609C5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color w:val="1C2E3D"/>
                <w:sz w:val="24"/>
              </w:rPr>
              <w:t>Консультация по написанию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анализа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 за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14:paraId="213BFBB5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апрель</w:t>
            </w:r>
          </w:p>
        </w:tc>
        <w:tc>
          <w:tcPr>
            <w:tcW w:w="2552" w:type="dxa"/>
          </w:tcPr>
          <w:p w14:paraId="15341770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0A73DE83" w14:textId="77777777" w:rsidR="007609C5" w:rsidRDefault="00000000">
            <w:pPr>
              <w:pStyle w:val="TableParagraph"/>
              <w:spacing w:before="22" w:line="256" w:lineRule="auto"/>
              <w:ind w:right="317"/>
              <w:rPr>
                <w:sz w:val="24"/>
              </w:rPr>
            </w:pP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ной компетент-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ности</w:t>
            </w:r>
            <w:r>
              <w:rPr>
                <w:color w:val="1C2E3D"/>
                <w:spacing w:val="-1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руководи-</w:t>
            </w:r>
          </w:p>
          <w:p w14:paraId="1A2BEB42" w14:textId="77777777" w:rsidR="007609C5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телей МО</w:t>
            </w:r>
          </w:p>
        </w:tc>
      </w:tr>
      <w:tr w:rsidR="007609C5" w14:paraId="42E19AD9" w14:textId="77777777">
        <w:trPr>
          <w:trHeight w:val="827"/>
        </w:trPr>
        <w:tc>
          <w:tcPr>
            <w:tcW w:w="557" w:type="dxa"/>
          </w:tcPr>
          <w:p w14:paraId="1D5DF34B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70" w:type="dxa"/>
          </w:tcPr>
          <w:p w14:paraId="384B5026" w14:textId="77777777" w:rsidR="007609C5" w:rsidRDefault="00000000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Методические совещания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необходимости</w:t>
            </w:r>
          </w:p>
        </w:tc>
        <w:tc>
          <w:tcPr>
            <w:tcW w:w="1844" w:type="dxa"/>
          </w:tcPr>
          <w:p w14:paraId="3C4E9BB8" w14:textId="77777777" w:rsidR="007609C5" w:rsidRDefault="00000000">
            <w:pPr>
              <w:pStyle w:val="TableParagraph"/>
              <w:ind w:right="685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2EB8BA7C" w14:textId="77777777" w:rsidR="007609C5" w:rsidRDefault="00000000">
            <w:pPr>
              <w:pStyle w:val="TableParagraph"/>
              <w:ind w:right="889"/>
              <w:rPr>
                <w:sz w:val="24"/>
              </w:rPr>
            </w:pPr>
            <w:r>
              <w:rPr>
                <w:color w:val="1C2E3D"/>
                <w:sz w:val="24"/>
              </w:rPr>
              <w:t>зам. дир. УМР,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7FD6FC50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Эффективное</w:t>
            </w:r>
          </w:p>
          <w:p w14:paraId="759A7E06" w14:textId="77777777" w:rsidR="007609C5" w:rsidRDefault="00000000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color w:val="1C2E3D"/>
                <w:sz w:val="24"/>
              </w:rPr>
              <w:t>решение возник-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ших проблем</w:t>
            </w:r>
          </w:p>
        </w:tc>
      </w:tr>
      <w:tr w:rsidR="007609C5" w14:paraId="39A27E5D" w14:textId="77777777">
        <w:trPr>
          <w:trHeight w:val="1104"/>
        </w:trPr>
        <w:tc>
          <w:tcPr>
            <w:tcW w:w="557" w:type="dxa"/>
          </w:tcPr>
          <w:p w14:paraId="63FE5B9C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70" w:type="dxa"/>
          </w:tcPr>
          <w:p w14:paraId="300D5547" w14:textId="77777777" w:rsidR="007609C5" w:rsidRDefault="00000000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 работы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подготовке и участию ОУ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подготовке и</w:t>
            </w:r>
          </w:p>
          <w:p w14:paraId="0A8D43F6" w14:textId="77777777" w:rsidR="007609C5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проведении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ГИА</w:t>
            </w:r>
          </w:p>
        </w:tc>
        <w:tc>
          <w:tcPr>
            <w:tcW w:w="1844" w:type="dxa"/>
          </w:tcPr>
          <w:p w14:paraId="6874EC90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январь</w:t>
            </w:r>
          </w:p>
        </w:tc>
        <w:tc>
          <w:tcPr>
            <w:tcW w:w="2552" w:type="dxa"/>
          </w:tcPr>
          <w:p w14:paraId="68A432FE" w14:textId="77777777" w:rsidR="007609C5" w:rsidRDefault="00000000">
            <w:pPr>
              <w:pStyle w:val="TableParagraph"/>
              <w:spacing w:before="27" w:line="268" w:lineRule="auto"/>
              <w:ind w:right="215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учителя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предметники</w:t>
            </w:r>
          </w:p>
        </w:tc>
        <w:tc>
          <w:tcPr>
            <w:tcW w:w="2127" w:type="dxa"/>
          </w:tcPr>
          <w:p w14:paraId="7E451C93" w14:textId="77777777" w:rsidR="007609C5" w:rsidRDefault="00000000">
            <w:pPr>
              <w:pStyle w:val="TableParagraph"/>
              <w:ind w:right="254"/>
              <w:rPr>
                <w:sz w:val="24"/>
              </w:rPr>
            </w:pPr>
            <w:r>
              <w:rPr>
                <w:color w:val="1C2E3D"/>
                <w:sz w:val="24"/>
              </w:rPr>
              <w:t>Организованный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качественный</w:t>
            </w:r>
          </w:p>
          <w:p w14:paraId="3C663F98" w14:textId="77777777" w:rsidR="007609C5" w:rsidRDefault="00000000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color w:val="1C2E3D"/>
                <w:sz w:val="24"/>
              </w:rPr>
              <w:t>процесс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проведения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ГИА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.</w:t>
            </w:r>
          </w:p>
        </w:tc>
      </w:tr>
      <w:tr w:rsidR="007609C5" w14:paraId="75F41A30" w14:textId="77777777">
        <w:trPr>
          <w:trHeight w:val="1103"/>
        </w:trPr>
        <w:tc>
          <w:tcPr>
            <w:tcW w:w="557" w:type="dxa"/>
          </w:tcPr>
          <w:p w14:paraId="29D68EF4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70" w:type="dxa"/>
          </w:tcPr>
          <w:p w14:paraId="2736DFF6" w14:textId="77777777" w:rsidR="007609C5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Методический</w:t>
            </w:r>
          </w:p>
          <w:p w14:paraId="7F3AB87B" w14:textId="77777777" w:rsidR="007609C5" w:rsidRDefault="00000000">
            <w:pPr>
              <w:pStyle w:val="TableParagraph"/>
              <w:spacing w:line="270" w:lineRule="atLeast"/>
              <w:ind w:left="167" w:right="488" w:hanging="60"/>
              <w:rPr>
                <w:b/>
                <w:sz w:val="24"/>
              </w:rPr>
            </w:pPr>
            <w:r>
              <w:rPr>
                <w:color w:val="1C2E3D"/>
                <w:sz w:val="24"/>
              </w:rPr>
              <w:t>семинар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«Приоритетные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цели обновленных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ФГОС</w:t>
            </w:r>
            <w:r>
              <w:rPr>
                <w:b/>
                <w:color w:val="1C2E3D"/>
                <w:spacing w:val="60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"</w:t>
            </w:r>
          </w:p>
        </w:tc>
        <w:tc>
          <w:tcPr>
            <w:tcW w:w="1844" w:type="dxa"/>
          </w:tcPr>
          <w:p w14:paraId="0AC437E7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Ноябрь</w:t>
            </w:r>
          </w:p>
        </w:tc>
        <w:tc>
          <w:tcPr>
            <w:tcW w:w="2552" w:type="dxa"/>
            <w:vMerge w:val="restart"/>
          </w:tcPr>
          <w:p w14:paraId="24A15E14" w14:textId="77777777" w:rsidR="007609C5" w:rsidRDefault="00000000">
            <w:pPr>
              <w:pStyle w:val="TableParagraph"/>
              <w:ind w:right="889"/>
              <w:rPr>
                <w:sz w:val="24"/>
              </w:rPr>
            </w:pPr>
            <w:r>
              <w:rPr>
                <w:color w:val="1C2E3D"/>
                <w:sz w:val="24"/>
              </w:rPr>
              <w:t>зам. дир. УМР,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  <w:vMerge w:val="restart"/>
          </w:tcPr>
          <w:p w14:paraId="5DA2F1D7" w14:textId="77777777" w:rsidR="007609C5" w:rsidRDefault="00000000">
            <w:pPr>
              <w:pStyle w:val="TableParagraph"/>
              <w:spacing w:before="5" w:line="249" w:lineRule="auto"/>
              <w:ind w:left="140" w:right="259" w:hanging="34"/>
              <w:rPr>
                <w:sz w:val="24"/>
              </w:rPr>
            </w:pP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методического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мастерства</w:t>
            </w:r>
          </w:p>
          <w:p w14:paraId="4F24B75F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4E9B916D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4126DB3D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0AB5886F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713FB28F" w14:textId="77777777" w:rsidR="007609C5" w:rsidRDefault="007609C5">
            <w:pPr>
              <w:pStyle w:val="TableParagraph"/>
              <w:ind w:left="0"/>
              <w:rPr>
                <w:b/>
                <w:sz w:val="20"/>
              </w:rPr>
            </w:pPr>
          </w:p>
          <w:p w14:paraId="33B2068B" w14:textId="77777777" w:rsidR="007609C5" w:rsidRDefault="007609C5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14:paraId="4FB1E03B" w14:textId="77777777" w:rsidR="007609C5" w:rsidRDefault="00000000">
            <w:pPr>
              <w:pStyle w:val="TableParagraph"/>
              <w:spacing w:line="232" w:lineRule="exact"/>
              <w:ind w:left="141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1045CA0" wp14:editId="4F625219">
                  <wp:extent cx="218257" cy="147637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5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9C5" w14:paraId="5DFF96B8" w14:textId="77777777">
        <w:trPr>
          <w:trHeight w:val="1655"/>
        </w:trPr>
        <w:tc>
          <w:tcPr>
            <w:tcW w:w="557" w:type="dxa"/>
          </w:tcPr>
          <w:p w14:paraId="309D8CB7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0" w:type="dxa"/>
          </w:tcPr>
          <w:p w14:paraId="272C03E7" w14:textId="77777777" w:rsidR="007609C5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Методический</w:t>
            </w:r>
          </w:p>
          <w:p w14:paraId="5E9E69F7" w14:textId="77777777" w:rsidR="007609C5" w:rsidRDefault="00000000">
            <w:pPr>
              <w:pStyle w:val="TableParagraph"/>
              <w:spacing w:line="270" w:lineRule="atLeast"/>
              <w:ind w:left="107" w:right="213"/>
              <w:rPr>
                <w:b/>
                <w:sz w:val="24"/>
              </w:rPr>
            </w:pPr>
            <w:r>
              <w:rPr>
                <w:color w:val="1C2E3D"/>
                <w:sz w:val="24"/>
              </w:rPr>
              <w:t>семинар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«Реальность</w:t>
            </w:r>
            <w:r>
              <w:rPr>
                <w:b/>
                <w:color w:val="1C2E3D"/>
                <w:spacing w:val="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тенденции современного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образования в рамках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внедрения ФГОС третьего</w:t>
            </w:r>
            <w:r>
              <w:rPr>
                <w:b/>
                <w:color w:val="1C2E3D"/>
                <w:spacing w:val="-58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поколения»</w:t>
            </w:r>
          </w:p>
        </w:tc>
        <w:tc>
          <w:tcPr>
            <w:tcW w:w="1844" w:type="dxa"/>
          </w:tcPr>
          <w:p w14:paraId="7E5419A5" w14:textId="77777777" w:rsidR="007609C5" w:rsidRDefault="00000000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1C2E3D"/>
                <w:sz w:val="24"/>
              </w:rPr>
              <w:t>февраль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B68C4E0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D55C1FA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3145F746" w14:textId="77777777" w:rsidR="007609C5" w:rsidRDefault="00000000">
      <w:pPr>
        <w:rPr>
          <w:sz w:val="2"/>
          <w:szCs w:val="2"/>
        </w:rPr>
      </w:pPr>
      <w:r>
        <w:pict w14:anchorId="09F4592F">
          <v:group id="_x0000_s1068" style="position:absolute;margin-left:538.85pt;margin-top:780.35pt;width:56.05pt;height:4.3pt;z-index:15733760;mso-position-horizontal-relative:page;mso-position-vertical-relative:page" coordorigin="10777,15607" coordsize="1121,86">
            <v:rect id="_x0000_s1071" style="position:absolute;left:10784;top:15614;width:418;height:71" fillcolor="#5f4879" stroked="f"/>
            <v:rect id="_x0000_s1070" style="position:absolute;left:10784;top:15614;width:418;height:71" filled="f" strokecolor="#5f4879"/>
            <v:line id="_x0000_s1069" style="position:absolute" from="11202,15685" to="11897,15685" strokecolor="#5f4879"/>
            <w10:wrap anchorx="page" anchory="page"/>
          </v:group>
        </w:pict>
      </w:r>
    </w:p>
    <w:p w14:paraId="642BF784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487CA54C" w14:textId="77777777">
        <w:trPr>
          <w:trHeight w:val="551"/>
        </w:trPr>
        <w:tc>
          <w:tcPr>
            <w:tcW w:w="10350" w:type="dxa"/>
            <w:gridSpan w:val="5"/>
          </w:tcPr>
          <w:p w14:paraId="05C380E9" w14:textId="77777777" w:rsidR="007609C5" w:rsidRDefault="00000000">
            <w:pPr>
              <w:pStyle w:val="TableParagraph"/>
              <w:spacing w:line="272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lastRenderedPageBreak/>
              <w:t>Организация</w:t>
            </w:r>
            <w:r>
              <w:rPr>
                <w:b/>
                <w:color w:val="1C2E3D"/>
                <w:spacing w:val="-5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информационного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обеспечения</w:t>
            </w:r>
          </w:p>
          <w:p w14:paraId="38352B15" w14:textId="77777777" w:rsidR="007609C5" w:rsidRDefault="00000000">
            <w:pPr>
              <w:pStyle w:val="TableParagraph"/>
              <w:spacing w:line="260" w:lineRule="exact"/>
              <w:ind w:left="96" w:right="95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Цель: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создание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условий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для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оптимального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доступа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необходимой информации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AC2A68F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5F1F389D" w14:textId="77777777">
        <w:trPr>
          <w:trHeight w:val="1098"/>
        </w:trPr>
        <w:tc>
          <w:tcPr>
            <w:tcW w:w="557" w:type="dxa"/>
          </w:tcPr>
          <w:p w14:paraId="70DE3D4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18E1E9D8" w14:textId="77777777" w:rsidR="007609C5" w:rsidRDefault="0000000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 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 по работе в Сетевом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городе</w:t>
            </w:r>
          </w:p>
        </w:tc>
        <w:tc>
          <w:tcPr>
            <w:tcW w:w="1844" w:type="dxa"/>
          </w:tcPr>
          <w:p w14:paraId="2DD4D285" w14:textId="77777777" w:rsidR="007609C5" w:rsidRDefault="00000000">
            <w:pPr>
              <w:pStyle w:val="TableParagraph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89D03FE" w14:textId="77777777" w:rsidR="007609C5" w:rsidRDefault="00000000">
            <w:pPr>
              <w:pStyle w:val="TableParagraph"/>
              <w:spacing w:line="270" w:lineRule="atLeast"/>
              <w:ind w:left="258" w:right="250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(по запросам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учителей)</w:t>
            </w:r>
          </w:p>
        </w:tc>
        <w:tc>
          <w:tcPr>
            <w:tcW w:w="2552" w:type="dxa"/>
          </w:tcPr>
          <w:p w14:paraId="1AAF12A6" w14:textId="77777777" w:rsidR="007609C5" w:rsidRDefault="00000000">
            <w:pPr>
              <w:pStyle w:val="TableParagraph"/>
              <w:ind w:right="903"/>
              <w:rPr>
                <w:sz w:val="24"/>
              </w:rPr>
            </w:pPr>
            <w:r>
              <w:rPr>
                <w:color w:val="1C2E3D"/>
                <w:sz w:val="24"/>
              </w:rPr>
              <w:t>Зам. дир. УВР,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496B28F2" w14:textId="77777777" w:rsidR="007609C5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 помощи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учителю в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работе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F0EA00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E7A27C9" w14:textId="77777777">
        <w:trPr>
          <w:trHeight w:val="1369"/>
        </w:trPr>
        <w:tc>
          <w:tcPr>
            <w:tcW w:w="557" w:type="dxa"/>
          </w:tcPr>
          <w:p w14:paraId="4BCBBEB8" w14:textId="77777777" w:rsidR="007609C5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626070F5" w14:textId="77777777" w:rsidR="007609C5" w:rsidRDefault="0000000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поступающей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документации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Министерства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образования и науки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Российской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Федерации</w:t>
            </w:r>
            <w:r>
              <w:rPr>
                <w:color w:val="1C2E3D"/>
                <w:spacing w:val="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</w:p>
          <w:p w14:paraId="28DA5839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Калужской области.</w:t>
            </w:r>
          </w:p>
        </w:tc>
        <w:tc>
          <w:tcPr>
            <w:tcW w:w="1844" w:type="dxa"/>
          </w:tcPr>
          <w:p w14:paraId="5B7747CA" w14:textId="77777777" w:rsidR="007609C5" w:rsidRDefault="00000000">
            <w:pPr>
              <w:pStyle w:val="TableParagraph"/>
              <w:spacing w:line="262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A09FC5C" w14:textId="77777777" w:rsidR="007609C5" w:rsidRDefault="00000000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7" w:type="dxa"/>
          </w:tcPr>
          <w:p w14:paraId="3C22FF15" w14:textId="77777777" w:rsidR="007609C5" w:rsidRDefault="00000000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5A0A22C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A070121" w14:textId="77777777">
        <w:trPr>
          <w:trHeight w:val="1099"/>
        </w:trPr>
        <w:tc>
          <w:tcPr>
            <w:tcW w:w="557" w:type="dxa"/>
          </w:tcPr>
          <w:p w14:paraId="4F550D8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0CF4E723" w14:textId="77777777" w:rsidR="007609C5" w:rsidRDefault="00000000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color w:val="1C2E3D"/>
                <w:sz w:val="24"/>
              </w:rPr>
              <w:t>Пополнение научно-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базы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школы.</w:t>
            </w:r>
          </w:p>
        </w:tc>
        <w:tc>
          <w:tcPr>
            <w:tcW w:w="1844" w:type="dxa"/>
          </w:tcPr>
          <w:p w14:paraId="2A53DD31" w14:textId="77777777" w:rsidR="007609C5" w:rsidRDefault="00000000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6E597278" w14:textId="77777777" w:rsidR="007609C5" w:rsidRDefault="00000000">
            <w:pPr>
              <w:pStyle w:val="TableParagraph"/>
              <w:ind w:right="850"/>
              <w:rPr>
                <w:sz w:val="24"/>
              </w:rPr>
            </w:pPr>
            <w:r>
              <w:rPr>
                <w:color w:val="1C2E3D"/>
                <w:sz w:val="24"/>
              </w:rPr>
              <w:t>Зам. дир. УМР,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библиотекарь</w:t>
            </w:r>
          </w:p>
        </w:tc>
        <w:tc>
          <w:tcPr>
            <w:tcW w:w="2127" w:type="dxa"/>
          </w:tcPr>
          <w:p w14:paraId="78896558" w14:textId="77777777" w:rsidR="007609C5" w:rsidRDefault="00000000">
            <w:pPr>
              <w:pStyle w:val="TableParagraph"/>
              <w:ind w:right="402"/>
              <w:rPr>
                <w:sz w:val="24"/>
              </w:rPr>
            </w:pPr>
            <w:r>
              <w:rPr>
                <w:color w:val="1C2E3D"/>
                <w:sz w:val="24"/>
              </w:rPr>
              <w:t>Обзор новинок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психолого-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педагогической</w:t>
            </w:r>
          </w:p>
          <w:p w14:paraId="4A01D5A2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литературы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36D7AA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5436B28" w14:textId="77777777">
        <w:trPr>
          <w:trHeight w:val="822"/>
        </w:trPr>
        <w:tc>
          <w:tcPr>
            <w:tcW w:w="557" w:type="dxa"/>
          </w:tcPr>
          <w:p w14:paraId="59C32C1F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2F809900" w14:textId="77777777" w:rsidR="007609C5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Использование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работе</w:t>
            </w:r>
          </w:p>
          <w:p w14:paraId="737A5283" w14:textId="77777777" w:rsidR="007609C5" w:rsidRDefault="00000000">
            <w:pPr>
              <w:pStyle w:val="TableParagraph"/>
              <w:spacing w:line="270" w:lineRule="atLeast"/>
              <w:ind w:left="107" w:right="342"/>
              <w:rPr>
                <w:sz w:val="24"/>
              </w:rPr>
            </w:pPr>
            <w:r>
              <w:rPr>
                <w:color w:val="1C2E3D"/>
                <w:sz w:val="24"/>
              </w:rPr>
              <w:t>материалов периодических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изданий</w:t>
            </w:r>
          </w:p>
        </w:tc>
        <w:tc>
          <w:tcPr>
            <w:tcW w:w="1844" w:type="dxa"/>
          </w:tcPr>
          <w:p w14:paraId="36BC70AA" w14:textId="77777777" w:rsidR="007609C5" w:rsidRDefault="00000000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763AF402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библиотекарь</w:t>
            </w:r>
          </w:p>
        </w:tc>
        <w:tc>
          <w:tcPr>
            <w:tcW w:w="2127" w:type="dxa"/>
          </w:tcPr>
          <w:p w14:paraId="4EAFF127" w14:textId="77777777" w:rsidR="007609C5" w:rsidRDefault="00000000">
            <w:pPr>
              <w:pStyle w:val="TableParagraph"/>
              <w:ind w:right="69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Оформление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подписки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EC34BE5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05928AE" w14:textId="77777777">
        <w:trPr>
          <w:trHeight w:val="546"/>
        </w:trPr>
        <w:tc>
          <w:tcPr>
            <w:tcW w:w="557" w:type="dxa"/>
          </w:tcPr>
          <w:p w14:paraId="7672A4A3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2722E984" w14:textId="77777777" w:rsidR="007609C5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Оптимальное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использование</w:t>
            </w:r>
          </w:p>
          <w:p w14:paraId="016540CD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компьютерных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кабинетов.</w:t>
            </w:r>
          </w:p>
        </w:tc>
        <w:tc>
          <w:tcPr>
            <w:tcW w:w="1844" w:type="dxa"/>
            <w:vMerge w:val="restart"/>
          </w:tcPr>
          <w:p w14:paraId="2473B5C4" w14:textId="77777777" w:rsidR="007609C5" w:rsidRDefault="00000000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  <w:vMerge w:val="restart"/>
          </w:tcPr>
          <w:p w14:paraId="0610EA03" w14:textId="77777777" w:rsidR="007609C5" w:rsidRDefault="00000000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color w:val="1C2E3D"/>
                <w:sz w:val="24"/>
              </w:rPr>
              <w:t>учителя</w:t>
            </w:r>
          </w:p>
        </w:tc>
        <w:tc>
          <w:tcPr>
            <w:tcW w:w="2127" w:type="dxa"/>
            <w:vMerge w:val="restart"/>
          </w:tcPr>
          <w:p w14:paraId="51EE30D8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Пополнение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копилки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9D4B60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B34EBD1" w14:textId="77777777">
        <w:trPr>
          <w:trHeight w:val="1098"/>
        </w:trPr>
        <w:tc>
          <w:tcPr>
            <w:tcW w:w="557" w:type="dxa"/>
          </w:tcPr>
          <w:p w14:paraId="677A5CC5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5C45EF4B" w14:textId="77777777" w:rsidR="007609C5" w:rsidRDefault="00000000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color w:val="1C2E3D"/>
                <w:sz w:val="24"/>
              </w:rPr>
              <w:t>Использование ИКТ при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факультативных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занятий,</w:t>
            </w:r>
          </w:p>
          <w:p w14:paraId="01FA0883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родительских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собраний.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0252B28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CF585C2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19475B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ED34CC5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8536B31" w14:textId="77777777">
        <w:trPr>
          <w:trHeight w:val="824"/>
        </w:trPr>
        <w:tc>
          <w:tcPr>
            <w:tcW w:w="557" w:type="dxa"/>
          </w:tcPr>
          <w:p w14:paraId="3847B15B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316BB06C" w14:textId="77777777" w:rsidR="007609C5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собственных</w:t>
            </w:r>
          </w:p>
          <w:p w14:paraId="0B5BFA33" w14:textId="77777777" w:rsidR="007609C5" w:rsidRDefault="00000000">
            <w:pPr>
              <w:pStyle w:val="TableParagraph"/>
              <w:spacing w:line="270" w:lineRule="atLeast"/>
              <w:ind w:left="107" w:right="346"/>
              <w:rPr>
                <w:sz w:val="24"/>
              </w:rPr>
            </w:pPr>
            <w:r>
              <w:rPr>
                <w:color w:val="1C2E3D"/>
                <w:sz w:val="24"/>
              </w:rPr>
              <w:t>презентаций, медиауроков,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проведение.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29A3DA2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23B5827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9B1A403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EEDEAB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CDC3616" w14:textId="77777777">
        <w:trPr>
          <w:trHeight w:val="546"/>
        </w:trPr>
        <w:tc>
          <w:tcPr>
            <w:tcW w:w="10350" w:type="dxa"/>
            <w:gridSpan w:val="5"/>
          </w:tcPr>
          <w:p w14:paraId="43440D6B" w14:textId="77777777" w:rsidR="007609C5" w:rsidRDefault="00000000">
            <w:pPr>
              <w:pStyle w:val="TableParagraph"/>
              <w:spacing w:line="267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24C39AD0" w14:textId="77777777" w:rsidR="007609C5" w:rsidRDefault="00000000">
            <w:pPr>
              <w:pStyle w:val="TableParagraph"/>
              <w:spacing w:line="260" w:lineRule="exact"/>
              <w:ind w:left="96" w:right="3741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F16E85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0636B56" w14:textId="77777777">
        <w:trPr>
          <w:trHeight w:val="1098"/>
        </w:trPr>
        <w:tc>
          <w:tcPr>
            <w:tcW w:w="557" w:type="dxa"/>
          </w:tcPr>
          <w:p w14:paraId="1713B3CD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69E56FB9" w14:textId="77777777" w:rsidR="007609C5" w:rsidRDefault="00000000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21FC0B83" w14:textId="77777777" w:rsidR="007609C5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кл).</w:t>
            </w:r>
          </w:p>
        </w:tc>
        <w:tc>
          <w:tcPr>
            <w:tcW w:w="1844" w:type="dxa"/>
          </w:tcPr>
          <w:p w14:paraId="5D526B5E" w14:textId="77777777" w:rsidR="007609C5" w:rsidRDefault="00000000">
            <w:pPr>
              <w:pStyle w:val="TableParagraph"/>
              <w:spacing w:line="267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3DEDD9A1" w14:textId="77777777" w:rsidR="007609C5" w:rsidRDefault="00000000">
            <w:pPr>
              <w:pStyle w:val="TableParagraph"/>
              <w:spacing w:line="276" w:lineRule="auto"/>
              <w:ind w:left="339" w:right="328" w:firstLine="8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7" w:type="dxa"/>
          </w:tcPr>
          <w:p w14:paraId="68C2BF3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22E96F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D629E97" w14:textId="77777777">
        <w:trPr>
          <w:trHeight w:val="1650"/>
        </w:trPr>
        <w:tc>
          <w:tcPr>
            <w:tcW w:w="557" w:type="dxa"/>
          </w:tcPr>
          <w:p w14:paraId="21198CA6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6C357DF1" w14:textId="77777777" w:rsidR="007609C5" w:rsidRDefault="0000000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Разработка технологич. 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2D64E2" w14:textId="77777777" w:rsidR="007609C5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  <w:tc>
          <w:tcPr>
            <w:tcW w:w="1844" w:type="dxa"/>
          </w:tcPr>
          <w:p w14:paraId="77842650" w14:textId="77777777" w:rsidR="007609C5" w:rsidRDefault="00000000">
            <w:pPr>
              <w:pStyle w:val="TableParagraph"/>
              <w:spacing w:line="267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23BEC0B4" w14:textId="77777777" w:rsidR="007609C5" w:rsidRDefault="00000000">
            <w:pPr>
              <w:pStyle w:val="TableParagraph"/>
              <w:spacing w:line="276" w:lineRule="auto"/>
              <w:ind w:left="156" w:right="149" w:firstLine="6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127" w:type="dxa"/>
          </w:tcPr>
          <w:p w14:paraId="67F373C2" w14:textId="77777777" w:rsidR="007609C5" w:rsidRDefault="00000000">
            <w:pPr>
              <w:pStyle w:val="TableParagraph"/>
              <w:ind w:left="344" w:right="332" w:firstLine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</w:p>
          <w:p w14:paraId="01ACC66D" w14:textId="77777777" w:rsidR="007609C5" w:rsidRDefault="00000000">
            <w:pPr>
              <w:pStyle w:val="TableParagraph"/>
              <w:ind w:left="373" w:right="340" w:hanging="10"/>
              <w:rPr>
                <w:sz w:val="24"/>
              </w:rPr>
            </w:pPr>
            <w:r>
              <w:rPr>
                <w:sz w:val="24"/>
              </w:rPr>
              <w:t>«копилки»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C44FB1E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AA6F0CA" w14:textId="77777777">
        <w:trPr>
          <w:trHeight w:val="823"/>
        </w:trPr>
        <w:tc>
          <w:tcPr>
            <w:tcW w:w="10350" w:type="dxa"/>
            <w:gridSpan w:val="5"/>
          </w:tcPr>
          <w:p w14:paraId="2B6AFEE4" w14:textId="77777777" w:rsidR="007609C5" w:rsidRDefault="00000000">
            <w:pPr>
              <w:pStyle w:val="TableParagraph"/>
              <w:spacing w:line="267" w:lineRule="exact"/>
              <w:ind w:left="1953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Повышение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уровня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квалификации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педагогических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кадров</w:t>
            </w:r>
          </w:p>
          <w:p w14:paraId="42C14A38" w14:textId="77777777" w:rsidR="007609C5" w:rsidRDefault="00000000">
            <w:pPr>
              <w:pStyle w:val="TableParagraph"/>
              <w:spacing w:line="270" w:lineRule="atLeast"/>
              <w:ind w:left="105" w:right="305"/>
              <w:rPr>
                <w:sz w:val="24"/>
              </w:rPr>
            </w:pPr>
            <w:r>
              <w:rPr>
                <w:color w:val="1C2E3D"/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непрерывного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квалификации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C491493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F2205CE" w14:textId="77777777">
        <w:trPr>
          <w:trHeight w:val="1374"/>
        </w:trPr>
        <w:tc>
          <w:tcPr>
            <w:tcW w:w="557" w:type="dxa"/>
          </w:tcPr>
          <w:p w14:paraId="217067BA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70480516" w14:textId="77777777" w:rsidR="007609C5" w:rsidRDefault="00000000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компетенции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профессиональных</w:t>
            </w:r>
          </w:p>
          <w:p w14:paraId="15F817E1" w14:textId="77777777" w:rsidR="007609C5" w:rsidRDefault="00000000">
            <w:pPr>
              <w:pStyle w:val="TableParagraph"/>
              <w:spacing w:line="270" w:lineRule="atLeast"/>
              <w:ind w:left="107" w:right="869"/>
              <w:rPr>
                <w:sz w:val="24"/>
              </w:rPr>
            </w:pPr>
            <w:r>
              <w:rPr>
                <w:color w:val="1C2E3D"/>
                <w:sz w:val="24"/>
              </w:rPr>
              <w:t>затруднений молодых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</w:p>
        </w:tc>
        <w:tc>
          <w:tcPr>
            <w:tcW w:w="1844" w:type="dxa"/>
          </w:tcPr>
          <w:p w14:paraId="69B8C204" w14:textId="77777777" w:rsidR="007609C5" w:rsidRDefault="00000000">
            <w:pPr>
              <w:pStyle w:val="TableParagraph"/>
              <w:spacing w:before="34" w:line="278" w:lineRule="auto"/>
              <w:ind w:left="109" w:right="663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октябрь</w:t>
            </w:r>
          </w:p>
        </w:tc>
        <w:tc>
          <w:tcPr>
            <w:tcW w:w="2552" w:type="dxa"/>
          </w:tcPr>
          <w:p w14:paraId="6FF804E4" w14:textId="25816618" w:rsidR="007609C5" w:rsidRDefault="00000000">
            <w:pPr>
              <w:pStyle w:val="TableParagraph"/>
              <w:ind w:right="872"/>
              <w:rPr>
                <w:sz w:val="24"/>
              </w:rPr>
            </w:pPr>
            <w:r>
              <w:rPr>
                <w:color w:val="1C2E3D"/>
                <w:sz w:val="24"/>
              </w:rPr>
              <w:t>Зам. директора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 УВР</w:t>
            </w:r>
            <w:r w:rsidR="00CA2D32">
              <w:rPr>
                <w:color w:val="1C2E3D"/>
                <w:sz w:val="24"/>
              </w:rPr>
              <w:t>, наставники</w:t>
            </w:r>
          </w:p>
        </w:tc>
        <w:tc>
          <w:tcPr>
            <w:tcW w:w="2127" w:type="dxa"/>
          </w:tcPr>
          <w:p w14:paraId="18E09F2F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C47876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E4D6325" w14:textId="77777777">
        <w:trPr>
          <w:trHeight w:val="1417"/>
        </w:trPr>
        <w:tc>
          <w:tcPr>
            <w:tcW w:w="557" w:type="dxa"/>
          </w:tcPr>
          <w:p w14:paraId="3745A10E" w14:textId="77777777" w:rsidR="007609C5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05405B2C" w14:textId="77777777" w:rsidR="007609C5" w:rsidRDefault="00000000">
            <w:pPr>
              <w:pStyle w:val="TableParagraph"/>
              <w:ind w:left="107" w:right="1003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-Собеседование.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Планирование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 на 2022-2023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  <w:p w14:paraId="10F66C99" w14:textId="77777777" w:rsidR="007609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</w:p>
        </w:tc>
        <w:tc>
          <w:tcPr>
            <w:tcW w:w="1844" w:type="dxa"/>
          </w:tcPr>
          <w:p w14:paraId="58B0D33E" w14:textId="77777777" w:rsidR="007609C5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12A4CB11" w14:textId="3F11BC51" w:rsidR="007609C5" w:rsidRDefault="00000000">
            <w:pPr>
              <w:pStyle w:val="TableParagraph"/>
              <w:ind w:right="872"/>
              <w:rPr>
                <w:sz w:val="24"/>
              </w:rPr>
            </w:pPr>
            <w:r>
              <w:rPr>
                <w:color w:val="1C2E3D"/>
                <w:sz w:val="24"/>
              </w:rPr>
              <w:t>Зам. директора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 w:rsidR="00CA2D32">
              <w:rPr>
                <w:color w:val="1C2E3D"/>
                <w:sz w:val="24"/>
              </w:rPr>
              <w:t xml:space="preserve"> по УВР, наставники</w:t>
            </w:r>
          </w:p>
        </w:tc>
        <w:tc>
          <w:tcPr>
            <w:tcW w:w="2127" w:type="dxa"/>
            <w:tcBorders>
              <w:bottom w:val="single" w:sz="8" w:space="0" w:color="5F4879"/>
            </w:tcBorders>
          </w:tcPr>
          <w:p w14:paraId="570F00F9" w14:textId="77777777" w:rsidR="007609C5" w:rsidRDefault="00000000">
            <w:pPr>
              <w:pStyle w:val="TableParagraph"/>
              <w:spacing w:before="9" w:line="247" w:lineRule="auto"/>
              <w:ind w:right="623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содержания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молодых</w:t>
            </w:r>
          </w:p>
          <w:p w14:paraId="75A53A54" w14:textId="77777777" w:rsidR="007609C5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учителей.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EBB9B9B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59E17A7A" w14:textId="77777777" w:rsidR="007609C5" w:rsidRDefault="00000000">
      <w:pPr>
        <w:rPr>
          <w:sz w:val="2"/>
          <w:szCs w:val="2"/>
        </w:rPr>
      </w:pPr>
      <w:r>
        <w:pict w14:anchorId="7E0E1A37">
          <v:group id="_x0000_s1065" style="position:absolute;margin-left:545.7pt;margin-top:750.25pt;width:17.1pt;height:23.9pt;z-index:-17402368;mso-position-horizontal-relative:page;mso-position-vertical-relative:page" coordorigin="10914,15005" coordsize="342,4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0918;top:15005;width:334;height:205">
              <v:imagedata r:id="rId14" o:title=""/>
            </v:shape>
            <v:shape id="_x0000_s1066" type="#_x0000_t75" style="position:absolute;left:10913;top:15245;width:342;height:238">
              <v:imagedata r:id="rId15" o:title=""/>
            </v:shape>
            <w10:wrap anchorx="page" anchory="page"/>
          </v:group>
        </w:pict>
      </w:r>
    </w:p>
    <w:p w14:paraId="3A2473B6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p w14:paraId="2377DB58" w14:textId="77777777" w:rsidR="007609C5" w:rsidRDefault="00000000">
      <w:pPr>
        <w:pStyle w:val="a3"/>
        <w:spacing w:before="65"/>
        <w:ind w:left="1322" w:right="982"/>
      </w:pPr>
      <w:r>
        <w:lastRenderedPageBreak/>
        <w:pict w14:anchorId="7E10AE62">
          <v:group id="_x0000_s1059" style="position:absolute;left:0;text-align:left;margin-left:63.75pt;margin-top:56.65pt;width:531.15pt;height:728pt;z-index:-17401344;mso-position-horizontal-relative:page;mso-position-vertical-relative:page" coordorigin="1275,1133" coordsize="10623,14560">
            <v:rect id="_x0000_s1064" style="position:absolute;left:10784;top:15614;width:418;height:71" fillcolor="#5f4879" stroked="f"/>
            <v:rect id="_x0000_s1063" style="position:absolute;left:10784;top:15614;width:418;height:71" filled="f" strokecolor="#5f4879"/>
            <v:line id="_x0000_s1062" style="position:absolute" from="11202,15685" to="11897,15685" strokecolor="#5f4879"/>
            <v:shape id="_x0000_s1061" style="position:absolute;left:1274;top:1132;width:10358;height:14438" coordorigin="1275,1133" coordsize="10358,14438" o:spt="100" adj="0,,0" path="m5101,7019r-3260,l1841,4753r-9,l1832,7019r,9l1832,15561r-548,l1284,7028r548,l1832,7019r-548,l1284,4753r-9,l1275,7019r,9l1275,7028r,8533l1275,15571r9,l1832,15571r9,l5101,15571r,-10l1841,15561r,-8533l5101,7028r,-9xm5101,1133r-3260,l1832,1133r,9l1832,3077r,10l1832,4743r-548,l1284,3087r548,l1832,3077r-548,l1284,1142r548,l1832,1133r-548,l1275,1133r,9l1275,1142r,1935l1275,3087r,1656l1275,4752r9,l1832,4752r9,l5101,4752r,-9l1841,4743r,-1656l5101,3087r,-10l1841,3077r,-1935l5101,1142r,-9xm9496,7019r-2542,l6954,4753r-9,l6945,7019r-1834,l5111,4753r-10,l5101,7019r,9l5111,7028r1834,l6945,7028r9,l9496,7028r,-9xm9496,1133r-2542,l6945,1133r,l6945,1142r,1935l6945,3087r,1656l5111,4743r,-1656l6945,3087r,-10l5111,3077r,-1935l6945,1142r,-9l5111,1133r-10,l5101,1142r,l5101,3077r,10l5101,4743r,9l5111,4752r1834,l6945,4752r9,l9496,4752r,-9l6954,4743r,-1656l9496,3087r,-10l6954,3077r,-1935l9496,1142r,-9xm11633,4753r-10,l11623,7019r-2117,l9506,4753r-10,l9496,7019r,9l9506,7028r2117,l11633,7028r,-9l11633,4753xm11633,1133r-10,l11623,1142r,1935l11623,3087r,1656l9506,4743r,-1656l11623,3087r,-10l9506,3077r,-1935l11623,1142r,-9l9506,1133r-10,l9496,1142r,l9496,3077r,10l9496,4743r,9l9506,4752r2117,l11633,4752r,-9l11633,3087r,-10l11633,1142r,l11633,1133xe" fillcolor="black" stroked="f">
              <v:stroke joinstyle="round"/>
              <v:formulas/>
              <v:path arrowok="t" o:connecttype="segments"/>
            </v:shape>
            <v:shape id="_x0000_s1060" style="position:absolute;left:1841;top:7028;width:9792;height:8543" coordorigin="1841,7028" coordsize="9792,8543" o:spt="100" adj="0,,0" path="m5101,15561r-3260,l1841,15571r3260,l5101,15561xm9496,15561r-2542,l6954,7028r-9,l6945,15561r-1834,l5111,7028r-10,l5101,15561r,10l5111,15571r1834,l6945,15571r9,l9496,15571r,-10xm11633,7028r-10,l11623,15561r-2117,l9506,7028r-10,l9496,15561r,10l9506,15571r2117,l11633,15571r,-10l11633,702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проблемы</w:t>
      </w:r>
      <w:r>
        <w:rPr>
          <w:spacing w:val="-14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учителя».</w:t>
      </w:r>
    </w:p>
    <w:p w14:paraId="48268AB9" w14:textId="77777777" w:rsidR="007609C5" w:rsidRDefault="00000000">
      <w:pPr>
        <w:spacing w:before="1"/>
        <w:ind w:left="1322" w:right="476"/>
        <w:rPr>
          <w:sz w:val="24"/>
        </w:rPr>
      </w:pPr>
      <w:r>
        <w:rPr>
          <w:b/>
          <w:sz w:val="24"/>
        </w:rPr>
        <w:t>- 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семинар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«Методические</w:t>
      </w:r>
    </w:p>
    <w:p w14:paraId="09A4A730" w14:textId="77777777" w:rsidR="007609C5" w:rsidRDefault="00000000">
      <w:pPr>
        <w:pStyle w:val="a3"/>
        <w:ind w:left="1322" w:right="160"/>
      </w:pPr>
      <w:r>
        <w:t>требования к современному</w:t>
      </w:r>
      <w:r>
        <w:rPr>
          <w:spacing w:val="-58"/>
        </w:rPr>
        <w:t xml:space="preserve"> </w:t>
      </w:r>
      <w:r>
        <w:t>уроку в ходе внедрения</w:t>
      </w:r>
      <w:r>
        <w:rPr>
          <w:spacing w:val="1"/>
        </w:rPr>
        <w:t xml:space="preserve"> </w:t>
      </w:r>
      <w:r>
        <w:t>обновленных</w:t>
      </w:r>
      <w:r>
        <w:rPr>
          <w:spacing w:val="-1"/>
        </w:rPr>
        <w:t xml:space="preserve"> </w:t>
      </w:r>
      <w:r>
        <w:t>ФГОС»</w:t>
      </w:r>
    </w:p>
    <w:p w14:paraId="0CAE96F6" w14:textId="77777777" w:rsidR="007609C5" w:rsidRDefault="00000000">
      <w:pPr>
        <w:pStyle w:val="a4"/>
        <w:numPr>
          <w:ilvl w:val="1"/>
          <w:numId w:val="11"/>
        </w:numPr>
        <w:tabs>
          <w:tab w:val="left" w:pos="1324"/>
          <w:tab w:val="left" w:pos="1325"/>
        </w:tabs>
        <w:spacing w:before="11" w:line="266" w:lineRule="auto"/>
        <w:ind w:right="726"/>
        <w:rPr>
          <w:sz w:val="24"/>
        </w:rPr>
      </w:pPr>
      <w:r>
        <w:rPr>
          <w:color w:val="1C2E3D"/>
          <w:sz w:val="24"/>
        </w:rPr>
        <w:t>Консультация «Работа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учителя со школьной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документацией».</w:t>
      </w:r>
    </w:p>
    <w:p w14:paraId="20E20986" w14:textId="77777777" w:rsidR="007609C5" w:rsidRDefault="007609C5">
      <w:pPr>
        <w:pStyle w:val="a3"/>
        <w:rPr>
          <w:sz w:val="26"/>
        </w:rPr>
      </w:pPr>
    </w:p>
    <w:p w14:paraId="1A942F53" w14:textId="77777777" w:rsidR="007609C5" w:rsidRDefault="007609C5">
      <w:pPr>
        <w:pStyle w:val="a3"/>
        <w:spacing w:before="2"/>
        <w:rPr>
          <w:sz w:val="36"/>
        </w:rPr>
      </w:pPr>
    </w:p>
    <w:p w14:paraId="41E84E3B" w14:textId="77777777" w:rsidR="007609C5" w:rsidRDefault="00000000">
      <w:pPr>
        <w:pStyle w:val="a4"/>
        <w:numPr>
          <w:ilvl w:val="1"/>
          <w:numId w:val="11"/>
        </w:numPr>
        <w:tabs>
          <w:tab w:val="left" w:pos="1324"/>
          <w:tab w:val="left" w:pos="1325"/>
        </w:tabs>
        <w:ind w:right="398"/>
        <w:rPr>
          <w:sz w:val="24"/>
        </w:rPr>
      </w:pPr>
      <w:r>
        <w:rPr>
          <w:color w:val="1C2E3D"/>
          <w:sz w:val="24"/>
        </w:rPr>
        <w:t>Собеседование. Изучение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основных нормативных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документов,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регламентирующих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образовательную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деятельность.</w:t>
      </w:r>
    </w:p>
    <w:p w14:paraId="080E076D" w14:textId="77777777" w:rsidR="007609C5" w:rsidRDefault="007609C5">
      <w:pPr>
        <w:pStyle w:val="a3"/>
        <w:rPr>
          <w:sz w:val="26"/>
        </w:rPr>
      </w:pPr>
    </w:p>
    <w:p w14:paraId="1D3F99D8" w14:textId="77777777" w:rsidR="007609C5" w:rsidRDefault="007609C5">
      <w:pPr>
        <w:pStyle w:val="a3"/>
        <w:spacing w:before="10"/>
        <w:rPr>
          <w:sz w:val="27"/>
        </w:rPr>
      </w:pPr>
    </w:p>
    <w:p w14:paraId="2BFDC49E" w14:textId="77777777" w:rsidR="007609C5" w:rsidRDefault="00000000">
      <w:pPr>
        <w:pStyle w:val="a4"/>
        <w:numPr>
          <w:ilvl w:val="1"/>
          <w:numId w:val="11"/>
        </w:numPr>
        <w:tabs>
          <w:tab w:val="left" w:pos="1324"/>
          <w:tab w:val="left" w:pos="1325"/>
        </w:tabs>
        <w:spacing w:before="1"/>
        <w:ind w:right="62"/>
        <w:rPr>
          <w:sz w:val="24"/>
        </w:rPr>
      </w:pPr>
      <w:r>
        <w:rPr>
          <w:color w:val="1C2E3D"/>
          <w:sz w:val="24"/>
        </w:rPr>
        <w:t>Посещение уроков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администрацией. Изучение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способов проектирования 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проведения урока у молодых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учителей в свете требований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обновленных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ФГОС.</w:t>
      </w:r>
    </w:p>
    <w:p w14:paraId="416CB060" w14:textId="77777777" w:rsidR="007609C5" w:rsidRDefault="007609C5">
      <w:pPr>
        <w:pStyle w:val="a3"/>
        <w:spacing w:before="9"/>
        <w:rPr>
          <w:sz w:val="28"/>
        </w:rPr>
      </w:pPr>
    </w:p>
    <w:p w14:paraId="01B71797" w14:textId="77777777" w:rsidR="007609C5" w:rsidRDefault="00000000">
      <w:pPr>
        <w:pStyle w:val="1"/>
        <w:ind w:left="1382"/>
      </w:pPr>
      <w:r>
        <w:t>Семинар-практикум.</w:t>
      </w:r>
    </w:p>
    <w:p w14:paraId="68109E9F" w14:textId="77777777" w:rsidR="007609C5" w:rsidRDefault="00000000">
      <w:pPr>
        <w:pStyle w:val="a3"/>
        <w:spacing w:before="53" w:line="288" w:lineRule="auto"/>
        <w:ind w:left="1322" w:firstLine="59"/>
      </w:pPr>
      <w:r>
        <w:t>«Типы, фазы и особенности</w:t>
      </w:r>
      <w:r>
        <w:rPr>
          <w:spacing w:val="1"/>
        </w:rPr>
        <w:t xml:space="preserve"> </w:t>
      </w:r>
      <w:r>
        <w:t>уроков»</w:t>
      </w:r>
      <w:r>
        <w:rPr>
          <w:spacing w:val="9"/>
        </w:rPr>
        <w:t xml:space="preserve"> </w:t>
      </w:r>
      <w:r>
        <w:t>(Как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начинаю</w:t>
      </w:r>
      <w:r>
        <w:rPr>
          <w:spacing w:val="1"/>
        </w:rPr>
        <w:t xml:space="preserve"> </w:t>
      </w:r>
      <w:r>
        <w:t>урок. Какие типы уроков мне</w:t>
      </w:r>
      <w:r>
        <w:rPr>
          <w:spacing w:val="-57"/>
        </w:rPr>
        <w:t xml:space="preserve"> </w:t>
      </w:r>
      <w:r>
        <w:t>более всего удаются. Как я</w:t>
      </w:r>
      <w:r>
        <w:rPr>
          <w:spacing w:val="1"/>
        </w:rPr>
        <w:t xml:space="preserve"> </w:t>
      </w:r>
      <w:r>
        <w:t>организую познавательную и</w:t>
      </w:r>
      <w:r>
        <w:rPr>
          <w:spacing w:val="-57"/>
        </w:rPr>
        <w:t xml:space="preserve"> </w:t>
      </w:r>
      <w:r>
        <w:t>творческую деятельность</w:t>
      </w:r>
      <w:r>
        <w:rPr>
          <w:spacing w:val="1"/>
        </w:rPr>
        <w:t xml:space="preserve"> </w:t>
      </w:r>
      <w:r>
        <w:t>учащихся на уроке. Как я</w:t>
      </w:r>
      <w:r>
        <w:rPr>
          <w:spacing w:val="1"/>
        </w:rPr>
        <w:t xml:space="preserve"> </w:t>
      </w:r>
      <w:r>
        <w:t>борюсь с потерями времени</w:t>
      </w:r>
      <w:r>
        <w:rPr>
          <w:spacing w:val="1"/>
        </w:rPr>
        <w:t xml:space="preserve"> </w:t>
      </w:r>
      <w:r>
        <w:t>на уроке. Как я работаю с</w:t>
      </w:r>
      <w:r>
        <w:rPr>
          <w:spacing w:val="1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Как обеспечиваю</w:t>
      </w:r>
      <w:r>
        <w:rPr>
          <w:spacing w:val="1"/>
        </w:rPr>
        <w:t xml:space="preserve"> </w:t>
      </w:r>
      <w:r>
        <w:t>индивидуализацию и</w:t>
      </w:r>
      <w:r>
        <w:rPr>
          <w:spacing w:val="1"/>
        </w:rPr>
        <w:t xml:space="preserve"> </w:t>
      </w:r>
      <w:r>
        <w:t>дифференциацию обучения.</w:t>
      </w:r>
      <w:r>
        <w:rPr>
          <w:spacing w:val="1"/>
        </w:rPr>
        <w:t xml:space="preserve"> </w:t>
      </w:r>
      <w:r>
        <w:t>Как работаю с одаренными.</w:t>
      </w:r>
      <w:r>
        <w:rPr>
          <w:spacing w:val="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выдаю</w:t>
      </w:r>
      <w:r>
        <w:rPr>
          <w:spacing w:val="9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 и проверяю их</w:t>
      </w:r>
      <w:r>
        <w:rPr>
          <w:spacing w:val="1"/>
        </w:rPr>
        <w:t xml:space="preserve"> </w:t>
      </w:r>
      <w:r>
        <w:t>выполнение. Как использую</w:t>
      </w:r>
      <w:r>
        <w:rPr>
          <w:spacing w:val="1"/>
        </w:rPr>
        <w:t xml:space="preserve"> </w:t>
      </w:r>
      <w:r>
        <w:t>стимулирующую роль</w:t>
      </w:r>
      <w:r>
        <w:rPr>
          <w:spacing w:val="1"/>
        </w:rPr>
        <w:t xml:space="preserve"> </w:t>
      </w:r>
      <w:r>
        <w:t>оценки.)</w:t>
      </w:r>
    </w:p>
    <w:p w14:paraId="60A21E64" w14:textId="77777777" w:rsidR="007609C5" w:rsidRDefault="00000000">
      <w:pPr>
        <w:pStyle w:val="a3"/>
        <w:rPr>
          <w:sz w:val="26"/>
        </w:rPr>
      </w:pPr>
      <w:r>
        <w:br w:type="column"/>
      </w:r>
    </w:p>
    <w:p w14:paraId="4674D0FF" w14:textId="77777777" w:rsidR="007609C5" w:rsidRDefault="007609C5">
      <w:pPr>
        <w:pStyle w:val="a3"/>
        <w:rPr>
          <w:sz w:val="26"/>
        </w:rPr>
      </w:pPr>
    </w:p>
    <w:p w14:paraId="0A82AB58" w14:textId="77777777" w:rsidR="007609C5" w:rsidRDefault="007609C5">
      <w:pPr>
        <w:pStyle w:val="a3"/>
        <w:rPr>
          <w:sz w:val="26"/>
        </w:rPr>
      </w:pPr>
    </w:p>
    <w:p w14:paraId="51F4073D" w14:textId="77777777" w:rsidR="007609C5" w:rsidRDefault="007609C5">
      <w:pPr>
        <w:pStyle w:val="a3"/>
        <w:rPr>
          <w:sz w:val="26"/>
        </w:rPr>
      </w:pPr>
    </w:p>
    <w:p w14:paraId="19C698D0" w14:textId="77777777" w:rsidR="007609C5" w:rsidRDefault="007609C5">
      <w:pPr>
        <w:pStyle w:val="a3"/>
        <w:rPr>
          <w:sz w:val="26"/>
        </w:rPr>
      </w:pPr>
    </w:p>
    <w:p w14:paraId="72E11B62" w14:textId="77777777" w:rsidR="007609C5" w:rsidRDefault="007609C5">
      <w:pPr>
        <w:pStyle w:val="a3"/>
        <w:rPr>
          <w:sz w:val="26"/>
        </w:rPr>
      </w:pPr>
    </w:p>
    <w:p w14:paraId="40E464CE" w14:textId="77777777" w:rsidR="007609C5" w:rsidRDefault="00000000">
      <w:pPr>
        <w:pStyle w:val="a3"/>
        <w:spacing w:before="213"/>
        <w:ind w:left="183"/>
      </w:pPr>
      <w:r>
        <w:rPr>
          <w:color w:val="1C2E3D"/>
        </w:rPr>
        <w:t>сентябрь</w:t>
      </w:r>
    </w:p>
    <w:p w14:paraId="14FC0363" w14:textId="77777777" w:rsidR="007609C5" w:rsidRDefault="007609C5">
      <w:pPr>
        <w:pStyle w:val="a3"/>
        <w:rPr>
          <w:sz w:val="26"/>
        </w:rPr>
      </w:pPr>
    </w:p>
    <w:p w14:paraId="231AAA8F" w14:textId="77777777" w:rsidR="007609C5" w:rsidRDefault="007609C5">
      <w:pPr>
        <w:pStyle w:val="a3"/>
        <w:rPr>
          <w:sz w:val="26"/>
        </w:rPr>
      </w:pPr>
    </w:p>
    <w:p w14:paraId="510DEF43" w14:textId="77777777" w:rsidR="007609C5" w:rsidRDefault="007609C5">
      <w:pPr>
        <w:pStyle w:val="a3"/>
        <w:rPr>
          <w:sz w:val="26"/>
        </w:rPr>
      </w:pPr>
    </w:p>
    <w:p w14:paraId="1EA0C9D7" w14:textId="77777777" w:rsidR="007609C5" w:rsidRDefault="007609C5">
      <w:pPr>
        <w:pStyle w:val="a3"/>
        <w:rPr>
          <w:sz w:val="26"/>
        </w:rPr>
      </w:pPr>
    </w:p>
    <w:p w14:paraId="196BF12F" w14:textId="77777777" w:rsidR="007609C5" w:rsidRDefault="00000000">
      <w:pPr>
        <w:pStyle w:val="a3"/>
        <w:spacing w:before="194"/>
        <w:ind w:left="183" w:right="179"/>
      </w:pPr>
      <w:r>
        <w:rPr>
          <w:color w:val="1C2E3D"/>
        </w:rPr>
        <w:t>В течение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года</w:t>
      </w:r>
    </w:p>
    <w:p w14:paraId="5D1054C4" w14:textId="77777777" w:rsidR="007609C5" w:rsidRDefault="007609C5">
      <w:pPr>
        <w:pStyle w:val="a3"/>
        <w:rPr>
          <w:sz w:val="26"/>
        </w:rPr>
      </w:pPr>
    </w:p>
    <w:p w14:paraId="5690C1FD" w14:textId="77777777" w:rsidR="007609C5" w:rsidRDefault="007609C5">
      <w:pPr>
        <w:pStyle w:val="a3"/>
        <w:rPr>
          <w:sz w:val="26"/>
        </w:rPr>
      </w:pPr>
    </w:p>
    <w:p w14:paraId="0A6ED823" w14:textId="77777777" w:rsidR="007609C5" w:rsidRDefault="007609C5">
      <w:pPr>
        <w:pStyle w:val="a3"/>
        <w:rPr>
          <w:sz w:val="26"/>
        </w:rPr>
      </w:pPr>
    </w:p>
    <w:p w14:paraId="5966664B" w14:textId="77777777" w:rsidR="007609C5" w:rsidRDefault="007609C5">
      <w:pPr>
        <w:pStyle w:val="a3"/>
        <w:rPr>
          <w:sz w:val="26"/>
        </w:rPr>
      </w:pPr>
    </w:p>
    <w:p w14:paraId="486F3233" w14:textId="77777777" w:rsidR="007609C5" w:rsidRDefault="007609C5">
      <w:pPr>
        <w:pStyle w:val="a3"/>
        <w:rPr>
          <w:sz w:val="26"/>
        </w:rPr>
      </w:pPr>
    </w:p>
    <w:p w14:paraId="6CE59808" w14:textId="77777777" w:rsidR="007609C5" w:rsidRDefault="007609C5">
      <w:pPr>
        <w:pStyle w:val="a3"/>
        <w:spacing w:before="8"/>
        <w:rPr>
          <w:sz w:val="23"/>
        </w:rPr>
      </w:pPr>
    </w:p>
    <w:p w14:paraId="3F064C04" w14:textId="77777777" w:rsidR="007609C5" w:rsidRDefault="00000000">
      <w:pPr>
        <w:pStyle w:val="a3"/>
        <w:spacing w:line="278" w:lineRule="auto"/>
        <w:ind w:left="180" w:firstLine="2"/>
      </w:pPr>
      <w:r>
        <w:rPr>
          <w:color w:val="1C2E3D"/>
        </w:rPr>
        <w:t>Октябрь-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ноябрь</w:t>
      </w:r>
      <w:r>
        <w:rPr>
          <w:color w:val="1C2E3D"/>
          <w:spacing w:val="1"/>
        </w:rPr>
        <w:t xml:space="preserve"> </w:t>
      </w:r>
      <w:r>
        <w:rPr>
          <w:color w:val="1C2E3D"/>
          <w:spacing w:val="-1"/>
        </w:rPr>
        <w:t>Апрель-май</w:t>
      </w:r>
    </w:p>
    <w:p w14:paraId="6F9EF883" w14:textId="77777777" w:rsidR="007609C5" w:rsidRDefault="007609C5">
      <w:pPr>
        <w:pStyle w:val="a3"/>
        <w:rPr>
          <w:sz w:val="26"/>
        </w:rPr>
      </w:pPr>
    </w:p>
    <w:p w14:paraId="40B0A93C" w14:textId="77777777" w:rsidR="007609C5" w:rsidRDefault="007609C5">
      <w:pPr>
        <w:pStyle w:val="a3"/>
        <w:rPr>
          <w:sz w:val="26"/>
        </w:rPr>
      </w:pPr>
    </w:p>
    <w:p w14:paraId="54592F26" w14:textId="77777777" w:rsidR="007609C5" w:rsidRDefault="007609C5">
      <w:pPr>
        <w:pStyle w:val="a3"/>
        <w:rPr>
          <w:sz w:val="31"/>
        </w:rPr>
      </w:pPr>
    </w:p>
    <w:p w14:paraId="7C72A229" w14:textId="77777777" w:rsidR="007609C5" w:rsidRDefault="00000000">
      <w:pPr>
        <w:pStyle w:val="a3"/>
        <w:spacing w:before="1"/>
        <w:ind w:left="180"/>
      </w:pPr>
      <w:r>
        <w:rPr>
          <w:color w:val="1C2E3D"/>
        </w:rPr>
        <w:t>декабрь</w:t>
      </w:r>
    </w:p>
    <w:p w14:paraId="54C40B89" w14:textId="77777777" w:rsidR="007609C5" w:rsidRDefault="00000000">
      <w:pPr>
        <w:pStyle w:val="a3"/>
      </w:pPr>
      <w:r>
        <w:br w:type="column"/>
      </w:r>
    </w:p>
    <w:p w14:paraId="7FFB5E5B" w14:textId="77777777" w:rsidR="007609C5" w:rsidRDefault="007609C5">
      <w:pPr>
        <w:pStyle w:val="a3"/>
      </w:pPr>
    </w:p>
    <w:p w14:paraId="695FD639" w14:textId="77777777" w:rsidR="007609C5" w:rsidRDefault="007609C5">
      <w:pPr>
        <w:pStyle w:val="a3"/>
      </w:pPr>
    </w:p>
    <w:p w14:paraId="1CAA2AA4" w14:textId="77777777" w:rsidR="007609C5" w:rsidRDefault="007609C5">
      <w:pPr>
        <w:pStyle w:val="a3"/>
      </w:pPr>
    </w:p>
    <w:p w14:paraId="47329890" w14:textId="77777777" w:rsidR="007609C5" w:rsidRDefault="007609C5">
      <w:pPr>
        <w:pStyle w:val="a3"/>
      </w:pPr>
    </w:p>
    <w:p w14:paraId="7B13B4FC" w14:textId="77777777" w:rsidR="007609C5" w:rsidRDefault="007609C5">
      <w:pPr>
        <w:pStyle w:val="a3"/>
      </w:pPr>
    </w:p>
    <w:p w14:paraId="3E131E3C" w14:textId="77777777" w:rsidR="007609C5" w:rsidRDefault="007609C5">
      <w:pPr>
        <w:pStyle w:val="a3"/>
        <w:spacing w:before="6"/>
        <w:rPr>
          <w:sz w:val="30"/>
        </w:rPr>
      </w:pPr>
    </w:p>
    <w:p w14:paraId="7E7BB2D8" w14:textId="77777777" w:rsidR="007609C5" w:rsidRDefault="00000000">
      <w:pPr>
        <w:pStyle w:val="a3"/>
        <w:ind w:left="580"/>
      </w:pPr>
      <w:r>
        <w:rPr>
          <w:color w:val="1C2E3D"/>
        </w:rPr>
        <w:t>30.</w:t>
      </w:r>
    </w:p>
    <w:p w14:paraId="6A88FA82" w14:textId="77777777" w:rsidR="007609C5" w:rsidRDefault="007609C5">
      <w:pPr>
        <w:pStyle w:val="a3"/>
      </w:pPr>
    </w:p>
    <w:p w14:paraId="23FF38C0" w14:textId="77777777" w:rsidR="007609C5" w:rsidRDefault="007609C5">
      <w:pPr>
        <w:pStyle w:val="a3"/>
      </w:pPr>
    </w:p>
    <w:p w14:paraId="1130EA54" w14:textId="77777777" w:rsidR="007609C5" w:rsidRDefault="007609C5">
      <w:pPr>
        <w:pStyle w:val="a3"/>
      </w:pPr>
    </w:p>
    <w:p w14:paraId="1C9A646C" w14:textId="77777777" w:rsidR="007609C5" w:rsidRDefault="007609C5">
      <w:pPr>
        <w:pStyle w:val="a3"/>
      </w:pPr>
    </w:p>
    <w:p w14:paraId="6A0B36C8" w14:textId="77777777" w:rsidR="007609C5" w:rsidRDefault="007609C5">
      <w:pPr>
        <w:pStyle w:val="a3"/>
        <w:spacing w:before="10"/>
      </w:pPr>
    </w:p>
    <w:p w14:paraId="4B4195A9" w14:textId="77777777" w:rsidR="007609C5" w:rsidRDefault="00000000">
      <w:pPr>
        <w:pStyle w:val="a3"/>
        <w:ind w:left="580" w:right="244"/>
      </w:pPr>
      <w:r>
        <w:rPr>
          <w:color w:val="1C2E3D"/>
        </w:rPr>
        <w:t>Зам.директора</w:t>
      </w:r>
      <w:r>
        <w:rPr>
          <w:color w:val="1C2E3D"/>
          <w:spacing w:val="-58"/>
        </w:rPr>
        <w:t xml:space="preserve"> </w:t>
      </w:r>
      <w:r>
        <w:rPr>
          <w:color w:val="1C2E3D"/>
        </w:rPr>
        <w:t>по УВР</w:t>
      </w:r>
    </w:p>
    <w:p w14:paraId="2E1749AA" w14:textId="77777777" w:rsidR="007609C5" w:rsidRDefault="007609C5">
      <w:pPr>
        <w:pStyle w:val="a3"/>
        <w:rPr>
          <w:sz w:val="26"/>
        </w:rPr>
      </w:pPr>
    </w:p>
    <w:p w14:paraId="4E71CD5B" w14:textId="77777777" w:rsidR="007609C5" w:rsidRDefault="007609C5">
      <w:pPr>
        <w:pStyle w:val="a3"/>
        <w:rPr>
          <w:sz w:val="26"/>
        </w:rPr>
      </w:pPr>
    </w:p>
    <w:p w14:paraId="7EE00AA6" w14:textId="77777777" w:rsidR="007609C5" w:rsidRDefault="007609C5">
      <w:pPr>
        <w:pStyle w:val="a3"/>
        <w:rPr>
          <w:sz w:val="26"/>
        </w:rPr>
      </w:pPr>
    </w:p>
    <w:p w14:paraId="74058667" w14:textId="77777777" w:rsidR="007609C5" w:rsidRDefault="007609C5">
      <w:pPr>
        <w:pStyle w:val="a3"/>
        <w:rPr>
          <w:sz w:val="26"/>
        </w:rPr>
      </w:pPr>
    </w:p>
    <w:p w14:paraId="13020040" w14:textId="77777777" w:rsidR="007609C5" w:rsidRDefault="007609C5">
      <w:pPr>
        <w:pStyle w:val="a3"/>
        <w:rPr>
          <w:sz w:val="26"/>
        </w:rPr>
      </w:pPr>
    </w:p>
    <w:p w14:paraId="4ED06134" w14:textId="12FD88E0" w:rsidR="007609C5" w:rsidRDefault="00000000">
      <w:pPr>
        <w:pStyle w:val="a3"/>
        <w:spacing w:before="229"/>
        <w:ind w:left="580" w:right="244"/>
      </w:pPr>
      <w:r>
        <w:rPr>
          <w:color w:val="1C2E3D"/>
        </w:rPr>
        <w:t>Зам.директора</w:t>
      </w:r>
      <w:r>
        <w:rPr>
          <w:color w:val="1C2E3D"/>
          <w:spacing w:val="-58"/>
        </w:rPr>
        <w:t xml:space="preserve"> </w:t>
      </w:r>
      <w:r>
        <w:rPr>
          <w:color w:val="1C2E3D"/>
        </w:rPr>
        <w:t>по УВР</w:t>
      </w:r>
    </w:p>
    <w:p w14:paraId="2B2DEC72" w14:textId="77777777" w:rsidR="007609C5" w:rsidRDefault="007609C5">
      <w:pPr>
        <w:pStyle w:val="a3"/>
        <w:rPr>
          <w:sz w:val="26"/>
        </w:rPr>
      </w:pPr>
    </w:p>
    <w:p w14:paraId="1BD4A21D" w14:textId="77777777" w:rsidR="007609C5" w:rsidRDefault="007609C5">
      <w:pPr>
        <w:pStyle w:val="a3"/>
        <w:rPr>
          <w:sz w:val="26"/>
        </w:rPr>
      </w:pPr>
    </w:p>
    <w:p w14:paraId="475BFE10" w14:textId="77777777" w:rsidR="007609C5" w:rsidRDefault="007609C5">
      <w:pPr>
        <w:pStyle w:val="a3"/>
        <w:rPr>
          <w:sz w:val="26"/>
        </w:rPr>
      </w:pPr>
    </w:p>
    <w:p w14:paraId="2F2E8940" w14:textId="77777777" w:rsidR="007609C5" w:rsidRDefault="007609C5">
      <w:pPr>
        <w:pStyle w:val="a3"/>
        <w:rPr>
          <w:sz w:val="26"/>
        </w:rPr>
      </w:pPr>
    </w:p>
    <w:p w14:paraId="27542322" w14:textId="21B004AC" w:rsidR="007609C5" w:rsidRDefault="00000000">
      <w:pPr>
        <w:pStyle w:val="a3"/>
        <w:spacing w:before="185"/>
        <w:ind w:left="580" w:right="-5"/>
      </w:pPr>
      <w:r>
        <w:rPr>
          <w:color w:val="1C2E3D"/>
        </w:rPr>
        <w:t>Наставники,</w:t>
      </w:r>
      <w:r>
        <w:rPr>
          <w:color w:val="1C2E3D"/>
          <w:spacing w:val="-14"/>
        </w:rPr>
        <w:t xml:space="preserve"> </w:t>
      </w:r>
      <w:r>
        <w:rPr>
          <w:color w:val="1C2E3D"/>
        </w:rPr>
        <w:t>зам.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директора 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УВР</w:t>
      </w:r>
    </w:p>
    <w:p w14:paraId="61D4A2BF" w14:textId="77777777" w:rsidR="007609C5" w:rsidRDefault="00000000">
      <w:pPr>
        <w:pStyle w:val="a3"/>
        <w:rPr>
          <w:sz w:val="26"/>
        </w:rPr>
      </w:pPr>
      <w:r>
        <w:br w:type="column"/>
      </w:r>
    </w:p>
    <w:p w14:paraId="35745998" w14:textId="77777777" w:rsidR="007609C5" w:rsidRDefault="007609C5">
      <w:pPr>
        <w:pStyle w:val="a3"/>
        <w:rPr>
          <w:sz w:val="26"/>
        </w:rPr>
      </w:pPr>
    </w:p>
    <w:p w14:paraId="4B9DFEC0" w14:textId="77777777" w:rsidR="007609C5" w:rsidRDefault="007609C5">
      <w:pPr>
        <w:pStyle w:val="a3"/>
        <w:rPr>
          <w:sz w:val="26"/>
        </w:rPr>
      </w:pPr>
    </w:p>
    <w:p w14:paraId="0742E01F" w14:textId="77777777" w:rsidR="007609C5" w:rsidRDefault="007609C5">
      <w:pPr>
        <w:pStyle w:val="a3"/>
        <w:rPr>
          <w:sz w:val="26"/>
        </w:rPr>
      </w:pPr>
    </w:p>
    <w:p w14:paraId="2B9CCCF8" w14:textId="77777777" w:rsidR="007609C5" w:rsidRDefault="007609C5">
      <w:pPr>
        <w:pStyle w:val="a3"/>
        <w:rPr>
          <w:sz w:val="26"/>
        </w:rPr>
      </w:pPr>
    </w:p>
    <w:p w14:paraId="3970196A" w14:textId="77777777" w:rsidR="007609C5" w:rsidRDefault="007609C5">
      <w:pPr>
        <w:pStyle w:val="a3"/>
        <w:rPr>
          <w:sz w:val="26"/>
        </w:rPr>
      </w:pPr>
    </w:p>
    <w:p w14:paraId="1C8BD0C0" w14:textId="77777777" w:rsidR="007609C5" w:rsidRDefault="00000000">
      <w:pPr>
        <w:pStyle w:val="a3"/>
        <w:spacing w:before="213"/>
        <w:ind w:left="764" w:right="509"/>
      </w:pPr>
      <w:r>
        <w:rPr>
          <w:color w:val="1C2E3D"/>
        </w:rPr>
        <w:t>Оказание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помощи 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исполнении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функциональных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обязанностей.</w:t>
      </w:r>
    </w:p>
    <w:p w14:paraId="3AD4160A" w14:textId="77777777" w:rsidR="007609C5" w:rsidRDefault="00000000">
      <w:pPr>
        <w:pStyle w:val="a3"/>
        <w:spacing w:before="39" w:line="244" w:lineRule="auto"/>
        <w:ind w:left="764" w:right="379"/>
      </w:pPr>
      <w:r>
        <w:rPr>
          <w:color w:val="1C2E3D"/>
        </w:rPr>
        <w:t>Информирование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учителей 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нормативных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актах, на которых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основывается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профессиональная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деятельность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учителя.</w:t>
      </w:r>
    </w:p>
    <w:p w14:paraId="755E51A0" w14:textId="77777777" w:rsidR="007609C5" w:rsidRDefault="00000000">
      <w:pPr>
        <w:pStyle w:val="a3"/>
        <w:ind w:left="764" w:right="848"/>
      </w:pPr>
      <w:r>
        <w:rPr>
          <w:color w:val="1C2E3D"/>
        </w:rPr>
        <w:t>Оказание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помощи 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урока.</w:t>
      </w:r>
    </w:p>
    <w:p w14:paraId="3E6E58B7" w14:textId="77777777" w:rsidR="007609C5" w:rsidRDefault="007609C5">
      <w:pPr>
        <w:pStyle w:val="a3"/>
        <w:rPr>
          <w:sz w:val="20"/>
        </w:rPr>
      </w:pPr>
    </w:p>
    <w:p w14:paraId="2A4E4C68" w14:textId="77777777" w:rsidR="007609C5" w:rsidRDefault="007609C5">
      <w:pPr>
        <w:pStyle w:val="a3"/>
        <w:rPr>
          <w:sz w:val="20"/>
        </w:rPr>
      </w:pPr>
    </w:p>
    <w:p w14:paraId="18D60926" w14:textId="77777777" w:rsidR="007609C5" w:rsidRDefault="007609C5">
      <w:pPr>
        <w:pStyle w:val="a3"/>
        <w:rPr>
          <w:sz w:val="20"/>
        </w:rPr>
      </w:pPr>
    </w:p>
    <w:p w14:paraId="6629C8B3" w14:textId="77777777" w:rsidR="007609C5" w:rsidRDefault="007609C5">
      <w:pPr>
        <w:pStyle w:val="a3"/>
        <w:rPr>
          <w:sz w:val="20"/>
        </w:rPr>
      </w:pPr>
    </w:p>
    <w:p w14:paraId="6C056952" w14:textId="77777777" w:rsidR="007609C5" w:rsidRDefault="007609C5">
      <w:pPr>
        <w:pStyle w:val="a3"/>
        <w:rPr>
          <w:sz w:val="20"/>
        </w:rPr>
      </w:pPr>
    </w:p>
    <w:p w14:paraId="26A65704" w14:textId="77777777" w:rsidR="007609C5" w:rsidRDefault="007609C5">
      <w:pPr>
        <w:pStyle w:val="a3"/>
        <w:rPr>
          <w:sz w:val="20"/>
        </w:rPr>
      </w:pPr>
    </w:p>
    <w:p w14:paraId="56650167" w14:textId="77777777" w:rsidR="007609C5" w:rsidRDefault="007609C5">
      <w:pPr>
        <w:pStyle w:val="a3"/>
        <w:rPr>
          <w:sz w:val="20"/>
        </w:rPr>
      </w:pPr>
    </w:p>
    <w:p w14:paraId="7BF3BB29" w14:textId="77777777" w:rsidR="007609C5" w:rsidRDefault="007609C5">
      <w:pPr>
        <w:pStyle w:val="a3"/>
        <w:rPr>
          <w:sz w:val="20"/>
        </w:rPr>
      </w:pPr>
    </w:p>
    <w:p w14:paraId="505FFF91" w14:textId="77777777" w:rsidR="007609C5" w:rsidRDefault="007609C5">
      <w:pPr>
        <w:pStyle w:val="a3"/>
        <w:rPr>
          <w:sz w:val="20"/>
        </w:rPr>
      </w:pPr>
    </w:p>
    <w:p w14:paraId="0DDC3844" w14:textId="77777777" w:rsidR="007609C5" w:rsidRDefault="007609C5">
      <w:pPr>
        <w:pStyle w:val="a3"/>
        <w:rPr>
          <w:sz w:val="20"/>
        </w:rPr>
      </w:pPr>
    </w:p>
    <w:p w14:paraId="54675355" w14:textId="77777777" w:rsidR="007609C5" w:rsidRDefault="007609C5">
      <w:pPr>
        <w:pStyle w:val="a3"/>
        <w:rPr>
          <w:sz w:val="20"/>
        </w:rPr>
      </w:pPr>
    </w:p>
    <w:p w14:paraId="1AF4BA6C" w14:textId="77777777" w:rsidR="007609C5" w:rsidRDefault="007609C5">
      <w:pPr>
        <w:pStyle w:val="a3"/>
        <w:rPr>
          <w:sz w:val="20"/>
        </w:rPr>
      </w:pPr>
    </w:p>
    <w:p w14:paraId="39A09335" w14:textId="77777777" w:rsidR="007609C5" w:rsidRDefault="007609C5">
      <w:pPr>
        <w:pStyle w:val="a3"/>
        <w:rPr>
          <w:sz w:val="20"/>
        </w:rPr>
      </w:pPr>
    </w:p>
    <w:p w14:paraId="603C2727" w14:textId="77777777" w:rsidR="007609C5" w:rsidRDefault="007609C5">
      <w:pPr>
        <w:pStyle w:val="a3"/>
        <w:rPr>
          <w:sz w:val="20"/>
        </w:rPr>
      </w:pPr>
    </w:p>
    <w:p w14:paraId="7EB6E745" w14:textId="77777777" w:rsidR="007609C5" w:rsidRDefault="007609C5">
      <w:pPr>
        <w:pStyle w:val="a3"/>
        <w:rPr>
          <w:sz w:val="20"/>
        </w:rPr>
      </w:pPr>
    </w:p>
    <w:p w14:paraId="49D335AE" w14:textId="77777777" w:rsidR="007609C5" w:rsidRDefault="007609C5">
      <w:pPr>
        <w:pStyle w:val="a3"/>
        <w:rPr>
          <w:sz w:val="20"/>
        </w:rPr>
      </w:pPr>
    </w:p>
    <w:p w14:paraId="46BF388A" w14:textId="77777777" w:rsidR="007609C5" w:rsidRDefault="007609C5">
      <w:pPr>
        <w:pStyle w:val="a3"/>
        <w:rPr>
          <w:sz w:val="20"/>
        </w:rPr>
      </w:pPr>
    </w:p>
    <w:p w14:paraId="30E8E84A" w14:textId="77777777" w:rsidR="007609C5" w:rsidRDefault="007609C5">
      <w:pPr>
        <w:pStyle w:val="a3"/>
        <w:rPr>
          <w:sz w:val="20"/>
        </w:rPr>
      </w:pPr>
    </w:p>
    <w:p w14:paraId="722436C5" w14:textId="77777777" w:rsidR="007609C5" w:rsidRDefault="007609C5">
      <w:pPr>
        <w:pStyle w:val="a3"/>
        <w:rPr>
          <w:sz w:val="20"/>
        </w:rPr>
      </w:pPr>
    </w:p>
    <w:p w14:paraId="7256263D" w14:textId="77777777" w:rsidR="007609C5" w:rsidRDefault="007609C5">
      <w:pPr>
        <w:pStyle w:val="a3"/>
        <w:rPr>
          <w:sz w:val="20"/>
        </w:rPr>
      </w:pPr>
    </w:p>
    <w:p w14:paraId="6E05E9F8" w14:textId="77777777" w:rsidR="007609C5" w:rsidRDefault="007609C5">
      <w:pPr>
        <w:pStyle w:val="a3"/>
        <w:rPr>
          <w:sz w:val="20"/>
        </w:rPr>
      </w:pPr>
    </w:p>
    <w:p w14:paraId="73EDBA03" w14:textId="77777777" w:rsidR="007609C5" w:rsidRDefault="007609C5">
      <w:pPr>
        <w:pStyle w:val="a3"/>
        <w:rPr>
          <w:sz w:val="20"/>
        </w:rPr>
      </w:pPr>
    </w:p>
    <w:p w14:paraId="02060D17" w14:textId="77777777" w:rsidR="007609C5" w:rsidRDefault="007609C5">
      <w:pPr>
        <w:pStyle w:val="a3"/>
        <w:rPr>
          <w:sz w:val="20"/>
        </w:rPr>
      </w:pPr>
    </w:p>
    <w:p w14:paraId="3D30D28B" w14:textId="77777777" w:rsidR="007609C5" w:rsidRDefault="007609C5">
      <w:pPr>
        <w:pStyle w:val="a3"/>
        <w:rPr>
          <w:sz w:val="20"/>
        </w:rPr>
      </w:pPr>
    </w:p>
    <w:p w14:paraId="1509F844" w14:textId="77777777" w:rsidR="007609C5" w:rsidRDefault="007609C5">
      <w:pPr>
        <w:pStyle w:val="a3"/>
        <w:rPr>
          <w:sz w:val="20"/>
        </w:rPr>
      </w:pPr>
    </w:p>
    <w:p w14:paraId="3A86040C" w14:textId="77777777" w:rsidR="007609C5" w:rsidRDefault="007609C5">
      <w:pPr>
        <w:pStyle w:val="a3"/>
        <w:rPr>
          <w:sz w:val="20"/>
        </w:rPr>
      </w:pPr>
    </w:p>
    <w:p w14:paraId="425614CE" w14:textId="77777777" w:rsidR="007609C5" w:rsidRDefault="007609C5">
      <w:pPr>
        <w:pStyle w:val="a3"/>
        <w:rPr>
          <w:sz w:val="20"/>
        </w:rPr>
      </w:pPr>
    </w:p>
    <w:p w14:paraId="7B68F182" w14:textId="77777777" w:rsidR="007609C5" w:rsidRDefault="00000000">
      <w:pPr>
        <w:pStyle w:val="a3"/>
        <w:spacing w:before="11"/>
        <w:rPr>
          <w:sz w:val="29"/>
        </w:rPr>
      </w:pPr>
      <w:r>
        <w:pict w14:anchorId="60FECFEC">
          <v:group id="_x0000_s1056" style="position:absolute;margin-left:545.95pt;margin-top:19.2pt;width:16.7pt;height:23.45pt;z-index:-15722496;mso-wrap-distance-left:0;mso-wrap-distance-right:0;mso-position-horizontal-relative:page" coordorigin="10919,384" coordsize="334,469">
            <v:shape id="_x0000_s1058" type="#_x0000_t75" style="position:absolute;left:10918;top:383;width:334;height:205">
              <v:imagedata r:id="rId14" o:title=""/>
            </v:shape>
            <v:shape id="_x0000_s1057" type="#_x0000_t75" style="position:absolute;left:10918;top:647;width:334;height:205">
              <v:imagedata r:id="rId16" o:title=""/>
            </v:shape>
            <w10:wrap type="topAndBottom" anchorx="page"/>
          </v:group>
        </w:pict>
      </w:r>
    </w:p>
    <w:p w14:paraId="0405FDCB" w14:textId="77777777" w:rsidR="007609C5" w:rsidRDefault="007609C5">
      <w:pPr>
        <w:rPr>
          <w:sz w:val="29"/>
        </w:rPr>
        <w:sectPr w:rsidR="007609C5">
          <w:pgSz w:w="11910" w:h="16840"/>
          <w:pgMar w:top="1060" w:right="0" w:bottom="280" w:left="620" w:header="720" w:footer="720" w:gutter="0"/>
          <w:cols w:num="4" w:space="720" w:equalWidth="0">
            <w:col w:w="4373" w:space="40"/>
            <w:col w:w="1405" w:space="39"/>
            <w:col w:w="2328" w:space="40"/>
            <w:col w:w="3065"/>
          </w:cols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14B9173E" w14:textId="77777777">
        <w:trPr>
          <w:trHeight w:val="1379"/>
        </w:trPr>
        <w:tc>
          <w:tcPr>
            <w:tcW w:w="557" w:type="dxa"/>
          </w:tcPr>
          <w:p w14:paraId="74E60812" w14:textId="77777777" w:rsidR="007609C5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270" w:type="dxa"/>
          </w:tcPr>
          <w:p w14:paraId="37D084A3" w14:textId="77777777" w:rsidR="007609C5" w:rsidRDefault="00000000">
            <w:pPr>
              <w:pStyle w:val="TableParagraph"/>
              <w:spacing w:before="22" w:line="261" w:lineRule="auto"/>
              <w:ind w:left="107" w:right="1101"/>
              <w:rPr>
                <w:sz w:val="24"/>
              </w:rPr>
            </w:pPr>
            <w:r>
              <w:rPr>
                <w:color w:val="1C2E3D"/>
                <w:sz w:val="24"/>
              </w:rPr>
              <w:t>Анализ результатов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посещения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уроков</w:t>
            </w:r>
          </w:p>
        </w:tc>
        <w:tc>
          <w:tcPr>
            <w:tcW w:w="1844" w:type="dxa"/>
          </w:tcPr>
          <w:p w14:paraId="557D42D8" w14:textId="77777777" w:rsidR="007609C5" w:rsidRDefault="00000000">
            <w:pPr>
              <w:pStyle w:val="TableParagraph"/>
              <w:spacing w:before="39" w:line="276" w:lineRule="auto"/>
              <w:ind w:left="109" w:right="97"/>
              <w:rPr>
                <w:sz w:val="24"/>
              </w:rPr>
            </w:pPr>
            <w:r>
              <w:rPr>
                <w:color w:val="1C2E3D"/>
                <w:sz w:val="24"/>
              </w:rPr>
              <w:t>Октябрь-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ноябрь Апрель-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май</w:t>
            </w:r>
          </w:p>
        </w:tc>
        <w:tc>
          <w:tcPr>
            <w:tcW w:w="2552" w:type="dxa"/>
          </w:tcPr>
          <w:p w14:paraId="417A4C4F" w14:textId="6F2E1D7D" w:rsidR="007609C5" w:rsidRDefault="00000000">
            <w:pPr>
              <w:pStyle w:val="TableParagraph"/>
              <w:ind w:right="932"/>
              <w:rPr>
                <w:sz w:val="24"/>
              </w:rPr>
            </w:pPr>
            <w:r>
              <w:rPr>
                <w:color w:val="1C2E3D"/>
                <w:sz w:val="24"/>
              </w:rPr>
              <w:t>Зам.директора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 УВР</w:t>
            </w:r>
          </w:p>
        </w:tc>
        <w:tc>
          <w:tcPr>
            <w:tcW w:w="2127" w:type="dxa"/>
          </w:tcPr>
          <w:p w14:paraId="0BCE4580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 в</w:t>
            </w:r>
          </w:p>
          <w:p w14:paraId="034CE7F7" w14:textId="77777777" w:rsidR="007609C5" w:rsidRDefault="00000000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урока.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86BA581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3D9684DE" w14:textId="77777777">
        <w:trPr>
          <w:trHeight w:val="1374"/>
        </w:trPr>
        <w:tc>
          <w:tcPr>
            <w:tcW w:w="557" w:type="dxa"/>
          </w:tcPr>
          <w:p w14:paraId="1BBD53AF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49400FDB" w14:textId="77777777" w:rsidR="007609C5" w:rsidRDefault="00000000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color w:val="1C2E3D"/>
                <w:sz w:val="24"/>
              </w:rPr>
              <w:t>Взаимопосещение уроков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молодых специалистов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 с большим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педагогическим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опытом.</w:t>
            </w:r>
          </w:p>
        </w:tc>
        <w:tc>
          <w:tcPr>
            <w:tcW w:w="1844" w:type="dxa"/>
          </w:tcPr>
          <w:p w14:paraId="39AD0FA3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Декабрь-март</w:t>
            </w:r>
          </w:p>
        </w:tc>
        <w:tc>
          <w:tcPr>
            <w:tcW w:w="2552" w:type="dxa"/>
          </w:tcPr>
          <w:p w14:paraId="3F3DBA34" w14:textId="77777777" w:rsidR="007609C5" w:rsidRDefault="00000000">
            <w:pPr>
              <w:pStyle w:val="TableParagraph"/>
              <w:spacing w:before="39" w:line="261" w:lineRule="auto"/>
              <w:ind w:right="854"/>
              <w:rPr>
                <w:sz w:val="24"/>
              </w:rPr>
            </w:pPr>
            <w:r>
              <w:rPr>
                <w:color w:val="1C2E3D"/>
                <w:sz w:val="24"/>
              </w:rPr>
              <w:t>Молодые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специалисты,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учителя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  <w:tc>
          <w:tcPr>
            <w:tcW w:w="2127" w:type="dxa"/>
          </w:tcPr>
          <w:p w14:paraId="3E1D3C80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организации</w:t>
            </w:r>
          </w:p>
          <w:p w14:paraId="02A6CBA7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урока.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DF6E47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3CF0246" w14:textId="77777777">
        <w:trPr>
          <w:trHeight w:val="1927"/>
        </w:trPr>
        <w:tc>
          <w:tcPr>
            <w:tcW w:w="557" w:type="dxa"/>
          </w:tcPr>
          <w:p w14:paraId="527418C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0" w:type="dxa"/>
          </w:tcPr>
          <w:p w14:paraId="4AE78C38" w14:textId="77777777" w:rsidR="007609C5" w:rsidRDefault="00000000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color w:val="1C2E3D"/>
                <w:sz w:val="24"/>
              </w:rPr>
              <w:t>Анкетирование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выявлению затруднений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педагогической</w:t>
            </w:r>
            <w:r>
              <w:rPr>
                <w:color w:val="1C2E3D"/>
                <w:spacing w:val="-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2FFB18D6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май</w:t>
            </w:r>
          </w:p>
        </w:tc>
        <w:tc>
          <w:tcPr>
            <w:tcW w:w="2552" w:type="dxa"/>
          </w:tcPr>
          <w:p w14:paraId="4EF49113" w14:textId="153FCC8F" w:rsidR="007609C5" w:rsidRDefault="00000000">
            <w:pPr>
              <w:pStyle w:val="TableParagraph"/>
              <w:ind w:right="623"/>
              <w:rPr>
                <w:sz w:val="24"/>
              </w:rPr>
            </w:pPr>
            <w:r>
              <w:rPr>
                <w:color w:val="1C2E3D"/>
                <w:sz w:val="24"/>
              </w:rPr>
              <w:t>Зам.директора п</w:t>
            </w:r>
            <w:r w:rsidR="00CA2D32">
              <w:rPr>
                <w:color w:val="1C2E3D"/>
                <w:sz w:val="24"/>
              </w:rPr>
              <w:t>о УВР, наставники</w:t>
            </w:r>
          </w:p>
        </w:tc>
        <w:tc>
          <w:tcPr>
            <w:tcW w:w="2127" w:type="dxa"/>
          </w:tcPr>
          <w:p w14:paraId="176E5CBF" w14:textId="77777777" w:rsidR="007609C5" w:rsidRDefault="00000000">
            <w:pPr>
              <w:pStyle w:val="TableParagraph"/>
              <w:ind w:right="511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оказанию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</w:p>
          <w:p w14:paraId="7FE8D2DD" w14:textId="77777777" w:rsidR="007609C5" w:rsidRDefault="00000000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color w:val="1C2E3D"/>
                <w:sz w:val="24"/>
              </w:rPr>
              <w:t>следующий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1EE736E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EB77C6F" w14:textId="77777777">
        <w:trPr>
          <w:trHeight w:val="817"/>
        </w:trPr>
        <w:tc>
          <w:tcPr>
            <w:tcW w:w="10350" w:type="dxa"/>
            <w:gridSpan w:val="5"/>
          </w:tcPr>
          <w:p w14:paraId="479723ED" w14:textId="77777777" w:rsidR="007609C5" w:rsidRDefault="00000000">
            <w:pPr>
              <w:pStyle w:val="TableParagraph"/>
              <w:spacing w:line="262" w:lineRule="exact"/>
              <w:ind w:left="2681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Курсовая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система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повышение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квалификации</w:t>
            </w:r>
          </w:p>
          <w:p w14:paraId="0C4A158A" w14:textId="77777777" w:rsidR="007609C5" w:rsidRDefault="00000000">
            <w:pPr>
              <w:pStyle w:val="TableParagraph"/>
              <w:spacing w:line="270" w:lineRule="atLeast"/>
              <w:ind w:left="105" w:right="529"/>
              <w:rPr>
                <w:sz w:val="24"/>
              </w:rPr>
            </w:pPr>
            <w:r>
              <w:rPr>
                <w:color w:val="1C2E3D"/>
                <w:sz w:val="24"/>
              </w:rPr>
              <w:t>Цель: совершенствование педагогического мастерства педагогических кадров через курсовую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систему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квалификации.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1290BD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1035931" w14:textId="77777777">
        <w:trPr>
          <w:trHeight w:val="1374"/>
        </w:trPr>
        <w:tc>
          <w:tcPr>
            <w:tcW w:w="557" w:type="dxa"/>
          </w:tcPr>
          <w:p w14:paraId="102DA5EA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4242B196" w14:textId="77777777" w:rsidR="007609C5" w:rsidRDefault="00000000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color w:val="1C2E3D"/>
                <w:sz w:val="24"/>
              </w:rPr>
              <w:t>Корректировка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перспективного плана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 квалификации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связи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внедрением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новых</w:t>
            </w:r>
          </w:p>
          <w:p w14:paraId="13A3AE72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ФГОС.</w:t>
            </w:r>
          </w:p>
        </w:tc>
        <w:tc>
          <w:tcPr>
            <w:tcW w:w="1844" w:type="dxa"/>
          </w:tcPr>
          <w:p w14:paraId="096814EC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78F75C7A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44A39DBF" w14:textId="77777777" w:rsidR="007609C5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color w:val="1C2E3D"/>
                <w:sz w:val="24"/>
              </w:rPr>
              <w:t>Перспективный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 курсовой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E771BE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71CDADB" w14:textId="77777777">
        <w:trPr>
          <w:trHeight w:val="1098"/>
        </w:trPr>
        <w:tc>
          <w:tcPr>
            <w:tcW w:w="557" w:type="dxa"/>
          </w:tcPr>
          <w:p w14:paraId="28819E7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0FA92A34" w14:textId="77777777" w:rsidR="007609C5" w:rsidRDefault="00000000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 заявок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прохождению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курсов</w:t>
            </w:r>
          </w:p>
        </w:tc>
        <w:tc>
          <w:tcPr>
            <w:tcW w:w="1844" w:type="dxa"/>
          </w:tcPr>
          <w:p w14:paraId="67C4C0BD" w14:textId="77777777" w:rsidR="007609C5" w:rsidRDefault="00000000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0223072E" w14:textId="77777777" w:rsidR="007609C5" w:rsidRDefault="00000000">
            <w:pPr>
              <w:pStyle w:val="TableParagraph"/>
              <w:ind w:right="166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 школы, зам.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директора по УВР,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14D70E23" w14:textId="77777777" w:rsidR="007609C5" w:rsidRDefault="00000000">
            <w:pPr>
              <w:pStyle w:val="TableParagraph"/>
              <w:ind w:right="620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прохождения</w:t>
            </w:r>
          </w:p>
          <w:p w14:paraId="1945FE74" w14:textId="77777777" w:rsidR="007609C5" w:rsidRDefault="00000000">
            <w:pPr>
              <w:pStyle w:val="TableParagraph"/>
              <w:spacing w:line="270" w:lineRule="atLeast"/>
              <w:ind w:right="833"/>
              <w:rPr>
                <w:sz w:val="24"/>
              </w:rPr>
            </w:pPr>
            <w:r>
              <w:rPr>
                <w:color w:val="1C2E3D"/>
                <w:sz w:val="24"/>
              </w:rPr>
              <w:t>курсов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педагогами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D3F794A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BD5CD1D" w14:textId="77777777">
        <w:trPr>
          <w:trHeight w:val="2197"/>
        </w:trPr>
        <w:tc>
          <w:tcPr>
            <w:tcW w:w="557" w:type="dxa"/>
          </w:tcPr>
          <w:p w14:paraId="2904EEA2" w14:textId="77777777" w:rsidR="007609C5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3D43860F" w14:textId="77777777" w:rsidR="007609C5" w:rsidRDefault="00000000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color w:val="1C2E3D"/>
                <w:sz w:val="24"/>
              </w:rPr>
              <w:t>Посещение курсов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 квалификации,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семинаров учителями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администрацией школы</w:t>
            </w:r>
          </w:p>
        </w:tc>
        <w:tc>
          <w:tcPr>
            <w:tcW w:w="1844" w:type="dxa"/>
          </w:tcPr>
          <w:p w14:paraId="627AB2AE" w14:textId="77777777" w:rsidR="007609C5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плану</w:t>
            </w:r>
          </w:p>
        </w:tc>
        <w:tc>
          <w:tcPr>
            <w:tcW w:w="2552" w:type="dxa"/>
          </w:tcPr>
          <w:p w14:paraId="1825B71F" w14:textId="77777777" w:rsidR="007609C5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  <w:tc>
          <w:tcPr>
            <w:tcW w:w="2127" w:type="dxa"/>
          </w:tcPr>
          <w:p w14:paraId="79EEE80A" w14:textId="77777777" w:rsidR="007609C5" w:rsidRDefault="00000000">
            <w:pPr>
              <w:pStyle w:val="TableParagraph"/>
              <w:ind w:right="440"/>
              <w:jc w:val="both"/>
              <w:rPr>
                <w:sz w:val="24"/>
              </w:rPr>
            </w:pPr>
            <w:r>
              <w:rPr>
                <w:color w:val="1C2E3D"/>
                <w:sz w:val="24"/>
              </w:rPr>
              <w:t>Организованно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е прохождение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курсов.</w:t>
            </w:r>
          </w:p>
          <w:p w14:paraId="5D48C849" w14:textId="77777777" w:rsidR="007609C5" w:rsidRDefault="00000000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компетентност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 педагогов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C386DB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1ECF437" w14:textId="77777777">
        <w:trPr>
          <w:trHeight w:val="1917"/>
        </w:trPr>
        <w:tc>
          <w:tcPr>
            <w:tcW w:w="557" w:type="dxa"/>
          </w:tcPr>
          <w:p w14:paraId="442A9DE3" w14:textId="77777777" w:rsidR="007609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31F7EAD4" w14:textId="77777777" w:rsidR="007609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</w:p>
          <w:p w14:paraId="0EF886EF" w14:textId="77777777" w:rsidR="007609C5" w:rsidRDefault="00000000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color w:val="1C2E3D"/>
                <w:sz w:val="24"/>
              </w:rPr>
              <w:t>планам самообразования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(выбор и утверждение тем,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написание планов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самообразования, работа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темам)</w:t>
            </w:r>
          </w:p>
        </w:tc>
        <w:tc>
          <w:tcPr>
            <w:tcW w:w="1844" w:type="dxa"/>
          </w:tcPr>
          <w:p w14:paraId="6F5D2FFA" w14:textId="77777777" w:rsidR="007609C5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Сентябрь, в</w:t>
            </w:r>
          </w:p>
          <w:p w14:paraId="650669A7" w14:textId="77777777" w:rsidR="007609C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421011CC" w14:textId="77777777" w:rsidR="007609C5" w:rsidRDefault="00000000">
            <w:pPr>
              <w:pStyle w:val="TableParagraph"/>
              <w:spacing w:before="21" w:line="278" w:lineRule="auto"/>
              <w:ind w:right="100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МО,</w:t>
            </w:r>
          </w:p>
          <w:p w14:paraId="7D8788AF" w14:textId="77777777" w:rsidR="007609C5" w:rsidRDefault="0000000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</w:t>
            </w:r>
          </w:p>
        </w:tc>
        <w:tc>
          <w:tcPr>
            <w:tcW w:w="2127" w:type="dxa"/>
          </w:tcPr>
          <w:p w14:paraId="5393B003" w14:textId="77777777" w:rsidR="007609C5" w:rsidRDefault="00000000">
            <w:pPr>
              <w:pStyle w:val="TableParagraph"/>
              <w:spacing w:before="9" w:line="247" w:lineRule="auto"/>
              <w:ind w:right="23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Систематическое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педагогами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профессиональн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уровня.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3D44877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1200061" w14:textId="77777777">
        <w:trPr>
          <w:trHeight w:val="1434"/>
        </w:trPr>
        <w:tc>
          <w:tcPr>
            <w:tcW w:w="557" w:type="dxa"/>
          </w:tcPr>
          <w:p w14:paraId="5A61CCE7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74FE9B79" w14:textId="77777777" w:rsidR="007609C5" w:rsidRDefault="00000000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color w:val="1C2E3D"/>
                <w:sz w:val="24"/>
              </w:rPr>
              <w:t>Отчёт о работе по темам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самообразования</w:t>
            </w:r>
          </w:p>
        </w:tc>
        <w:tc>
          <w:tcPr>
            <w:tcW w:w="1844" w:type="dxa"/>
          </w:tcPr>
          <w:p w14:paraId="669F5DD3" w14:textId="77777777" w:rsidR="007609C5" w:rsidRDefault="00000000">
            <w:pPr>
              <w:pStyle w:val="TableParagraph"/>
              <w:spacing w:before="39" w:line="280" w:lineRule="auto"/>
              <w:ind w:left="109" w:right="175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 года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</w:p>
          <w:p w14:paraId="0ADF6503" w14:textId="77777777" w:rsidR="007609C5" w:rsidRDefault="00000000"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графику</w:t>
            </w:r>
          </w:p>
        </w:tc>
        <w:tc>
          <w:tcPr>
            <w:tcW w:w="2552" w:type="dxa"/>
          </w:tcPr>
          <w:p w14:paraId="3732D325" w14:textId="77777777" w:rsidR="007609C5" w:rsidRDefault="00000000">
            <w:pPr>
              <w:pStyle w:val="TableParagraph"/>
              <w:ind w:right="1211"/>
              <w:rPr>
                <w:sz w:val="24"/>
              </w:rPr>
            </w:pPr>
            <w:r>
              <w:rPr>
                <w:color w:val="1C2E3D"/>
                <w:sz w:val="24"/>
              </w:rPr>
              <w:t>Рук-ли МО,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</w:t>
            </w:r>
          </w:p>
        </w:tc>
        <w:tc>
          <w:tcPr>
            <w:tcW w:w="2127" w:type="dxa"/>
          </w:tcPr>
          <w:p w14:paraId="33DB0EFB" w14:textId="77777777" w:rsidR="007609C5" w:rsidRDefault="00000000">
            <w:pPr>
              <w:pStyle w:val="TableParagraph"/>
              <w:spacing w:before="22" w:line="247" w:lineRule="auto"/>
              <w:ind w:right="234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Систематическое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педагогами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профессиональ-</w:t>
            </w:r>
          </w:p>
          <w:p w14:paraId="75DA732B" w14:textId="77777777" w:rsidR="007609C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ного уровня.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8813D78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C7494E8" w14:textId="77777777">
        <w:trPr>
          <w:trHeight w:val="787"/>
        </w:trPr>
        <w:tc>
          <w:tcPr>
            <w:tcW w:w="557" w:type="dxa"/>
          </w:tcPr>
          <w:p w14:paraId="73BB76A1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79C3062E" w14:textId="77777777" w:rsidR="007609C5" w:rsidRDefault="00000000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color w:val="1C2E3D"/>
                <w:sz w:val="24"/>
              </w:rPr>
              <w:t>Подведение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итогов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курсовой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системы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</w:t>
            </w:r>
          </w:p>
          <w:p w14:paraId="49D1111D" w14:textId="77777777" w:rsidR="007609C5" w:rsidRDefault="00000000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педкадров за</w:t>
            </w:r>
          </w:p>
        </w:tc>
        <w:tc>
          <w:tcPr>
            <w:tcW w:w="1844" w:type="dxa"/>
          </w:tcPr>
          <w:p w14:paraId="748A6FDB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май</w:t>
            </w:r>
          </w:p>
        </w:tc>
        <w:tc>
          <w:tcPr>
            <w:tcW w:w="2552" w:type="dxa"/>
          </w:tcPr>
          <w:p w14:paraId="7DF21B17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  <w:tcBorders>
              <w:bottom w:val="single" w:sz="34" w:space="0" w:color="5F4879"/>
            </w:tcBorders>
          </w:tcPr>
          <w:p w14:paraId="4C064F58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Годовой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отчёт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91EC4E7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3F814A98" w14:textId="77777777" w:rsidR="007609C5" w:rsidRDefault="00000000">
      <w:pPr>
        <w:rPr>
          <w:sz w:val="2"/>
          <w:szCs w:val="2"/>
        </w:rPr>
      </w:pPr>
      <w:r>
        <w:pict w14:anchorId="2A7B8759">
          <v:group id="_x0000_s1053" style="position:absolute;margin-left:545.95pt;margin-top:750.25pt;width:16.85pt;height:23.55pt;z-index:-17400832;mso-position-horizontal-relative:page;mso-position-vertical-relative:page" coordorigin="10919,15005" coordsize="337,471">
            <v:shape id="_x0000_s1055" type="#_x0000_t75" style="position:absolute;left:10918;top:15005;width:334;height:205">
              <v:imagedata r:id="rId14" o:title=""/>
            </v:shape>
            <v:shape id="_x0000_s1054" type="#_x0000_t75" style="position:absolute;left:10918;top:15252;width:337;height:224">
              <v:imagedata r:id="rId17" o:title=""/>
            </v:shape>
            <w10:wrap anchorx="page" anchory="page"/>
          </v:group>
        </w:pict>
      </w:r>
    </w:p>
    <w:p w14:paraId="5E17798A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0855159C" w14:textId="77777777">
        <w:trPr>
          <w:trHeight w:val="551"/>
        </w:trPr>
        <w:tc>
          <w:tcPr>
            <w:tcW w:w="557" w:type="dxa"/>
          </w:tcPr>
          <w:p w14:paraId="459E988C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04EFE89" w14:textId="77777777" w:rsidR="007609C5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2022-2023</w:t>
            </w:r>
            <w:r>
              <w:rPr>
                <w:color w:val="1C2E3D"/>
                <w:spacing w:val="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уч.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14:paraId="2187B925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ED67F2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5D8FCA5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0611AFC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2B3F0E25" w14:textId="77777777">
        <w:trPr>
          <w:trHeight w:val="1374"/>
        </w:trPr>
        <w:tc>
          <w:tcPr>
            <w:tcW w:w="557" w:type="dxa"/>
          </w:tcPr>
          <w:p w14:paraId="432AAFE7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57AB0D87" w14:textId="77777777" w:rsidR="007609C5" w:rsidRDefault="0000000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списка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для прохождения курсовой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подготовки в 2023-2024 уч.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</w:tc>
        <w:tc>
          <w:tcPr>
            <w:tcW w:w="1844" w:type="dxa"/>
          </w:tcPr>
          <w:p w14:paraId="5832E15D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май</w:t>
            </w:r>
          </w:p>
        </w:tc>
        <w:tc>
          <w:tcPr>
            <w:tcW w:w="2552" w:type="dxa"/>
          </w:tcPr>
          <w:p w14:paraId="32FC8726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1CD998E5" w14:textId="77777777" w:rsidR="007609C5" w:rsidRDefault="00000000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1C2E3D"/>
                <w:sz w:val="24"/>
              </w:rPr>
              <w:t>Перспективный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 курсовой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2023-2024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уч.год.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2CB45B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CFB3020" w14:textId="77777777">
        <w:trPr>
          <w:trHeight w:val="1374"/>
        </w:trPr>
        <w:tc>
          <w:tcPr>
            <w:tcW w:w="557" w:type="dxa"/>
          </w:tcPr>
          <w:p w14:paraId="2D0E7AE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0" w:type="dxa"/>
          </w:tcPr>
          <w:p w14:paraId="1F8DEB7A" w14:textId="77777777" w:rsidR="007609C5" w:rsidRDefault="0000000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color w:val="1C2E3D"/>
                <w:sz w:val="24"/>
              </w:rPr>
              <w:t>Посещение научно-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практических конференций,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научно-методических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семинаров,</w:t>
            </w:r>
            <w:r>
              <w:rPr>
                <w:color w:val="1C2E3D"/>
                <w:spacing w:val="-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уроков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творчески</w:t>
            </w:r>
          </w:p>
          <w:p w14:paraId="228F6EF4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работающих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</w:p>
        </w:tc>
        <w:tc>
          <w:tcPr>
            <w:tcW w:w="1844" w:type="dxa"/>
          </w:tcPr>
          <w:p w14:paraId="73A052FD" w14:textId="77777777" w:rsidR="007609C5" w:rsidRDefault="00000000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689CB7A2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</w:t>
            </w:r>
          </w:p>
        </w:tc>
        <w:tc>
          <w:tcPr>
            <w:tcW w:w="2127" w:type="dxa"/>
          </w:tcPr>
          <w:p w14:paraId="5F3DA847" w14:textId="77777777" w:rsidR="007609C5" w:rsidRDefault="00000000">
            <w:pPr>
              <w:pStyle w:val="TableParagraph"/>
              <w:ind w:right="255"/>
              <w:rPr>
                <w:sz w:val="24"/>
              </w:rPr>
            </w:pP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творческой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активности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профессионализ-</w:t>
            </w:r>
          </w:p>
          <w:p w14:paraId="5B6D913F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ма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педагога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569F57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0D8CCC0" w14:textId="77777777">
        <w:trPr>
          <w:trHeight w:val="823"/>
        </w:trPr>
        <w:tc>
          <w:tcPr>
            <w:tcW w:w="10350" w:type="dxa"/>
            <w:gridSpan w:val="5"/>
          </w:tcPr>
          <w:p w14:paraId="6B71F731" w14:textId="77777777" w:rsidR="007609C5" w:rsidRDefault="00000000">
            <w:pPr>
              <w:pStyle w:val="TableParagraph"/>
              <w:spacing w:line="267" w:lineRule="exact"/>
              <w:ind w:left="298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14:paraId="0E24FC27" w14:textId="77777777" w:rsidR="007609C5" w:rsidRDefault="00000000">
            <w:pPr>
              <w:pStyle w:val="TableParagraph"/>
              <w:spacing w:line="276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Цель: определение соответствия уровня профессиональной компетентности и создание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BEA26A1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12E25BE" w14:textId="77777777">
        <w:trPr>
          <w:trHeight w:val="1374"/>
        </w:trPr>
        <w:tc>
          <w:tcPr>
            <w:tcW w:w="557" w:type="dxa"/>
          </w:tcPr>
          <w:p w14:paraId="3833A88F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30D64261" w14:textId="77777777" w:rsidR="007609C5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Теоретический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семинар</w:t>
            </w:r>
          </w:p>
          <w:p w14:paraId="26BD4135" w14:textId="77777777" w:rsidR="007609C5" w:rsidRDefault="00000000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color w:val="1C2E3D"/>
                <w:sz w:val="24"/>
              </w:rPr>
              <w:t>«Новые требования 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подготовке материалов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аттестации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педагогов»</w:t>
            </w:r>
          </w:p>
        </w:tc>
        <w:tc>
          <w:tcPr>
            <w:tcW w:w="1844" w:type="dxa"/>
          </w:tcPr>
          <w:p w14:paraId="457B4A0C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октябрь</w:t>
            </w:r>
          </w:p>
        </w:tc>
        <w:tc>
          <w:tcPr>
            <w:tcW w:w="2552" w:type="dxa"/>
          </w:tcPr>
          <w:p w14:paraId="25D48641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652F218F" w14:textId="77777777" w:rsidR="007609C5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Педагогическая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компетентность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вопросах</w:t>
            </w:r>
          </w:p>
          <w:p w14:paraId="5C2762C2" w14:textId="77777777" w:rsidR="007609C5" w:rsidRDefault="00000000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color w:val="1C2E3D"/>
                <w:sz w:val="24"/>
              </w:rPr>
              <w:t>нормативно-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правовой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базы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E049752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2605A29" w14:textId="77777777">
        <w:trPr>
          <w:trHeight w:val="1921"/>
        </w:trPr>
        <w:tc>
          <w:tcPr>
            <w:tcW w:w="557" w:type="dxa"/>
          </w:tcPr>
          <w:p w14:paraId="226AB4BB" w14:textId="77777777" w:rsidR="007609C5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72A42114" w14:textId="77777777" w:rsidR="007609C5" w:rsidRDefault="00000000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color w:val="1C2E3D"/>
                <w:sz w:val="24"/>
              </w:rPr>
              <w:t>Консультации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для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аттестующихся</w:t>
            </w:r>
            <w:r>
              <w:rPr>
                <w:color w:val="1C2E3D"/>
                <w:spacing w:val="-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</w:t>
            </w:r>
          </w:p>
          <w:p w14:paraId="1D95F07B" w14:textId="77777777" w:rsidR="007609C5" w:rsidRDefault="00000000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color w:val="1C2E3D"/>
                <w:sz w:val="24"/>
              </w:rPr>
              <w:t>«Анализ собственной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деятельности. Портфолио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учителя»</w:t>
            </w:r>
          </w:p>
        </w:tc>
        <w:tc>
          <w:tcPr>
            <w:tcW w:w="1844" w:type="dxa"/>
          </w:tcPr>
          <w:p w14:paraId="1C376E09" w14:textId="77777777" w:rsidR="007609C5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запросу</w:t>
            </w:r>
          </w:p>
        </w:tc>
        <w:tc>
          <w:tcPr>
            <w:tcW w:w="2552" w:type="dxa"/>
          </w:tcPr>
          <w:p w14:paraId="15851076" w14:textId="77777777" w:rsidR="007609C5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2CD53365" w14:textId="77777777" w:rsidR="007609C5" w:rsidRDefault="00000000">
            <w:pPr>
              <w:pStyle w:val="TableParagraph"/>
              <w:ind w:right="265"/>
              <w:rPr>
                <w:sz w:val="24"/>
              </w:rPr>
            </w:pPr>
            <w:r>
              <w:rPr>
                <w:color w:val="1C2E3D"/>
                <w:sz w:val="24"/>
              </w:rPr>
              <w:t>Преодоление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затруднений при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написании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самоанализа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составление</w:t>
            </w:r>
          </w:p>
          <w:p w14:paraId="0A2169D5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Портфолио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EE5D670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5D0FA40" w14:textId="77777777">
        <w:trPr>
          <w:trHeight w:val="1926"/>
        </w:trPr>
        <w:tc>
          <w:tcPr>
            <w:tcW w:w="557" w:type="dxa"/>
          </w:tcPr>
          <w:p w14:paraId="156F97B6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751BD929" w14:textId="77777777" w:rsidR="007609C5" w:rsidRDefault="00000000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color w:val="1C2E3D"/>
                <w:sz w:val="24"/>
              </w:rPr>
              <w:t>Индивидуальные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консультации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заполнению заявлений при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прохождении аттестации,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разме-</w:t>
            </w:r>
          </w:p>
          <w:p w14:paraId="4866F500" w14:textId="77777777" w:rsidR="007609C5" w:rsidRDefault="00000000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r>
              <w:rPr>
                <w:color w:val="1C2E3D"/>
                <w:sz w:val="24"/>
              </w:rPr>
              <w:t>щения материалов на сайте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школы.</w:t>
            </w:r>
          </w:p>
        </w:tc>
        <w:tc>
          <w:tcPr>
            <w:tcW w:w="1844" w:type="dxa"/>
          </w:tcPr>
          <w:p w14:paraId="30D1EBA0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запросу</w:t>
            </w:r>
          </w:p>
        </w:tc>
        <w:tc>
          <w:tcPr>
            <w:tcW w:w="2552" w:type="dxa"/>
          </w:tcPr>
          <w:p w14:paraId="00491ED0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102FC232" w14:textId="77777777" w:rsidR="007609C5" w:rsidRDefault="00000000">
            <w:pPr>
              <w:pStyle w:val="TableParagraph"/>
              <w:ind w:right="265"/>
              <w:rPr>
                <w:sz w:val="24"/>
              </w:rPr>
            </w:pPr>
            <w:r>
              <w:rPr>
                <w:color w:val="1C2E3D"/>
                <w:sz w:val="24"/>
              </w:rPr>
              <w:t>Преодоление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затруднений при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написании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заявлений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339A739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5CAACDF" w14:textId="77777777">
        <w:trPr>
          <w:trHeight w:val="1648"/>
        </w:trPr>
        <w:tc>
          <w:tcPr>
            <w:tcW w:w="557" w:type="dxa"/>
          </w:tcPr>
          <w:p w14:paraId="5D1D2C4A" w14:textId="77777777" w:rsidR="007609C5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43390A65" w14:textId="77777777" w:rsidR="007609C5" w:rsidRDefault="00000000">
            <w:pPr>
              <w:pStyle w:val="TableParagraph"/>
              <w:ind w:left="148" w:right="130"/>
              <w:rPr>
                <w:sz w:val="24"/>
              </w:rPr>
            </w:pPr>
            <w:r>
              <w:rPr>
                <w:color w:val="1C2E3D"/>
                <w:sz w:val="24"/>
              </w:rPr>
              <w:t>Уточнение списка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аттестуемых педагогических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работников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</w:p>
          <w:p w14:paraId="7E5093AA" w14:textId="77777777" w:rsidR="007609C5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color w:val="1C2E3D"/>
                <w:sz w:val="24"/>
              </w:rPr>
              <w:t>2022-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2023 учебном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</w:tc>
        <w:tc>
          <w:tcPr>
            <w:tcW w:w="1844" w:type="dxa"/>
          </w:tcPr>
          <w:p w14:paraId="743DCBD4" w14:textId="77777777" w:rsidR="007609C5" w:rsidRDefault="00000000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01C17397" w14:textId="77777777" w:rsidR="007609C5" w:rsidRDefault="00000000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757C06CC" w14:textId="77777777" w:rsidR="007609C5" w:rsidRDefault="00000000">
            <w:pPr>
              <w:pStyle w:val="TableParagraph"/>
              <w:ind w:left="147" w:right="360"/>
              <w:rPr>
                <w:sz w:val="24"/>
              </w:rPr>
            </w:pPr>
            <w:r>
              <w:rPr>
                <w:color w:val="1C2E3D"/>
                <w:sz w:val="24"/>
              </w:rPr>
              <w:t>Список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аттестуемых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работников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2022-2023</w:t>
            </w:r>
          </w:p>
          <w:p w14:paraId="321DC0FD" w14:textId="77777777" w:rsidR="007609C5" w:rsidRDefault="00000000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учебном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A8184A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D233F22" w14:textId="77777777">
        <w:trPr>
          <w:trHeight w:val="1135"/>
        </w:trPr>
        <w:tc>
          <w:tcPr>
            <w:tcW w:w="557" w:type="dxa"/>
          </w:tcPr>
          <w:p w14:paraId="1B56B550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687690C8" w14:textId="77777777" w:rsidR="007609C5" w:rsidRDefault="00000000">
            <w:pPr>
              <w:pStyle w:val="TableParagraph"/>
              <w:spacing w:before="3" w:line="249" w:lineRule="auto"/>
              <w:ind w:left="148" w:right="532"/>
              <w:rPr>
                <w:sz w:val="24"/>
              </w:rPr>
            </w:pPr>
            <w:r>
              <w:rPr>
                <w:color w:val="1C2E3D"/>
                <w:sz w:val="24"/>
              </w:rPr>
              <w:t>Издание приказов ОУ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2022-</w:t>
            </w:r>
          </w:p>
          <w:p w14:paraId="279D36E1" w14:textId="77777777" w:rsidR="007609C5" w:rsidRDefault="00000000"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color w:val="1C2E3D"/>
                <w:sz w:val="24"/>
              </w:rPr>
              <w:t>2023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учебном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</w:tc>
        <w:tc>
          <w:tcPr>
            <w:tcW w:w="1844" w:type="dxa"/>
          </w:tcPr>
          <w:p w14:paraId="554F10A2" w14:textId="77777777" w:rsidR="007609C5" w:rsidRDefault="00000000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553DE7D9" w14:textId="77777777" w:rsidR="007609C5" w:rsidRDefault="00000000">
            <w:pPr>
              <w:pStyle w:val="TableParagraph"/>
              <w:spacing w:before="13"/>
              <w:ind w:left="147" w:right="572"/>
              <w:rPr>
                <w:sz w:val="24"/>
              </w:rPr>
            </w:pPr>
            <w:r>
              <w:rPr>
                <w:color w:val="1C2E3D"/>
                <w:sz w:val="24"/>
              </w:rPr>
              <w:t>Директор школы,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42F4573C" w14:textId="77777777" w:rsidR="007609C5" w:rsidRDefault="00000000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Приказы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2C365C0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03C4FEB" w14:textId="77777777">
        <w:trPr>
          <w:trHeight w:val="1708"/>
        </w:trPr>
        <w:tc>
          <w:tcPr>
            <w:tcW w:w="557" w:type="dxa"/>
          </w:tcPr>
          <w:p w14:paraId="1C39C0AA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6EA0EDE8" w14:textId="77777777" w:rsidR="007609C5" w:rsidRDefault="00000000">
            <w:pPr>
              <w:pStyle w:val="TableParagraph"/>
              <w:spacing w:line="252" w:lineRule="auto"/>
              <w:ind w:left="148" w:right="498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 материалов к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аттестации, оформление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необходимых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документов для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прохождения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аттестации</w:t>
            </w:r>
          </w:p>
        </w:tc>
        <w:tc>
          <w:tcPr>
            <w:tcW w:w="1844" w:type="dxa"/>
          </w:tcPr>
          <w:p w14:paraId="2ED3C74E" w14:textId="77777777" w:rsidR="007609C5" w:rsidRDefault="00000000">
            <w:pPr>
              <w:pStyle w:val="TableParagraph"/>
              <w:ind w:left="150" w:right="704"/>
              <w:rPr>
                <w:sz w:val="24"/>
              </w:rPr>
            </w:pPr>
            <w:r>
              <w:rPr>
                <w:color w:val="1C2E3D"/>
                <w:sz w:val="24"/>
              </w:rPr>
              <w:t>Согласно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графику</w:t>
            </w:r>
          </w:p>
        </w:tc>
        <w:tc>
          <w:tcPr>
            <w:tcW w:w="2552" w:type="dxa"/>
          </w:tcPr>
          <w:p w14:paraId="0D91D614" w14:textId="77777777" w:rsidR="007609C5" w:rsidRDefault="00000000">
            <w:pPr>
              <w:pStyle w:val="TableParagraph"/>
              <w:spacing w:before="36" w:line="280" w:lineRule="auto"/>
              <w:ind w:left="147" w:right="476"/>
              <w:rPr>
                <w:sz w:val="24"/>
              </w:rPr>
            </w:pPr>
            <w:r>
              <w:rPr>
                <w:color w:val="1C2E3D"/>
                <w:sz w:val="24"/>
              </w:rPr>
              <w:t>Аттестующиеся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педагоги, Зам.дир.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2ECE6F78" w14:textId="77777777" w:rsidR="007609C5" w:rsidRDefault="00000000">
            <w:pPr>
              <w:pStyle w:val="TableParagraph"/>
              <w:ind w:left="147" w:right="859"/>
              <w:jc w:val="both"/>
              <w:rPr>
                <w:sz w:val="24"/>
              </w:rPr>
            </w:pPr>
            <w:r>
              <w:rPr>
                <w:color w:val="1C2E3D"/>
                <w:sz w:val="24"/>
              </w:rPr>
              <w:t>Успешная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аттестация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0971CE5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825A3DB" w14:textId="77777777">
        <w:trPr>
          <w:trHeight w:val="539"/>
        </w:trPr>
        <w:tc>
          <w:tcPr>
            <w:tcW w:w="557" w:type="dxa"/>
          </w:tcPr>
          <w:p w14:paraId="24D28BDE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3C4C7E8B" w14:textId="77777777" w:rsidR="007609C5" w:rsidRDefault="00000000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списка</w:t>
            </w:r>
          </w:p>
          <w:p w14:paraId="5D9F79E1" w14:textId="77777777" w:rsidR="007609C5" w:rsidRDefault="00000000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педагогических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работников,</w:t>
            </w:r>
          </w:p>
        </w:tc>
        <w:tc>
          <w:tcPr>
            <w:tcW w:w="1844" w:type="dxa"/>
          </w:tcPr>
          <w:p w14:paraId="4A138F58" w14:textId="77777777" w:rsidR="007609C5" w:rsidRDefault="00000000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color w:val="1C2E3D"/>
                <w:sz w:val="24"/>
              </w:rPr>
              <w:t>Апрель-май</w:t>
            </w:r>
          </w:p>
        </w:tc>
        <w:tc>
          <w:tcPr>
            <w:tcW w:w="2552" w:type="dxa"/>
          </w:tcPr>
          <w:p w14:paraId="6B6EFE4E" w14:textId="77777777" w:rsidR="007609C5" w:rsidRDefault="00000000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  <w:tcBorders>
              <w:bottom w:val="single" w:sz="12" w:space="0" w:color="5F4879"/>
            </w:tcBorders>
          </w:tcPr>
          <w:p w14:paraId="1C1EE049" w14:textId="77777777" w:rsidR="007609C5" w:rsidRDefault="00000000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Список</w:t>
            </w:r>
          </w:p>
          <w:p w14:paraId="678F245D" w14:textId="77777777" w:rsidR="007609C5" w:rsidRDefault="00000000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аттестующихся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972E770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670BDF40" w14:textId="77777777" w:rsidR="007609C5" w:rsidRDefault="00000000">
      <w:pPr>
        <w:rPr>
          <w:sz w:val="2"/>
          <w:szCs w:val="2"/>
        </w:rPr>
      </w:pPr>
      <w:r>
        <w:pict w14:anchorId="60042969">
          <v:group id="_x0000_s1050" style="position:absolute;margin-left:545.7pt;margin-top:750.25pt;width:17.1pt;height:23.55pt;z-index:-17400320;mso-position-horizontal-relative:page;mso-position-vertical-relative:page" coordorigin="10914,15005" coordsize="342,471">
            <v:shape id="_x0000_s1052" type="#_x0000_t75" style="position:absolute;left:10918;top:15005;width:334;height:205">
              <v:imagedata r:id="rId14" o:title=""/>
            </v:shape>
            <v:shape id="_x0000_s1051" type="#_x0000_t75" style="position:absolute;left:10913;top:15252;width:342;height:224">
              <v:imagedata r:id="rId18" o:title=""/>
            </v:shape>
            <w10:wrap anchorx="page" anchory="page"/>
          </v:group>
        </w:pict>
      </w:r>
    </w:p>
    <w:p w14:paraId="4D807A28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</w:tblGrid>
      <w:tr w:rsidR="007609C5" w14:paraId="1F7B5BE6" w14:textId="77777777">
        <w:trPr>
          <w:trHeight w:val="830"/>
        </w:trPr>
        <w:tc>
          <w:tcPr>
            <w:tcW w:w="557" w:type="dxa"/>
          </w:tcPr>
          <w:p w14:paraId="54DB3D8D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9D52F13" w14:textId="77777777" w:rsidR="007609C5" w:rsidRDefault="00000000">
            <w:pPr>
              <w:pStyle w:val="TableParagraph"/>
              <w:ind w:left="148" w:right="206"/>
              <w:rPr>
                <w:sz w:val="24"/>
              </w:rPr>
            </w:pPr>
            <w:r>
              <w:rPr>
                <w:color w:val="1C2E3D"/>
                <w:sz w:val="24"/>
              </w:rPr>
              <w:t>выходящих на аттестацию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следующем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учебном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</w:tc>
        <w:tc>
          <w:tcPr>
            <w:tcW w:w="1844" w:type="dxa"/>
          </w:tcPr>
          <w:p w14:paraId="027BD87A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42C7B70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9885D98" w14:textId="77777777" w:rsidR="007609C5" w:rsidRDefault="00000000">
            <w:pPr>
              <w:pStyle w:val="TableParagraph"/>
              <w:ind w:left="147" w:right="356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педагогических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работников</w:t>
            </w:r>
          </w:p>
        </w:tc>
      </w:tr>
      <w:tr w:rsidR="007609C5" w14:paraId="0D77CF93" w14:textId="77777777">
        <w:trPr>
          <w:trHeight w:val="827"/>
        </w:trPr>
        <w:tc>
          <w:tcPr>
            <w:tcW w:w="10350" w:type="dxa"/>
            <w:gridSpan w:val="5"/>
          </w:tcPr>
          <w:p w14:paraId="5A814B90" w14:textId="77777777" w:rsidR="007609C5" w:rsidRDefault="00000000">
            <w:pPr>
              <w:pStyle w:val="TableParagraph"/>
              <w:spacing w:line="269" w:lineRule="exact"/>
              <w:ind w:left="96" w:right="52"/>
              <w:jc w:val="center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Обобщение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распространение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опыта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работы</w:t>
            </w:r>
          </w:p>
          <w:p w14:paraId="2D3CB851" w14:textId="77777777" w:rsidR="007609C5" w:rsidRDefault="00000000">
            <w:pPr>
              <w:pStyle w:val="TableParagraph"/>
              <w:spacing w:line="270" w:lineRule="atLeast"/>
              <w:ind w:left="590" w:right="584" w:hanging="4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профессиональной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педагогов,</w:t>
            </w:r>
            <w:r>
              <w:rPr>
                <w:color w:val="1C2E3D"/>
                <w:spacing w:val="-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творческой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активности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</w:p>
        </w:tc>
      </w:tr>
      <w:tr w:rsidR="007609C5" w14:paraId="4BF91026" w14:textId="77777777">
        <w:trPr>
          <w:trHeight w:val="1379"/>
        </w:trPr>
        <w:tc>
          <w:tcPr>
            <w:tcW w:w="557" w:type="dxa"/>
          </w:tcPr>
          <w:p w14:paraId="4862ED34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1632C394" w14:textId="77777777" w:rsidR="007609C5" w:rsidRDefault="00000000">
            <w:pPr>
              <w:pStyle w:val="TableParagraph"/>
              <w:ind w:left="148" w:right="185"/>
              <w:rPr>
                <w:sz w:val="24"/>
              </w:rPr>
            </w:pPr>
            <w:r>
              <w:rPr>
                <w:color w:val="1C2E3D"/>
                <w:sz w:val="24"/>
              </w:rPr>
              <w:t>Пополнение банка данных 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конкурсах, педагогических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чтениях</w:t>
            </w:r>
          </w:p>
        </w:tc>
        <w:tc>
          <w:tcPr>
            <w:tcW w:w="1844" w:type="dxa"/>
          </w:tcPr>
          <w:p w14:paraId="3485B685" w14:textId="77777777" w:rsidR="007609C5" w:rsidRDefault="00000000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08B7D72C" w14:textId="77777777" w:rsidR="007609C5" w:rsidRDefault="00000000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Зам.дир.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0FC67812" w14:textId="77777777" w:rsidR="007609C5" w:rsidRDefault="00000000">
            <w:pPr>
              <w:pStyle w:val="TableParagraph"/>
              <w:ind w:left="147" w:right="194"/>
              <w:rPr>
                <w:sz w:val="24"/>
              </w:rPr>
            </w:pPr>
            <w:r>
              <w:rPr>
                <w:color w:val="1C2E3D"/>
                <w:sz w:val="24"/>
              </w:rPr>
              <w:t>Своевременное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информирование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конкурсах.</w:t>
            </w:r>
          </w:p>
        </w:tc>
      </w:tr>
      <w:tr w:rsidR="007609C5" w14:paraId="799CD5BB" w14:textId="77777777">
        <w:trPr>
          <w:trHeight w:val="3609"/>
        </w:trPr>
        <w:tc>
          <w:tcPr>
            <w:tcW w:w="557" w:type="dxa"/>
          </w:tcPr>
          <w:p w14:paraId="2CED51D4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27690B8F" w14:textId="77777777" w:rsidR="007609C5" w:rsidRDefault="00000000">
            <w:pPr>
              <w:pStyle w:val="TableParagraph"/>
              <w:spacing w:before="24" w:line="266" w:lineRule="auto"/>
              <w:ind w:left="148" w:right="854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 и участие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конкурсах:</w:t>
            </w:r>
          </w:p>
          <w:p w14:paraId="03ED22C0" w14:textId="77777777" w:rsidR="007609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54" w:lineRule="exact"/>
              <w:ind w:left="549" w:hanging="445"/>
              <w:rPr>
                <w:sz w:val="24"/>
              </w:rPr>
            </w:pPr>
            <w:r>
              <w:rPr>
                <w:color w:val="1C2E3D"/>
                <w:sz w:val="24"/>
              </w:rPr>
              <w:t>муниципальный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этап</w:t>
            </w:r>
          </w:p>
          <w:p w14:paraId="3B5AE343" w14:textId="77777777" w:rsidR="007609C5" w:rsidRDefault="00000000">
            <w:pPr>
              <w:pStyle w:val="TableParagraph"/>
              <w:spacing w:before="5"/>
              <w:ind w:left="465"/>
              <w:rPr>
                <w:sz w:val="24"/>
              </w:rPr>
            </w:pPr>
            <w:r>
              <w:rPr>
                <w:color w:val="1C2E3D"/>
                <w:sz w:val="24"/>
              </w:rPr>
              <w:t>Всероссийского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конкурса</w:t>
            </w:r>
          </w:p>
          <w:p w14:paraId="28CD4E11" w14:textId="77777777" w:rsidR="007609C5" w:rsidRDefault="00000000">
            <w:pPr>
              <w:pStyle w:val="TableParagraph"/>
              <w:spacing w:before="5"/>
              <w:ind w:left="465"/>
              <w:rPr>
                <w:sz w:val="24"/>
              </w:rPr>
            </w:pPr>
            <w:r>
              <w:rPr>
                <w:color w:val="1C2E3D"/>
                <w:sz w:val="24"/>
              </w:rPr>
              <w:t>«Учитель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года»;</w:t>
            </w:r>
          </w:p>
          <w:p w14:paraId="6738BC03" w14:textId="77777777" w:rsidR="007609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before="53" w:line="285" w:lineRule="auto"/>
              <w:ind w:right="768" w:hanging="360"/>
              <w:rPr>
                <w:sz w:val="24"/>
              </w:rPr>
            </w:pPr>
            <w:r>
              <w:tab/>
            </w:r>
            <w:r>
              <w:rPr>
                <w:color w:val="1C2E3D"/>
                <w:sz w:val="24"/>
              </w:rPr>
              <w:t>конкурсы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профессионального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мастерства;</w:t>
            </w:r>
          </w:p>
          <w:p w14:paraId="0691B721" w14:textId="77777777" w:rsidR="007609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24" w:lineRule="exact"/>
              <w:ind w:left="549" w:hanging="445"/>
              <w:rPr>
                <w:sz w:val="24"/>
              </w:rPr>
            </w:pPr>
            <w:r>
              <w:rPr>
                <w:color w:val="1C2E3D"/>
                <w:sz w:val="24"/>
              </w:rPr>
              <w:t>Интернет-конкурсы</w:t>
            </w:r>
          </w:p>
          <w:p w14:paraId="1F2B2004" w14:textId="77777777" w:rsidR="007609C5" w:rsidRDefault="00000000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color w:val="1C2E3D"/>
                <w:sz w:val="24"/>
              </w:rPr>
              <w:t>разного уровня.</w:t>
            </w:r>
          </w:p>
        </w:tc>
        <w:tc>
          <w:tcPr>
            <w:tcW w:w="1844" w:type="dxa"/>
          </w:tcPr>
          <w:p w14:paraId="547807AD" w14:textId="77777777" w:rsidR="007609C5" w:rsidRDefault="00000000">
            <w:pPr>
              <w:pStyle w:val="TableParagraph"/>
              <w:ind w:left="150" w:right="641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1BCB69F7" w14:textId="77777777" w:rsidR="007609C5" w:rsidRDefault="00000000">
            <w:pPr>
              <w:pStyle w:val="TableParagraph"/>
              <w:spacing w:before="36" w:line="278" w:lineRule="auto"/>
              <w:ind w:left="147" w:right="1258"/>
              <w:rPr>
                <w:sz w:val="24"/>
              </w:rPr>
            </w:pPr>
            <w:r>
              <w:rPr>
                <w:color w:val="1C2E3D"/>
                <w:sz w:val="24"/>
              </w:rPr>
              <w:t>Учителя,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-1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  <w:p w14:paraId="65ACF4B5" w14:textId="77777777" w:rsidR="007609C5" w:rsidRDefault="00000000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3734A4A3" w14:textId="77777777" w:rsidR="007609C5" w:rsidRDefault="00000000">
            <w:pPr>
              <w:pStyle w:val="TableParagraph"/>
              <w:ind w:left="147" w:right="268"/>
              <w:rPr>
                <w:sz w:val="24"/>
              </w:rPr>
            </w:pPr>
            <w:r>
              <w:rPr>
                <w:color w:val="1C2E3D"/>
                <w:sz w:val="24"/>
              </w:rPr>
              <w:t>Участие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конкурсе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школы, отчёт об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участии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конкурсах</w:t>
            </w:r>
          </w:p>
        </w:tc>
      </w:tr>
      <w:tr w:rsidR="007609C5" w14:paraId="58455904" w14:textId="77777777">
        <w:trPr>
          <w:trHeight w:val="1545"/>
        </w:trPr>
        <w:tc>
          <w:tcPr>
            <w:tcW w:w="557" w:type="dxa"/>
          </w:tcPr>
          <w:p w14:paraId="10C062F1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3FA082B4" w14:textId="77777777" w:rsidR="007609C5" w:rsidRDefault="00000000">
            <w:pPr>
              <w:pStyle w:val="TableParagraph"/>
              <w:spacing w:before="34" w:line="276" w:lineRule="auto"/>
              <w:ind w:left="148" w:right="159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 и участие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школы в научно-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практических конференциях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разного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уровня.</w:t>
            </w:r>
          </w:p>
        </w:tc>
        <w:tc>
          <w:tcPr>
            <w:tcW w:w="1844" w:type="dxa"/>
          </w:tcPr>
          <w:p w14:paraId="0BC3145A" w14:textId="77777777" w:rsidR="007609C5" w:rsidRDefault="00000000">
            <w:pPr>
              <w:pStyle w:val="TableParagraph"/>
              <w:ind w:left="150" w:right="641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55F075D2" w14:textId="77777777" w:rsidR="007609C5" w:rsidRDefault="00000000">
            <w:pPr>
              <w:pStyle w:val="TableParagraph"/>
              <w:ind w:left="147" w:right="1258"/>
              <w:rPr>
                <w:sz w:val="24"/>
              </w:rPr>
            </w:pPr>
            <w:r>
              <w:rPr>
                <w:color w:val="1C2E3D"/>
                <w:sz w:val="24"/>
              </w:rPr>
              <w:t>Учителя,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-1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04E4CAD1" w14:textId="77777777" w:rsidR="007609C5" w:rsidRDefault="00000000">
            <w:pPr>
              <w:pStyle w:val="TableParagraph"/>
              <w:ind w:left="147" w:right="515"/>
              <w:rPr>
                <w:sz w:val="24"/>
              </w:rPr>
            </w:pPr>
            <w:r>
              <w:rPr>
                <w:color w:val="1C2E3D"/>
                <w:sz w:val="24"/>
              </w:rPr>
              <w:t>Выступления,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статьи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сборниках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материалов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конференции</w:t>
            </w:r>
          </w:p>
        </w:tc>
      </w:tr>
      <w:tr w:rsidR="007609C5" w14:paraId="5DBF07D0" w14:textId="77777777">
        <w:trPr>
          <w:trHeight w:val="827"/>
        </w:trPr>
        <w:tc>
          <w:tcPr>
            <w:tcW w:w="557" w:type="dxa"/>
          </w:tcPr>
          <w:p w14:paraId="7774C4EB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55B35CBD" w14:textId="77777777" w:rsidR="007609C5" w:rsidRDefault="00000000">
            <w:pPr>
              <w:pStyle w:val="TableParagraph"/>
              <w:ind w:left="148" w:right="868"/>
              <w:rPr>
                <w:sz w:val="24"/>
              </w:rPr>
            </w:pPr>
            <w:r>
              <w:rPr>
                <w:color w:val="1C2E3D"/>
                <w:sz w:val="24"/>
              </w:rPr>
              <w:t>Представление опыта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</w:p>
          <w:p w14:paraId="5CF991C1" w14:textId="77777777" w:rsidR="007609C5" w:rsidRDefault="00000000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1C2E3D"/>
                <w:sz w:val="24"/>
              </w:rPr>
              <w:t>заседаниях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14:paraId="6D5983CF" w14:textId="77777777" w:rsidR="007609C5" w:rsidRDefault="00000000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плану</w:t>
            </w:r>
          </w:p>
        </w:tc>
        <w:tc>
          <w:tcPr>
            <w:tcW w:w="2552" w:type="dxa"/>
          </w:tcPr>
          <w:p w14:paraId="1E228F37" w14:textId="77777777" w:rsidR="007609C5" w:rsidRDefault="00000000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Рук-ли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2EDD03ED" w14:textId="77777777" w:rsidR="007609C5" w:rsidRDefault="00000000">
            <w:pPr>
              <w:pStyle w:val="TableParagraph"/>
              <w:ind w:left="147" w:right="486"/>
              <w:rPr>
                <w:sz w:val="24"/>
              </w:rPr>
            </w:pPr>
            <w:r>
              <w:rPr>
                <w:color w:val="1C2E3D"/>
                <w:sz w:val="24"/>
              </w:rPr>
              <w:t>Выработка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рекомендаций</w:t>
            </w:r>
          </w:p>
          <w:p w14:paraId="6FEC77DB" w14:textId="77777777" w:rsidR="007609C5" w:rsidRDefault="00000000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color w:val="1C2E3D"/>
                <w:sz w:val="24"/>
              </w:rPr>
              <w:t>для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внедрения</w:t>
            </w:r>
          </w:p>
        </w:tc>
      </w:tr>
      <w:tr w:rsidR="007609C5" w14:paraId="49766D7B" w14:textId="77777777">
        <w:trPr>
          <w:trHeight w:val="2208"/>
        </w:trPr>
        <w:tc>
          <w:tcPr>
            <w:tcW w:w="557" w:type="dxa"/>
          </w:tcPr>
          <w:p w14:paraId="049BAF20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639A1C10" w14:textId="77777777" w:rsidR="007609C5" w:rsidRDefault="00000000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обмена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опытом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:</w:t>
            </w:r>
          </w:p>
          <w:p w14:paraId="2A338FEB" w14:textId="77777777" w:rsidR="007609C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328" w:firstLine="0"/>
              <w:rPr>
                <w:sz w:val="24"/>
              </w:rPr>
            </w:pPr>
            <w:r>
              <w:rPr>
                <w:color w:val="1C2E3D"/>
                <w:sz w:val="24"/>
              </w:rPr>
              <w:t>открытые</w:t>
            </w:r>
            <w:r>
              <w:rPr>
                <w:color w:val="1C2E3D"/>
                <w:spacing w:val="-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уроки</w:t>
            </w:r>
            <w:r>
              <w:rPr>
                <w:color w:val="1C2E3D"/>
                <w:spacing w:val="-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(в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рамках семинаров,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недель);</w:t>
            </w:r>
          </w:p>
          <w:p w14:paraId="1724F8C0" w14:textId="77777777" w:rsidR="007609C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105" w:right="465" w:firstLine="0"/>
              <w:rPr>
                <w:sz w:val="24"/>
              </w:rPr>
            </w:pPr>
            <w:r>
              <w:rPr>
                <w:color w:val="1C2E3D"/>
                <w:sz w:val="24"/>
              </w:rPr>
              <w:t>распространения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результатов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профессиона-</w:t>
            </w:r>
          </w:p>
          <w:p w14:paraId="00679115" w14:textId="77777777" w:rsidR="007609C5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1C2E3D"/>
                <w:sz w:val="24"/>
              </w:rPr>
              <w:t>льной</w:t>
            </w:r>
            <w:r>
              <w:rPr>
                <w:color w:val="1C2E3D"/>
                <w:spacing w:val="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МО.</w:t>
            </w:r>
          </w:p>
        </w:tc>
        <w:tc>
          <w:tcPr>
            <w:tcW w:w="1844" w:type="dxa"/>
          </w:tcPr>
          <w:p w14:paraId="20357001" w14:textId="77777777" w:rsidR="007609C5" w:rsidRDefault="00000000">
            <w:pPr>
              <w:pStyle w:val="TableParagraph"/>
              <w:ind w:left="150" w:right="641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3D1691A2" w14:textId="77777777" w:rsidR="007609C5" w:rsidRDefault="00000000">
            <w:pPr>
              <w:pStyle w:val="TableParagraph"/>
              <w:spacing w:before="39" w:line="280" w:lineRule="auto"/>
              <w:ind w:left="147" w:right="270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 школы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рук-ли МО Зам. дир.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25DDCFB7" w14:textId="77777777" w:rsidR="007609C5" w:rsidRDefault="00000000">
            <w:pPr>
              <w:pStyle w:val="TableParagraph"/>
              <w:ind w:left="147" w:right="177"/>
              <w:rPr>
                <w:sz w:val="24"/>
              </w:rPr>
            </w:pPr>
            <w:r>
              <w:rPr>
                <w:color w:val="1C2E3D"/>
                <w:sz w:val="24"/>
              </w:rPr>
              <w:t>Показ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практического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применения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опыта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разработка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рекомендаций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его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внедрению</w:t>
            </w:r>
          </w:p>
        </w:tc>
      </w:tr>
      <w:tr w:rsidR="007609C5" w14:paraId="676BB55B" w14:textId="77777777">
        <w:trPr>
          <w:trHeight w:val="1103"/>
        </w:trPr>
        <w:tc>
          <w:tcPr>
            <w:tcW w:w="557" w:type="dxa"/>
          </w:tcPr>
          <w:p w14:paraId="5F52E4E5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0A23FD89" w14:textId="77777777" w:rsidR="007609C5" w:rsidRDefault="0000000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 обмена опытом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 муниципальном уровне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(заседания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РМО,</w:t>
            </w:r>
          </w:p>
          <w:p w14:paraId="21C22A2B" w14:textId="77777777" w:rsidR="007609C5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методические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14:paraId="30D86C58" w14:textId="77777777" w:rsidR="007609C5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  <w:vMerge w:val="restart"/>
          </w:tcPr>
          <w:p w14:paraId="79C132B3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  <w:tc>
          <w:tcPr>
            <w:tcW w:w="2127" w:type="dxa"/>
            <w:vMerge w:val="restart"/>
          </w:tcPr>
          <w:p w14:paraId="03C2E8DA" w14:textId="77777777" w:rsidR="007609C5" w:rsidRDefault="00000000">
            <w:pPr>
              <w:pStyle w:val="TableParagraph"/>
              <w:ind w:right="671" w:firstLine="60"/>
              <w:rPr>
                <w:sz w:val="24"/>
              </w:rPr>
            </w:pPr>
            <w:r>
              <w:rPr>
                <w:color w:val="1C2E3D"/>
                <w:sz w:val="24"/>
              </w:rPr>
              <w:t>Пополнение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портфолио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</w:p>
        </w:tc>
      </w:tr>
      <w:tr w:rsidR="007609C5" w14:paraId="567ABC55" w14:textId="77777777">
        <w:trPr>
          <w:trHeight w:val="1379"/>
        </w:trPr>
        <w:tc>
          <w:tcPr>
            <w:tcW w:w="557" w:type="dxa"/>
          </w:tcPr>
          <w:p w14:paraId="2A194CCF" w14:textId="77777777" w:rsidR="007609C5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27A4787E" w14:textId="77777777" w:rsidR="007609C5" w:rsidRDefault="00000000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Публикации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6BAF44B3" w14:textId="77777777" w:rsidR="007609C5" w:rsidRDefault="00000000">
            <w:pPr>
              <w:pStyle w:val="TableParagraph"/>
              <w:spacing w:line="270" w:lineRule="atLeast"/>
              <w:ind w:left="105" w:right="13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платформах.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DEB7971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D9ECBFB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0040D30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9F23B37" w14:textId="77777777">
        <w:trPr>
          <w:trHeight w:val="275"/>
        </w:trPr>
        <w:tc>
          <w:tcPr>
            <w:tcW w:w="10350" w:type="dxa"/>
            <w:gridSpan w:val="5"/>
          </w:tcPr>
          <w:p w14:paraId="3D97F72C" w14:textId="77777777" w:rsidR="007609C5" w:rsidRDefault="00000000">
            <w:pPr>
              <w:pStyle w:val="TableParagraph"/>
              <w:tabs>
                <w:tab w:val="left" w:pos="9638"/>
              </w:tabs>
              <w:spacing w:line="255" w:lineRule="exact"/>
              <w:ind w:left="3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Тематические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педагогические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советы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noProof/>
                <w:color w:val="FF0000"/>
                <w:position w:val="-3"/>
                <w:sz w:val="24"/>
              </w:rPr>
              <w:drawing>
                <wp:inline distT="0" distB="0" distL="0" distR="0" wp14:anchorId="1AB5974F" wp14:editId="437A7655">
                  <wp:extent cx="212089" cy="129793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89" cy="12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6537F" w14:textId="77777777" w:rsidR="007609C5" w:rsidRDefault="00000000">
      <w:pPr>
        <w:pStyle w:val="a3"/>
        <w:ind w:left="10296"/>
        <w:rPr>
          <w:sz w:val="20"/>
        </w:rPr>
      </w:pPr>
      <w:r>
        <w:pict w14:anchorId="4C1A8367">
          <v:group id="_x0000_s1046" style="position:absolute;left:0;text-align:left;margin-left:538.85pt;margin-top:780.35pt;width:56.05pt;height:4.3pt;z-index:15736832;mso-position-horizontal-relative:page;mso-position-vertical-relative:page" coordorigin="10777,15607" coordsize="1121,86">
            <v:rect id="_x0000_s1049" style="position:absolute;left:10784;top:15614;width:418;height:71" fillcolor="#5f4879" stroked="f"/>
            <v:rect id="_x0000_s1048" style="position:absolute;left:10784;top:15614;width:418;height:71" filled="f" strokecolor="#5f4879"/>
            <v:line id="_x0000_s1047" style="position:absolute" from="11202,15685" to="11897,15685" strokecolor="#5f4879"/>
            <w10:wrap anchorx="page" anchory="page"/>
          </v:group>
        </w:pict>
      </w:r>
      <w:r>
        <w:rPr>
          <w:noProof/>
          <w:sz w:val="20"/>
        </w:rPr>
        <w:drawing>
          <wp:inline distT="0" distB="0" distL="0" distR="0" wp14:anchorId="302FEF2B" wp14:editId="39F71BEA">
            <wp:extent cx="215617" cy="157162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1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DF08D" w14:textId="77777777" w:rsidR="007609C5" w:rsidRDefault="007609C5">
      <w:pPr>
        <w:rPr>
          <w:sz w:val="20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039"/>
        <w:gridCol w:w="514"/>
        <w:gridCol w:w="2127"/>
        <w:gridCol w:w="269"/>
      </w:tblGrid>
      <w:tr w:rsidR="007609C5" w14:paraId="39B14993" w14:textId="77777777">
        <w:trPr>
          <w:trHeight w:val="1384"/>
        </w:trPr>
        <w:tc>
          <w:tcPr>
            <w:tcW w:w="557" w:type="dxa"/>
            <w:vMerge w:val="restart"/>
          </w:tcPr>
          <w:p w14:paraId="0A121AA8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39552CE" w14:textId="77777777" w:rsidR="007609C5" w:rsidRDefault="00000000">
            <w:pPr>
              <w:pStyle w:val="TableParagraph"/>
              <w:ind w:left="107" w:right="308" w:firstLine="59"/>
              <w:rPr>
                <w:sz w:val="24"/>
              </w:rPr>
            </w:pPr>
            <w:r>
              <w:rPr>
                <w:sz w:val="24"/>
              </w:rPr>
              <w:t>1. Тема: «Работа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средней и</w:t>
            </w:r>
          </w:p>
          <w:p w14:paraId="42969662" w14:textId="77777777" w:rsidR="007609C5" w:rsidRDefault="00000000">
            <w:pPr>
              <w:pStyle w:val="TableParagraph"/>
              <w:spacing w:line="270" w:lineRule="atLeast"/>
              <w:ind w:left="107" w:right="422"/>
              <w:rPr>
                <w:sz w:val="24"/>
              </w:rPr>
            </w:pPr>
            <w:r>
              <w:rPr>
                <w:sz w:val="24"/>
              </w:rPr>
              <w:t>старшей школы к работе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844" w:type="dxa"/>
          </w:tcPr>
          <w:p w14:paraId="2613F6A9" w14:textId="77777777" w:rsidR="007609C5" w:rsidRDefault="007609C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6EA68B1" w14:textId="77777777" w:rsidR="007609C5" w:rsidRDefault="00000000">
            <w:pPr>
              <w:pStyle w:val="TableParagraph"/>
              <w:ind w:left="520"/>
              <w:rPr>
                <w:sz w:val="24"/>
              </w:rPr>
            </w:pPr>
            <w:r>
              <w:rPr>
                <w:color w:val="1C2E3D"/>
                <w:sz w:val="24"/>
              </w:rPr>
              <w:t>октябрь</w:t>
            </w:r>
          </w:p>
        </w:tc>
        <w:tc>
          <w:tcPr>
            <w:tcW w:w="2553" w:type="dxa"/>
            <w:gridSpan w:val="2"/>
            <w:vMerge w:val="restart"/>
          </w:tcPr>
          <w:p w14:paraId="49BF2A16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45BE7B63" w14:textId="77777777" w:rsidR="007609C5" w:rsidRDefault="00000000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color w:val="1C2E3D"/>
                <w:sz w:val="24"/>
              </w:rPr>
              <w:t>Обобщение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распространение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профессиональ-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ной деятельности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790664C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151CCECE" w14:textId="77777777">
        <w:trPr>
          <w:trHeight w:val="1926"/>
        </w:trPr>
        <w:tc>
          <w:tcPr>
            <w:tcW w:w="557" w:type="dxa"/>
            <w:vMerge/>
            <w:tcBorders>
              <w:top w:val="nil"/>
            </w:tcBorders>
          </w:tcPr>
          <w:p w14:paraId="61606FAE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4BA959E6" w14:textId="77777777" w:rsidR="007609C5" w:rsidRDefault="0000000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3AEAB7C7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поколения».</w:t>
            </w:r>
          </w:p>
        </w:tc>
        <w:tc>
          <w:tcPr>
            <w:tcW w:w="1844" w:type="dxa"/>
          </w:tcPr>
          <w:p w14:paraId="5999245C" w14:textId="77777777" w:rsidR="007609C5" w:rsidRDefault="00000000">
            <w:pPr>
              <w:pStyle w:val="TableParagraph"/>
              <w:spacing w:line="267" w:lineRule="exact"/>
              <w:ind w:left="577"/>
              <w:rPr>
                <w:sz w:val="24"/>
              </w:rPr>
            </w:pPr>
            <w:r>
              <w:rPr>
                <w:color w:val="1C2E3D"/>
                <w:sz w:val="24"/>
              </w:rPr>
              <w:t>январь</w:t>
            </w: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6314B9CF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D29129E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BBBF7C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A433D32" w14:textId="77777777">
        <w:trPr>
          <w:trHeight w:val="1442"/>
        </w:trPr>
        <w:tc>
          <w:tcPr>
            <w:tcW w:w="557" w:type="dxa"/>
            <w:vMerge/>
            <w:tcBorders>
              <w:top w:val="nil"/>
            </w:tcBorders>
          </w:tcPr>
          <w:p w14:paraId="0D367BF2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7E3DB4D9" w14:textId="77777777" w:rsidR="007609C5" w:rsidRDefault="00000000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color w:val="1C2E3D"/>
                <w:sz w:val="24"/>
              </w:rPr>
              <w:t>3. «Создание условий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школе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проекта</w:t>
            </w:r>
          </w:p>
          <w:p w14:paraId="204FE30B" w14:textId="77777777" w:rsidR="007609C5" w:rsidRDefault="00000000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color w:val="1C2E3D"/>
                <w:sz w:val="24"/>
              </w:rPr>
              <w:t>«Успех каждого ребенка»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рамках национального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проекта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«Образование»</w:t>
            </w:r>
          </w:p>
        </w:tc>
        <w:tc>
          <w:tcPr>
            <w:tcW w:w="1844" w:type="dxa"/>
          </w:tcPr>
          <w:p w14:paraId="33C5DA5D" w14:textId="77777777" w:rsidR="007609C5" w:rsidRDefault="00000000">
            <w:pPr>
              <w:pStyle w:val="TableParagraph"/>
              <w:spacing w:line="267" w:lineRule="exact"/>
              <w:ind w:left="258" w:right="249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март</w:t>
            </w: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4856F28F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AA42A72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6FD30B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72AB79C" w14:textId="77777777">
        <w:trPr>
          <w:trHeight w:val="1441"/>
        </w:trPr>
        <w:tc>
          <w:tcPr>
            <w:tcW w:w="557" w:type="dxa"/>
            <w:vMerge/>
            <w:tcBorders>
              <w:top w:val="nil"/>
            </w:tcBorders>
          </w:tcPr>
          <w:p w14:paraId="508F50AC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2516C874" w14:textId="77777777" w:rsidR="007609C5" w:rsidRDefault="00000000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4.«Роль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844" w:type="dxa"/>
          </w:tcPr>
          <w:p w14:paraId="7614C82E" w14:textId="77777777" w:rsidR="007609C5" w:rsidRDefault="00000000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r>
              <w:rPr>
                <w:color w:val="1C2E3D"/>
                <w:sz w:val="24"/>
              </w:rPr>
              <w:t>апрель</w:t>
            </w: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165075D7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7C56697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AFD6C25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540A671" w14:textId="77777777">
        <w:trPr>
          <w:trHeight w:val="1098"/>
        </w:trPr>
        <w:tc>
          <w:tcPr>
            <w:tcW w:w="10351" w:type="dxa"/>
            <w:gridSpan w:val="6"/>
          </w:tcPr>
          <w:p w14:paraId="4CD2B24A" w14:textId="77777777" w:rsidR="007609C5" w:rsidRDefault="00000000">
            <w:pPr>
              <w:pStyle w:val="TableParagraph"/>
              <w:spacing w:line="267" w:lineRule="exact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14:paraId="4A0E99D3" w14:textId="77777777" w:rsidR="007609C5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и успешному вхождению в профессиональную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D2FFE6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32BC318" w14:textId="77777777">
        <w:trPr>
          <w:trHeight w:val="1096"/>
        </w:trPr>
        <w:tc>
          <w:tcPr>
            <w:tcW w:w="557" w:type="dxa"/>
          </w:tcPr>
          <w:p w14:paraId="3C3E06C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3296F64E" w14:textId="77777777" w:rsidR="007609C5" w:rsidRDefault="00000000">
            <w:pPr>
              <w:pStyle w:val="TableParagraph"/>
              <w:tabs>
                <w:tab w:val="left" w:pos="1637"/>
                <w:tab w:val="left" w:pos="1795"/>
                <w:tab w:val="left" w:pos="227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документации,</w:t>
            </w:r>
          </w:p>
          <w:p w14:paraId="6473EB65" w14:textId="77777777" w:rsidR="007609C5" w:rsidRDefault="00000000">
            <w:pPr>
              <w:pStyle w:val="TableParagraph"/>
              <w:tabs>
                <w:tab w:val="left" w:pos="1529"/>
                <w:tab w:val="left" w:pos="189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14:paraId="4E1A7275" w14:textId="77777777" w:rsidR="007609C5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  <w:tcBorders>
              <w:right w:val="nil"/>
            </w:tcBorders>
          </w:tcPr>
          <w:p w14:paraId="67A5DA81" w14:textId="77777777" w:rsidR="007609C5" w:rsidRDefault="00000000">
            <w:pPr>
              <w:pStyle w:val="TableParagraph"/>
              <w:tabs>
                <w:tab w:val="left" w:pos="833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УВР,ВР.УМР</w:t>
            </w:r>
          </w:p>
        </w:tc>
        <w:tc>
          <w:tcPr>
            <w:tcW w:w="514" w:type="dxa"/>
            <w:tcBorders>
              <w:left w:val="nil"/>
            </w:tcBorders>
          </w:tcPr>
          <w:p w14:paraId="60BC6532" w14:textId="77777777" w:rsidR="007609C5" w:rsidRDefault="00000000">
            <w:pPr>
              <w:pStyle w:val="TableParagraph"/>
              <w:spacing w:line="267" w:lineRule="exact"/>
              <w:ind w:left="138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vMerge w:val="restart"/>
            <w:tcBorders>
              <w:bottom w:val="single" w:sz="8" w:space="0" w:color="5F4879"/>
            </w:tcBorders>
          </w:tcPr>
          <w:p w14:paraId="3683234E" w14:textId="77777777" w:rsidR="007609C5" w:rsidRDefault="00000000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профессиона-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14:paraId="5FEE2FA4" w14:textId="77777777" w:rsidR="007609C5" w:rsidRDefault="00000000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мер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предупрежде-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в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 работе.</w:t>
            </w:r>
          </w:p>
          <w:p w14:paraId="4FA68B48" w14:textId="77777777" w:rsidR="007609C5" w:rsidRDefault="00000000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и 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433A27CA" w14:textId="77777777" w:rsidR="007609C5" w:rsidRDefault="00000000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исследовательс-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9155A09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41A0141" w14:textId="77777777">
        <w:trPr>
          <w:trHeight w:val="1086"/>
        </w:trPr>
        <w:tc>
          <w:tcPr>
            <w:tcW w:w="557" w:type="dxa"/>
          </w:tcPr>
          <w:p w14:paraId="30E82F8F" w14:textId="77777777" w:rsidR="007609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5675517F" w14:textId="77777777" w:rsidR="007609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6DC45917" w14:textId="77777777" w:rsidR="007609C5" w:rsidRDefault="00000000">
            <w:pPr>
              <w:pStyle w:val="TableParagraph"/>
              <w:tabs>
                <w:tab w:val="left" w:pos="2246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14:paraId="209AAD09" w14:textId="77777777" w:rsidR="007609C5" w:rsidRDefault="00000000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39" w:type="dxa"/>
            <w:tcBorders>
              <w:right w:val="nil"/>
            </w:tcBorders>
          </w:tcPr>
          <w:p w14:paraId="68ECF87A" w14:textId="77777777" w:rsidR="007609C5" w:rsidRDefault="00000000">
            <w:pPr>
              <w:pStyle w:val="TableParagraph"/>
              <w:tabs>
                <w:tab w:val="left" w:pos="83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  <w:p w14:paraId="660541BA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УМР,</w:t>
            </w:r>
          </w:p>
        </w:tc>
        <w:tc>
          <w:tcPr>
            <w:tcW w:w="514" w:type="dxa"/>
            <w:tcBorders>
              <w:left w:val="nil"/>
            </w:tcBorders>
          </w:tcPr>
          <w:p w14:paraId="72B75B80" w14:textId="77777777" w:rsidR="007609C5" w:rsidRDefault="00000000">
            <w:pPr>
              <w:pStyle w:val="TableParagraph"/>
              <w:spacing w:line="257" w:lineRule="exact"/>
              <w:ind w:left="139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7F3E4305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29E0B09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110A661" w14:textId="77777777">
        <w:trPr>
          <w:trHeight w:val="1095"/>
        </w:trPr>
        <w:tc>
          <w:tcPr>
            <w:tcW w:w="557" w:type="dxa"/>
          </w:tcPr>
          <w:p w14:paraId="04AF022B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14:paraId="48F2E025" w14:textId="77777777" w:rsidR="007609C5" w:rsidRDefault="00000000">
            <w:pPr>
              <w:pStyle w:val="TableParagraph"/>
              <w:tabs>
                <w:tab w:val="left" w:pos="198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</w:p>
          <w:p w14:paraId="288DD1F2" w14:textId="77777777" w:rsidR="007609C5" w:rsidRDefault="00000000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14:paraId="63BBF6F8" w14:textId="77777777" w:rsidR="007609C5" w:rsidRDefault="00000000">
            <w:pPr>
              <w:pStyle w:val="TableParagraph"/>
              <w:ind w:right="799" w:firstLine="6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  <w:tcBorders>
              <w:right w:val="nil"/>
            </w:tcBorders>
          </w:tcPr>
          <w:p w14:paraId="3CFE81ED" w14:textId="77777777" w:rsidR="007609C5" w:rsidRDefault="00000000">
            <w:pPr>
              <w:pStyle w:val="TableParagraph"/>
              <w:tabs>
                <w:tab w:val="left" w:pos="834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УМР, рук. ШМО</w:t>
            </w:r>
          </w:p>
        </w:tc>
        <w:tc>
          <w:tcPr>
            <w:tcW w:w="514" w:type="dxa"/>
            <w:tcBorders>
              <w:left w:val="nil"/>
            </w:tcBorders>
          </w:tcPr>
          <w:p w14:paraId="0ACB4847" w14:textId="77777777" w:rsidR="007609C5" w:rsidRDefault="00000000">
            <w:pPr>
              <w:pStyle w:val="TableParagraph"/>
              <w:spacing w:line="267" w:lineRule="exact"/>
              <w:ind w:left="139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33A083D7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FEEA3DA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598F501" w14:textId="77777777">
        <w:trPr>
          <w:trHeight w:val="810"/>
        </w:trPr>
        <w:tc>
          <w:tcPr>
            <w:tcW w:w="557" w:type="dxa"/>
          </w:tcPr>
          <w:p w14:paraId="26CBBC52" w14:textId="77777777" w:rsidR="007609C5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14:paraId="71044A9C" w14:textId="77777777" w:rsidR="007609C5" w:rsidRDefault="00000000">
            <w:pPr>
              <w:pStyle w:val="TableParagraph"/>
              <w:tabs>
                <w:tab w:val="left" w:pos="238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уроков,</w:t>
            </w:r>
          </w:p>
          <w:p w14:paraId="4CAF450C" w14:textId="77777777" w:rsidR="007609C5" w:rsidRDefault="00000000">
            <w:pPr>
              <w:pStyle w:val="TableParagraph"/>
              <w:tabs>
                <w:tab w:val="left" w:pos="1810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14:paraId="7AF8B94B" w14:textId="77777777" w:rsidR="007609C5" w:rsidRDefault="00000000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14:paraId="32E96D94" w14:textId="77777777" w:rsidR="007609C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1DA001" w14:textId="77777777" w:rsidR="007609C5" w:rsidRDefault="00000000">
            <w:pPr>
              <w:pStyle w:val="TableParagraph"/>
              <w:spacing w:line="276" w:lineRule="exact"/>
              <w:ind w:right="654"/>
              <w:rPr>
                <w:sz w:val="24"/>
              </w:rPr>
            </w:pPr>
            <w:r>
              <w:rPr>
                <w:sz w:val="24"/>
              </w:rPr>
              <w:t>УМР, руководит.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4B902D04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51BC672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37E5038" w14:textId="77777777">
        <w:trPr>
          <w:trHeight w:val="817"/>
        </w:trPr>
        <w:tc>
          <w:tcPr>
            <w:tcW w:w="557" w:type="dxa"/>
          </w:tcPr>
          <w:p w14:paraId="17FC0F4B" w14:textId="77777777" w:rsidR="007609C5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14:paraId="3BE36140" w14:textId="77777777" w:rsidR="007609C5" w:rsidRDefault="00000000">
            <w:pPr>
              <w:pStyle w:val="TableParagraph"/>
              <w:tabs>
                <w:tab w:val="left" w:pos="2149"/>
                <w:tab w:val="left" w:pos="257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</w:p>
          <w:p w14:paraId="1D16A626" w14:textId="77777777" w:rsidR="007609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пришедшими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14:paraId="08F0C7BD" w14:textId="77777777" w:rsidR="007609C5" w:rsidRDefault="00000000"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14:paraId="182B5F86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52FC648E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7AA835D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E0A96B0" w14:textId="77777777">
        <w:trPr>
          <w:trHeight w:val="1369"/>
        </w:trPr>
        <w:tc>
          <w:tcPr>
            <w:tcW w:w="557" w:type="dxa"/>
          </w:tcPr>
          <w:p w14:paraId="3FD8281F" w14:textId="77777777" w:rsidR="007609C5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14:paraId="6287F471" w14:textId="77777777" w:rsidR="007609C5" w:rsidRDefault="00000000">
            <w:pPr>
              <w:pStyle w:val="TableParagraph"/>
              <w:tabs>
                <w:tab w:val="left" w:pos="793"/>
                <w:tab w:val="left" w:pos="193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вновь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пришедших</w:t>
            </w:r>
          </w:p>
          <w:p w14:paraId="14B98252" w14:textId="77777777" w:rsidR="007609C5" w:rsidRDefault="00000000">
            <w:pPr>
              <w:pStyle w:val="TableParagraph"/>
              <w:tabs>
                <w:tab w:val="left" w:pos="1784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14:paraId="2BC95384" w14:textId="77777777" w:rsidR="007609C5" w:rsidRDefault="00000000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39" w:type="dxa"/>
            <w:tcBorders>
              <w:right w:val="nil"/>
            </w:tcBorders>
          </w:tcPr>
          <w:p w14:paraId="6595AC9E" w14:textId="77777777" w:rsidR="007609C5" w:rsidRDefault="00000000">
            <w:pPr>
              <w:pStyle w:val="TableParagraph"/>
              <w:tabs>
                <w:tab w:val="left" w:pos="833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УМР, рук. ШМО</w:t>
            </w:r>
          </w:p>
        </w:tc>
        <w:tc>
          <w:tcPr>
            <w:tcW w:w="514" w:type="dxa"/>
            <w:tcBorders>
              <w:left w:val="nil"/>
            </w:tcBorders>
          </w:tcPr>
          <w:p w14:paraId="3A0C160C" w14:textId="77777777" w:rsidR="007609C5" w:rsidRDefault="00000000">
            <w:pPr>
              <w:pStyle w:val="TableParagraph"/>
              <w:spacing w:line="264" w:lineRule="exact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7CB68C5E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33F35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A0FDD6B" w14:textId="77777777">
        <w:trPr>
          <w:trHeight w:val="747"/>
        </w:trPr>
        <w:tc>
          <w:tcPr>
            <w:tcW w:w="557" w:type="dxa"/>
          </w:tcPr>
          <w:p w14:paraId="1743A81F" w14:textId="77777777" w:rsidR="007609C5" w:rsidRDefault="000000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14:paraId="19957100" w14:textId="77777777" w:rsidR="007609C5" w:rsidRDefault="00000000">
            <w:pPr>
              <w:pStyle w:val="TableParagraph"/>
              <w:tabs>
                <w:tab w:val="left" w:pos="2223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</w:p>
          <w:p w14:paraId="151CC845" w14:textId="77777777" w:rsidR="007609C5" w:rsidRDefault="00000000">
            <w:pPr>
              <w:pStyle w:val="TableParagraph"/>
              <w:tabs>
                <w:tab w:val="left" w:pos="1884"/>
                <w:tab w:val="left" w:pos="244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1844" w:type="dxa"/>
          </w:tcPr>
          <w:p w14:paraId="0C3BCC8C" w14:textId="77777777" w:rsidR="007609C5" w:rsidRDefault="00000000">
            <w:pPr>
              <w:pStyle w:val="TableParagraph"/>
              <w:spacing w:line="254" w:lineRule="exact"/>
              <w:ind w:left="254" w:right="2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9" w:type="dxa"/>
            <w:tcBorders>
              <w:right w:val="nil"/>
            </w:tcBorders>
          </w:tcPr>
          <w:p w14:paraId="6D22C34A" w14:textId="77777777" w:rsidR="007609C5" w:rsidRDefault="00000000">
            <w:pPr>
              <w:pStyle w:val="TableParagraph"/>
              <w:tabs>
                <w:tab w:val="left" w:pos="83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  <w:p w14:paraId="69AAE312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УВР,ВР.УМР,</w:t>
            </w:r>
          </w:p>
        </w:tc>
        <w:tc>
          <w:tcPr>
            <w:tcW w:w="514" w:type="dxa"/>
            <w:tcBorders>
              <w:left w:val="nil"/>
            </w:tcBorders>
          </w:tcPr>
          <w:p w14:paraId="5BD606AC" w14:textId="77777777" w:rsidR="007609C5" w:rsidRDefault="00000000">
            <w:pPr>
              <w:pStyle w:val="TableParagraph"/>
              <w:spacing w:line="254" w:lineRule="exact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3CCAEC38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FD50439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0DAE1C21" w14:textId="77777777" w:rsidR="007609C5" w:rsidRDefault="00000000">
      <w:pPr>
        <w:rPr>
          <w:sz w:val="2"/>
          <w:szCs w:val="2"/>
        </w:rPr>
      </w:pPr>
      <w:r>
        <w:pict w14:anchorId="57F6AAEF">
          <v:group id="_x0000_s1043" style="position:absolute;margin-left:545.7pt;margin-top:750.25pt;width:16.95pt;height:23.45pt;z-index:-17399296;mso-position-horizontal-relative:page;mso-position-vertical-relative:page" coordorigin="10914,15005" coordsize="339,469">
            <v:shape id="_x0000_s1045" type="#_x0000_t75" style="position:absolute;left:10918;top:15005;width:334;height:205">
              <v:imagedata r:id="rId14" o:title=""/>
            </v:shape>
            <v:shape id="_x0000_s1044" type="#_x0000_t75" style="position:absolute;left:10913;top:15254;width:337;height:219">
              <v:imagedata r:id="rId20" o:title=""/>
            </v:shape>
            <w10:wrap anchorx="page" anchory="page"/>
          </v:group>
        </w:pict>
      </w:r>
    </w:p>
    <w:p w14:paraId="6B79D1B0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2A7B2D98" w14:textId="77777777">
        <w:trPr>
          <w:trHeight w:val="1103"/>
        </w:trPr>
        <w:tc>
          <w:tcPr>
            <w:tcW w:w="557" w:type="dxa"/>
          </w:tcPr>
          <w:p w14:paraId="3B6E3384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0DBB1C0F" w14:textId="77777777" w:rsidR="007609C5" w:rsidRDefault="0000000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5E301B67" w14:textId="77777777" w:rsidR="007609C5" w:rsidRDefault="00000000">
            <w:pPr>
              <w:pStyle w:val="TableParagraph"/>
              <w:tabs>
                <w:tab w:val="left" w:pos="1860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год.</w:t>
            </w:r>
          </w:p>
        </w:tc>
        <w:tc>
          <w:tcPr>
            <w:tcW w:w="1844" w:type="dxa"/>
          </w:tcPr>
          <w:p w14:paraId="769821D8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5575D18" w14:textId="77777777" w:rsidR="007609C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рук. ШМО</w:t>
            </w:r>
          </w:p>
        </w:tc>
        <w:tc>
          <w:tcPr>
            <w:tcW w:w="2127" w:type="dxa"/>
          </w:tcPr>
          <w:p w14:paraId="439B44D9" w14:textId="77777777" w:rsidR="007609C5" w:rsidRDefault="00000000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кую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6AD1E96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69B81C5C" w14:textId="77777777">
        <w:trPr>
          <w:trHeight w:val="822"/>
        </w:trPr>
        <w:tc>
          <w:tcPr>
            <w:tcW w:w="10350" w:type="dxa"/>
            <w:gridSpan w:val="5"/>
          </w:tcPr>
          <w:p w14:paraId="5290F689" w14:textId="77777777" w:rsidR="007609C5" w:rsidRDefault="00000000">
            <w:pPr>
              <w:pStyle w:val="TableParagraph"/>
              <w:spacing w:line="267" w:lineRule="exact"/>
              <w:ind w:left="358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одаренными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детьми</w:t>
            </w:r>
          </w:p>
          <w:p w14:paraId="1E4EC934" w14:textId="77777777" w:rsidR="007609C5" w:rsidRDefault="00000000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color w:val="1C2E3D"/>
                <w:sz w:val="24"/>
              </w:rPr>
              <w:t>Цель: выявление талантливых детей и создание условий, способствующих их оптимальному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развитию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F8984CA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D20567A" w14:textId="77777777">
        <w:trPr>
          <w:trHeight w:val="1098"/>
        </w:trPr>
        <w:tc>
          <w:tcPr>
            <w:tcW w:w="557" w:type="dxa"/>
          </w:tcPr>
          <w:p w14:paraId="5724F39A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3FA2304A" w14:textId="77777777" w:rsidR="007609C5" w:rsidRDefault="0000000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14:paraId="4C235C73" w14:textId="77777777" w:rsidR="007609C5" w:rsidRDefault="00000000">
            <w:pPr>
              <w:pStyle w:val="TableParagraph"/>
              <w:spacing w:line="270" w:lineRule="atLeast"/>
              <w:ind w:left="105" w:right="250"/>
              <w:rPr>
                <w:sz w:val="24"/>
              </w:rPr>
            </w:pPr>
            <w:r>
              <w:rPr>
                <w:sz w:val="24"/>
              </w:rPr>
              <w:t>курсов, занятий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039E9241" w14:textId="77777777" w:rsidR="007609C5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755D7F5B" w14:textId="77777777" w:rsidR="007609C5" w:rsidRDefault="00000000">
            <w:pPr>
              <w:pStyle w:val="TableParagraph"/>
              <w:ind w:left="365" w:right="353" w:firstLine="137"/>
              <w:rPr>
                <w:sz w:val="24"/>
              </w:rPr>
            </w:pPr>
            <w:r>
              <w:rPr>
                <w:sz w:val="24"/>
              </w:rPr>
              <w:t>Зам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  <w:vMerge w:val="restart"/>
          </w:tcPr>
          <w:p w14:paraId="1EEBCBA8" w14:textId="77777777" w:rsidR="007609C5" w:rsidRDefault="00000000">
            <w:pPr>
              <w:pStyle w:val="TableParagraph"/>
              <w:ind w:right="237"/>
              <w:rPr>
                <w:sz w:val="24"/>
              </w:rPr>
            </w:pPr>
            <w:r>
              <w:rPr>
                <w:color w:val="1C2E3D"/>
                <w:sz w:val="24"/>
              </w:rPr>
              <w:t>Удовлетворение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конкретных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образовательных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запросов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учеников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6F0C0C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73F9E2B" w14:textId="77777777">
        <w:trPr>
          <w:trHeight w:val="817"/>
        </w:trPr>
        <w:tc>
          <w:tcPr>
            <w:tcW w:w="557" w:type="dxa"/>
          </w:tcPr>
          <w:p w14:paraId="0CA26B6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4DFF033E" w14:textId="77777777" w:rsidR="007609C5" w:rsidRDefault="00000000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2C3D89" w14:textId="77777777" w:rsidR="007609C5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14:paraId="7B418CB4" w14:textId="77777777" w:rsidR="007609C5" w:rsidRDefault="00000000">
            <w:pPr>
              <w:pStyle w:val="TableParagraph"/>
              <w:ind w:left="517" w:right="400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14:paraId="1CBFD0BA" w14:textId="77777777" w:rsidR="007609C5" w:rsidRDefault="00000000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5B72273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DB15610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48D26A8" w14:textId="77777777">
        <w:trPr>
          <w:trHeight w:val="1927"/>
        </w:trPr>
        <w:tc>
          <w:tcPr>
            <w:tcW w:w="557" w:type="dxa"/>
          </w:tcPr>
          <w:p w14:paraId="5EA3C936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4C6B048B" w14:textId="77777777" w:rsidR="007609C5" w:rsidRDefault="00000000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 контингента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составление плана работы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организации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исследовательской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учащимися</w:t>
            </w:r>
          </w:p>
        </w:tc>
        <w:tc>
          <w:tcPr>
            <w:tcW w:w="1844" w:type="dxa"/>
          </w:tcPr>
          <w:p w14:paraId="409A1FDD" w14:textId="77777777" w:rsidR="007609C5" w:rsidRDefault="00000000">
            <w:pPr>
              <w:pStyle w:val="TableParagraph"/>
              <w:spacing w:line="267" w:lineRule="exact"/>
              <w:ind w:left="4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73C5332E" w14:textId="77777777" w:rsidR="007609C5" w:rsidRDefault="00000000">
            <w:pPr>
              <w:pStyle w:val="TableParagraph"/>
              <w:ind w:right="200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руководитель НОУ,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учителя-предметники</w:t>
            </w:r>
          </w:p>
        </w:tc>
        <w:tc>
          <w:tcPr>
            <w:tcW w:w="2127" w:type="dxa"/>
          </w:tcPr>
          <w:p w14:paraId="6F495A01" w14:textId="77777777" w:rsidR="007609C5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исследовательско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й деятельности,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научно-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практической</w:t>
            </w:r>
          </w:p>
          <w:p w14:paraId="6C0EC096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конференции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CFF2DC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69C2611" w14:textId="77777777">
        <w:trPr>
          <w:trHeight w:val="1396"/>
        </w:trPr>
        <w:tc>
          <w:tcPr>
            <w:tcW w:w="557" w:type="dxa"/>
          </w:tcPr>
          <w:p w14:paraId="2610C74F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6CBAF817" w14:textId="77777777" w:rsidR="007609C5" w:rsidRDefault="00000000">
            <w:pPr>
              <w:pStyle w:val="TableParagraph"/>
              <w:spacing w:line="244" w:lineRule="auto"/>
              <w:ind w:left="107" w:right="351"/>
              <w:rPr>
                <w:sz w:val="24"/>
              </w:rPr>
            </w:pPr>
            <w:r>
              <w:rPr>
                <w:color w:val="1C2E3D"/>
                <w:sz w:val="24"/>
              </w:rPr>
              <w:t>Школьная научно-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практическая конференция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учащихся «Молодость-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науке!».</w:t>
            </w:r>
          </w:p>
        </w:tc>
        <w:tc>
          <w:tcPr>
            <w:tcW w:w="1844" w:type="dxa"/>
          </w:tcPr>
          <w:p w14:paraId="5BCC74C1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апрель</w:t>
            </w:r>
          </w:p>
        </w:tc>
        <w:tc>
          <w:tcPr>
            <w:tcW w:w="2552" w:type="dxa"/>
          </w:tcPr>
          <w:p w14:paraId="4DA7E741" w14:textId="77777777" w:rsidR="007609C5" w:rsidRDefault="00000000">
            <w:pPr>
              <w:pStyle w:val="TableParagraph"/>
              <w:spacing w:before="39" w:line="261" w:lineRule="auto"/>
              <w:ind w:right="449"/>
              <w:rPr>
                <w:sz w:val="24"/>
              </w:rPr>
            </w:pPr>
            <w:r>
              <w:rPr>
                <w:color w:val="1C2E3D"/>
                <w:sz w:val="24"/>
              </w:rPr>
              <w:t>Учителя-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предметники,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руководитель</w:t>
            </w:r>
            <w:r>
              <w:rPr>
                <w:color w:val="1C2E3D"/>
                <w:spacing w:val="-1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НОУ</w:t>
            </w:r>
          </w:p>
        </w:tc>
        <w:tc>
          <w:tcPr>
            <w:tcW w:w="2127" w:type="dxa"/>
          </w:tcPr>
          <w:p w14:paraId="3D5F8BF8" w14:textId="77777777" w:rsidR="007609C5" w:rsidRDefault="00000000">
            <w:pPr>
              <w:pStyle w:val="TableParagraph"/>
              <w:ind w:right="262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поддержка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одаренных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детей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5897D6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B632168" w14:textId="77777777">
        <w:trPr>
          <w:trHeight w:val="822"/>
        </w:trPr>
        <w:tc>
          <w:tcPr>
            <w:tcW w:w="557" w:type="dxa"/>
          </w:tcPr>
          <w:p w14:paraId="3F6D319E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B155343" w14:textId="77777777" w:rsidR="007609C5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проведение</w:t>
            </w:r>
          </w:p>
          <w:p w14:paraId="5C281B83" w14:textId="77777777" w:rsidR="007609C5" w:rsidRDefault="00000000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color w:val="1C2E3D"/>
                <w:sz w:val="24"/>
              </w:rPr>
              <w:t>школьного этапа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Всероссийской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олимпиады</w:t>
            </w:r>
          </w:p>
        </w:tc>
        <w:tc>
          <w:tcPr>
            <w:tcW w:w="1844" w:type="dxa"/>
          </w:tcPr>
          <w:p w14:paraId="09B45932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октябрь</w:t>
            </w:r>
          </w:p>
        </w:tc>
        <w:tc>
          <w:tcPr>
            <w:tcW w:w="2552" w:type="dxa"/>
          </w:tcPr>
          <w:p w14:paraId="66CE7627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зам.директора 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1997AFB4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</w:p>
          <w:p w14:paraId="6B3C57B1" w14:textId="77777777" w:rsidR="007609C5" w:rsidRDefault="00000000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color w:val="1C2E3D"/>
                <w:sz w:val="24"/>
              </w:rPr>
              <w:t>поддержка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одаренных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детей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4FD1033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FEBEF36" w14:textId="77777777">
        <w:trPr>
          <w:trHeight w:val="1374"/>
        </w:trPr>
        <w:tc>
          <w:tcPr>
            <w:tcW w:w="557" w:type="dxa"/>
          </w:tcPr>
          <w:p w14:paraId="25058B6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60C24C6E" w14:textId="77777777" w:rsidR="007609C5" w:rsidRDefault="0000000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1C2E3D"/>
                <w:sz w:val="24"/>
              </w:rPr>
              <w:t>Участие в школьном,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муниципальном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региональном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этапах</w:t>
            </w:r>
          </w:p>
          <w:p w14:paraId="18FAF985" w14:textId="77777777" w:rsidR="007609C5" w:rsidRDefault="00000000">
            <w:pPr>
              <w:pStyle w:val="TableParagraph"/>
              <w:spacing w:line="270" w:lineRule="atLeast"/>
              <w:ind w:left="107" w:right="292" w:firstLine="59"/>
              <w:rPr>
                <w:sz w:val="24"/>
              </w:rPr>
            </w:pPr>
            <w:r>
              <w:rPr>
                <w:color w:val="1C2E3D"/>
                <w:sz w:val="24"/>
              </w:rPr>
              <w:t>Всероссийской олимпиады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школьников</w:t>
            </w:r>
          </w:p>
        </w:tc>
        <w:tc>
          <w:tcPr>
            <w:tcW w:w="1844" w:type="dxa"/>
          </w:tcPr>
          <w:p w14:paraId="6F4329D2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Октябрь-январь</w:t>
            </w:r>
          </w:p>
        </w:tc>
        <w:tc>
          <w:tcPr>
            <w:tcW w:w="2552" w:type="dxa"/>
          </w:tcPr>
          <w:p w14:paraId="7EA85A91" w14:textId="77777777" w:rsidR="007609C5" w:rsidRDefault="00000000">
            <w:pPr>
              <w:pStyle w:val="TableParagraph"/>
              <w:spacing w:before="15"/>
              <w:ind w:right="549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 МО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</w:t>
            </w:r>
          </w:p>
        </w:tc>
        <w:tc>
          <w:tcPr>
            <w:tcW w:w="2127" w:type="dxa"/>
          </w:tcPr>
          <w:p w14:paraId="1BA7617E" w14:textId="77777777" w:rsidR="007609C5" w:rsidRDefault="00000000">
            <w:pPr>
              <w:pStyle w:val="TableParagraph"/>
              <w:ind w:right="661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участников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районных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олимпи-</w:t>
            </w:r>
          </w:p>
          <w:p w14:paraId="7F53D924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ад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EBE270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A7C8E80" w14:textId="77777777">
        <w:trPr>
          <w:trHeight w:val="911"/>
        </w:trPr>
        <w:tc>
          <w:tcPr>
            <w:tcW w:w="557" w:type="dxa"/>
          </w:tcPr>
          <w:p w14:paraId="4944E93F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3B4EED3" w14:textId="77777777" w:rsidR="007609C5" w:rsidRDefault="00000000">
            <w:pPr>
              <w:pStyle w:val="TableParagraph"/>
              <w:spacing w:before="16" w:line="266" w:lineRule="auto"/>
              <w:ind w:left="107" w:right="194"/>
              <w:rPr>
                <w:sz w:val="24"/>
              </w:rPr>
            </w:pPr>
            <w:r>
              <w:rPr>
                <w:color w:val="1C2E3D"/>
                <w:sz w:val="24"/>
              </w:rPr>
              <w:t>Участие учащихся в научно-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практических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конференциях</w:t>
            </w:r>
          </w:p>
          <w:p w14:paraId="7F3B05CA" w14:textId="77777777" w:rsidR="007609C5" w:rsidRDefault="00000000">
            <w:pPr>
              <w:pStyle w:val="TableParagraph"/>
              <w:spacing w:before="2"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конкурсах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различного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уровня</w:t>
            </w:r>
          </w:p>
        </w:tc>
        <w:tc>
          <w:tcPr>
            <w:tcW w:w="1844" w:type="dxa"/>
          </w:tcPr>
          <w:p w14:paraId="165A2161" w14:textId="77777777" w:rsidR="007609C5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1ABF379E" w14:textId="77777777" w:rsidR="007609C5" w:rsidRDefault="00000000">
            <w:pPr>
              <w:pStyle w:val="TableParagraph"/>
              <w:ind w:right="132"/>
              <w:rPr>
                <w:sz w:val="24"/>
              </w:rPr>
            </w:pPr>
            <w:r>
              <w:rPr>
                <w:color w:val="1C2E3D"/>
                <w:sz w:val="24"/>
              </w:rPr>
              <w:t>Заместители директор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 НМР,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ОД,  ВР</w:t>
            </w:r>
          </w:p>
        </w:tc>
        <w:tc>
          <w:tcPr>
            <w:tcW w:w="2127" w:type="dxa"/>
          </w:tcPr>
          <w:p w14:paraId="34C576C6" w14:textId="77777777" w:rsidR="007609C5" w:rsidRDefault="00000000">
            <w:pPr>
              <w:pStyle w:val="TableParagraph"/>
              <w:ind w:right="262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поддержка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одаренных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детей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66A639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876562E" w14:textId="77777777">
        <w:trPr>
          <w:trHeight w:val="1099"/>
        </w:trPr>
        <w:tc>
          <w:tcPr>
            <w:tcW w:w="10350" w:type="dxa"/>
            <w:gridSpan w:val="5"/>
          </w:tcPr>
          <w:p w14:paraId="67737FC4" w14:textId="77777777" w:rsidR="007609C5" w:rsidRDefault="00000000">
            <w:pPr>
              <w:pStyle w:val="TableParagraph"/>
              <w:spacing w:line="267" w:lineRule="exact"/>
              <w:ind w:left="31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слабоуспевающими </w:t>
            </w:r>
            <w:r>
              <w:rPr>
                <w:b/>
                <w:color w:val="1C2E3D"/>
                <w:sz w:val="24"/>
              </w:rPr>
              <w:t>детьми</w:t>
            </w:r>
          </w:p>
          <w:p w14:paraId="54F9760B" w14:textId="77777777" w:rsidR="007609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C2E3D"/>
                <w:sz w:val="24"/>
              </w:rPr>
              <w:t>Цель: ликвидация пробелов у учащихся в обучении; создание условий для успешного индиви-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дуального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развития;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создание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ситуации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успеха,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наиболее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эффективного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стимула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познавательной</w:t>
            </w:r>
          </w:p>
          <w:p w14:paraId="013256CC" w14:textId="77777777" w:rsidR="007609C5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1C2E3D"/>
                <w:sz w:val="24"/>
              </w:rPr>
              <w:t>деятельности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3387893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966B9CD" w14:textId="77777777">
        <w:trPr>
          <w:trHeight w:val="2200"/>
        </w:trPr>
        <w:tc>
          <w:tcPr>
            <w:tcW w:w="557" w:type="dxa"/>
          </w:tcPr>
          <w:p w14:paraId="5ED4D93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14:paraId="269E14DF" w14:textId="77777777" w:rsidR="007609C5" w:rsidRDefault="00000000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 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начало учебного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</w:p>
          <w:p w14:paraId="199370CD" w14:textId="77777777" w:rsidR="007609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14:paraId="485B2E61" w14:textId="77777777" w:rsidR="007609C5" w:rsidRDefault="0000000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14:paraId="6D0F2B22" w14:textId="77777777" w:rsidR="007609C5" w:rsidRDefault="00000000">
            <w:pPr>
              <w:pStyle w:val="TableParagraph"/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127" w:type="dxa"/>
            <w:vMerge w:val="restart"/>
            <w:tcBorders>
              <w:bottom w:val="single" w:sz="8" w:space="0" w:color="5F4879"/>
            </w:tcBorders>
          </w:tcPr>
          <w:p w14:paraId="79F6A6C4" w14:textId="77777777" w:rsidR="007609C5" w:rsidRDefault="00000000">
            <w:pPr>
              <w:pStyle w:val="TableParagraph"/>
              <w:spacing w:before="214" w:line="270" w:lineRule="atLeast"/>
              <w:ind w:right="281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668B14E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0ABCC06" w14:textId="77777777">
        <w:trPr>
          <w:trHeight w:val="774"/>
        </w:trPr>
        <w:tc>
          <w:tcPr>
            <w:tcW w:w="557" w:type="dxa"/>
          </w:tcPr>
          <w:p w14:paraId="74F2DDB6" w14:textId="77777777" w:rsidR="007609C5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14:paraId="24309338" w14:textId="77777777" w:rsidR="007609C5" w:rsidRDefault="0000000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</w:tc>
        <w:tc>
          <w:tcPr>
            <w:tcW w:w="1844" w:type="dxa"/>
          </w:tcPr>
          <w:p w14:paraId="768C87CF" w14:textId="77777777" w:rsidR="007609C5" w:rsidRDefault="007609C5">
            <w:pPr>
              <w:pStyle w:val="TableParagraph"/>
              <w:spacing w:before="11"/>
              <w:ind w:left="0"/>
            </w:pPr>
          </w:p>
          <w:p w14:paraId="08430072" w14:textId="77777777" w:rsidR="007609C5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0D74CCCA" w14:textId="77777777" w:rsidR="007609C5" w:rsidRDefault="007609C5">
            <w:pPr>
              <w:pStyle w:val="TableParagraph"/>
              <w:spacing w:before="11"/>
              <w:ind w:left="0"/>
            </w:pPr>
          </w:p>
          <w:p w14:paraId="54E11DC6" w14:textId="77777777" w:rsidR="007609C5" w:rsidRDefault="00000000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127" w:type="dxa"/>
            <w:vMerge/>
            <w:tcBorders>
              <w:top w:val="nil"/>
              <w:bottom w:val="single" w:sz="8" w:space="0" w:color="5F4879"/>
            </w:tcBorders>
          </w:tcPr>
          <w:p w14:paraId="5B401E34" w14:textId="77777777" w:rsidR="007609C5" w:rsidRDefault="007609C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D39299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39BEF738" w14:textId="77777777" w:rsidR="007609C5" w:rsidRDefault="00000000">
      <w:pPr>
        <w:rPr>
          <w:sz w:val="2"/>
          <w:szCs w:val="2"/>
        </w:rPr>
      </w:pPr>
      <w:r>
        <w:pict w14:anchorId="2D08853E">
          <v:group id="_x0000_s1039" style="position:absolute;margin-left:480.5pt;margin-top:750.25pt;width:85.6pt;height:33.55pt;z-index:-17398784;mso-position-horizontal-relative:page;mso-position-vertical-relative:page" coordorigin="9610,15005" coordsize="1712,671">
            <v:shape id="_x0000_s1042" type="#_x0000_t75" style="position:absolute;left:10918;top:15005;width:334;height:205">
              <v:imagedata r:id="rId14" o:title=""/>
            </v:shape>
            <v:shape id="_x0000_s1041" type="#_x0000_t75" style="position:absolute;left:10913;top:15252;width:342;height:229">
              <v:imagedata r:id="rId21" o:title=""/>
            </v:shape>
            <v:rect id="_x0000_s1040" style="position:absolute;left:9609;top:15400;width:1712;height:276" stroked="f"/>
            <w10:wrap anchorx="page" anchory="page"/>
          </v:group>
        </w:pict>
      </w:r>
    </w:p>
    <w:p w14:paraId="6E1EEE8A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0549DBE2" w14:textId="77777777">
        <w:trPr>
          <w:trHeight w:val="7726"/>
        </w:trPr>
        <w:tc>
          <w:tcPr>
            <w:tcW w:w="557" w:type="dxa"/>
          </w:tcPr>
          <w:p w14:paraId="33B2241D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5420294D" w14:textId="77777777" w:rsidR="007609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9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14:paraId="70DD54B9" w14:textId="77777777" w:rsidR="007609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287"/>
                <w:tab w:val="left" w:pos="1793"/>
                <w:tab w:val="left" w:pos="30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  <w:t>задании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760830AB" w14:textId="77777777" w:rsidR="007609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29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14:paraId="33400CE1" w14:textId="77777777" w:rsidR="007609C5" w:rsidRDefault="00000000">
            <w:pPr>
              <w:pStyle w:val="TableParagraph"/>
              <w:ind w:left="287" w:right="939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3B3AD7D9" w14:textId="77777777" w:rsidR="007609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7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14:paraId="5B777DF1" w14:textId="77777777" w:rsidR="007609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2249"/>
                <w:tab w:val="left" w:pos="26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14:paraId="122765CA" w14:textId="77777777" w:rsidR="007609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230"/>
                <w:tab w:val="left" w:pos="1498"/>
                <w:tab w:val="left" w:pos="2273"/>
                <w:tab w:val="left" w:pos="237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слабоуспевающих.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</w:t>
            </w:r>
          </w:p>
          <w:p w14:paraId="0C78A4B1" w14:textId="77777777" w:rsidR="007609C5" w:rsidRDefault="00000000">
            <w:pPr>
              <w:pStyle w:val="TableParagraph"/>
              <w:spacing w:line="260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4" w:type="dxa"/>
          </w:tcPr>
          <w:p w14:paraId="0B52D785" w14:textId="77777777" w:rsidR="007609C5" w:rsidRDefault="00000000">
            <w:pPr>
              <w:pStyle w:val="TableParagraph"/>
              <w:spacing w:before="109" w:line="82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14:paraId="0422CC28" w14:textId="77777777" w:rsidR="007609C5" w:rsidRDefault="00000000">
            <w:pPr>
              <w:pStyle w:val="TableParagraph"/>
              <w:spacing w:before="163" w:line="720" w:lineRule="auto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45FECEE8" w14:textId="77777777" w:rsidR="007609C5" w:rsidRDefault="00000000">
            <w:pPr>
              <w:pStyle w:val="TableParagraph"/>
              <w:spacing w:line="398" w:lineRule="auto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14:paraId="5B5472D8" w14:textId="77777777" w:rsidR="007609C5" w:rsidRDefault="00000000">
            <w:pPr>
              <w:pStyle w:val="TableParagraph"/>
              <w:spacing w:before="184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51C6BD22" w14:textId="77777777" w:rsidR="007609C5" w:rsidRDefault="007609C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0529412" w14:textId="77777777" w:rsidR="007609C5" w:rsidRDefault="00000000">
            <w:pPr>
              <w:pStyle w:val="TableParagraph"/>
              <w:ind w:left="0" w:right="80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B0764C3" w14:textId="77777777" w:rsidR="007609C5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5B147BC" w14:textId="77777777" w:rsidR="007609C5" w:rsidRDefault="00000000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14:paraId="6D19C84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  <w:p w14:paraId="1125CCA6" w14:textId="77777777" w:rsidR="007609C5" w:rsidRDefault="00000000">
            <w:pPr>
              <w:pStyle w:val="TableParagraph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классн.руководит.,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127" w:type="dxa"/>
          </w:tcPr>
          <w:p w14:paraId="7228C941" w14:textId="77777777" w:rsidR="007609C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21BDB15C" w14:textId="77777777" w:rsidR="007609C5" w:rsidRDefault="007609C5">
            <w:pPr>
              <w:pStyle w:val="TableParagraph"/>
              <w:ind w:left="0"/>
            </w:pPr>
          </w:p>
        </w:tc>
      </w:tr>
      <w:tr w:rsidR="007609C5" w14:paraId="185A75FB" w14:textId="77777777">
        <w:trPr>
          <w:trHeight w:val="548"/>
        </w:trPr>
        <w:tc>
          <w:tcPr>
            <w:tcW w:w="10350" w:type="dxa"/>
            <w:gridSpan w:val="5"/>
          </w:tcPr>
          <w:p w14:paraId="7D852F2F" w14:textId="77777777" w:rsidR="007609C5" w:rsidRDefault="00000000">
            <w:pPr>
              <w:pStyle w:val="TableParagraph"/>
              <w:spacing w:line="269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ООО.</w:t>
            </w:r>
          </w:p>
          <w:p w14:paraId="79702637" w14:textId="77777777" w:rsidR="007609C5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E770DD4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E7FC93E" w14:textId="77777777">
        <w:trPr>
          <w:trHeight w:val="1753"/>
        </w:trPr>
        <w:tc>
          <w:tcPr>
            <w:tcW w:w="557" w:type="dxa"/>
          </w:tcPr>
          <w:p w14:paraId="616CCA3D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25977EDF" w14:textId="77777777" w:rsidR="007609C5" w:rsidRDefault="00000000">
            <w:pPr>
              <w:pStyle w:val="TableParagraph"/>
              <w:ind w:left="107" w:right="806"/>
              <w:jc w:val="both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нормативно-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правовых</w:t>
            </w:r>
          </w:p>
          <w:p w14:paraId="3FEAFC64" w14:textId="77777777" w:rsidR="007609C5" w:rsidRDefault="00000000">
            <w:pPr>
              <w:pStyle w:val="TableParagraph"/>
              <w:spacing w:before="17" w:line="261" w:lineRule="auto"/>
              <w:ind w:left="107" w:right="337"/>
              <w:jc w:val="both"/>
              <w:rPr>
                <w:sz w:val="24"/>
              </w:rPr>
            </w:pPr>
            <w:r>
              <w:rPr>
                <w:color w:val="1C2E3D"/>
                <w:sz w:val="24"/>
              </w:rPr>
              <w:t>документов по переходу на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новые ФГОС НОО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педагогическим</w:t>
            </w:r>
          </w:p>
          <w:p w14:paraId="34E157D4" w14:textId="77777777" w:rsidR="007609C5" w:rsidRDefault="00000000">
            <w:pPr>
              <w:pStyle w:val="TableParagraph"/>
              <w:spacing w:before="2"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коллективом.</w:t>
            </w:r>
          </w:p>
        </w:tc>
        <w:tc>
          <w:tcPr>
            <w:tcW w:w="1844" w:type="dxa"/>
          </w:tcPr>
          <w:p w14:paraId="43F32F24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2021-</w:t>
            </w:r>
          </w:p>
          <w:p w14:paraId="63644AB9" w14:textId="77777777" w:rsidR="007609C5" w:rsidRDefault="00000000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color w:val="1C2E3D"/>
                <w:sz w:val="24"/>
              </w:rPr>
              <w:t>2022 учебного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19938276" w14:textId="77777777" w:rsidR="007609C5" w:rsidRDefault="00000000">
            <w:pPr>
              <w:pStyle w:val="TableParagraph"/>
              <w:spacing w:before="19" w:line="264" w:lineRule="auto"/>
              <w:ind w:right="589"/>
              <w:rPr>
                <w:sz w:val="24"/>
              </w:rPr>
            </w:pPr>
            <w:r>
              <w:rPr>
                <w:color w:val="1C2E3D"/>
                <w:sz w:val="24"/>
              </w:rPr>
              <w:t>зам. директора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 , УМР</w:t>
            </w:r>
          </w:p>
          <w:p w14:paraId="4B00A7E2" w14:textId="77777777" w:rsidR="007609C5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</w:t>
            </w:r>
          </w:p>
          <w:p w14:paraId="733559B9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14:paraId="60BFF921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FC5489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D53EDA3" w14:textId="77777777">
        <w:trPr>
          <w:trHeight w:val="3583"/>
        </w:trPr>
        <w:tc>
          <w:tcPr>
            <w:tcW w:w="557" w:type="dxa"/>
          </w:tcPr>
          <w:p w14:paraId="5757FBF4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6569B4D4" w14:textId="77777777" w:rsidR="007609C5" w:rsidRDefault="00000000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 условий для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 квалификации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</w:t>
            </w:r>
          </w:p>
        </w:tc>
        <w:tc>
          <w:tcPr>
            <w:tcW w:w="1844" w:type="dxa"/>
          </w:tcPr>
          <w:p w14:paraId="234B0627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14:paraId="1037D78B" w14:textId="77777777" w:rsidR="007609C5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директора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14:paraId="4954AD03" w14:textId="77777777" w:rsidR="007609C5" w:rsidRDefault="00000000">
            <w:pPr>
              <w:pStyle w:val="TableParagraph"/>
              <w:ind w:right="229"/>
              <w:rPr>
                <w:sz w:val="24"/>
              </w:rPr>
            </w:pPr>
            <w:r>
              <w:rPr>
                <w:color w:val="1C2E3D"/>
                <w:sz w:val="24"/>
              </w:rPr>
              <w:t>Формирование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списка учителей,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задействованных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 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 НОО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 ООО с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01.09.2022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  <w:p w14:paraId="507E2ACC" w14:textId="77777777" w:rsidR="007609C5" w:rsidRDefault="00000000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color w:val="1C2E3D"/>
                <w:sz w:val="24"/>
              </w:rPr>
              <w:t>для прохождения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курсов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повышения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квалификации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обновленным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33CC4B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37FF127B" w14:textId="77777777">
        <w:trPr>
          <w:trHeight w:val="789"/>
        </w:trPr>
        <w:tc>
          <w:tcPr>
            <w:tcW w:w="557" w:type="dxa"/>
          </w:tcPr>
          <w:p w14:paraId="37D0466E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4C2AB6FD" w14:textId="77777777" w:rsidR="007609C5" w:rsidRDefault="00000000">
            <w:pPr>
              <w:pStyle w:val="TableParagraph"/>
              <w:ind w:left="105" w:righ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Консультирование по созданию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Рабочих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программ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учебным</w:t>
            </w:r>
          </w:p>
          <w:p w14:paraId="1DBAD743" w14:textId="77777777" w:rsidR="007609C5" w:rsidRDefault="00000000">
            <w:pPr>
              <w:pStyle w:val="TableParagraph"/>
              <w:spacing w:line="24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предметам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«Алгоритм</w:t>
            </w:r>
          </w:p>
        </w:tc>
        <w:tc>
          <w:tcPr>
            <w:tcW w:w="1844" w:type="dxa"/>
          </w:tcPr>
          <w:p w14:paraId="23E0E688" w14:textId="77777777" w:rsidR="007609C5" w:rsidRDefault="00000000">
            <w:pPr>
              <w:pStyle w:val="TableParagraph"/>
              <w:spacing w:before="1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август</w:t>
            </w:r>
          </w:p>
          <w:p w14:paraId="05F8A3EF" w14:textId="77777777" w:rsidR="007609C5" w:rsidRDefault="00000000">
            <w:pPr>
              <w:pStyle w:val="TableParagraph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2022</w:t>
            </w:r>
          </w:p>
        </w:tc>
        <w:tc>
          <w:tcPr>
            <w:tcW w:w="2552" w:type="dxa"/>
          </w:tcPr>
          <w:p w14:paraId="2EB5C7F7" w14:textId="77777777" w:rsidR="007609C5" w:rsidRDefault="00000000">
            <w:pPr>
              <w:pStyle w:val="TableParagraph"/>
              <w:ind w:right="2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заместитель директора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УМР,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руководители</w:t>
            </w:r>
          </w:p>
          <w:p w14:paraId="0EC514CB" w14:textId="77777777" w:rsidR="007609C5" w:rsidRDefault="00000000">
            <w:pPr>
              <w:pStyle w:val="TableParagraph"/>
              <w:spacing w:line="24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ШМО</w:t>
            </w:r>
          </w:p>
        </w:tc>
        <w:tc>
          <w:tcPr>
            <w:tcW w:w="2127" w:type="dxa"/>
            <w:tcBorders>
              <w:bottom w:val="single" w:sz="12" w:space="0" w:color="5F4879"/>
            </w:tcBorders>
          </w:tcPr>
          <w:p w14:paraId="39BB5CDB" w14:textId="77777777" w:rsidR="007609C5" w:rsidRDefault="00000000">
            <w:pPr>
              <w:pStyle w:val="TableParagraph"/>
              <w:ind w:righ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Проекты рабочих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программ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учителей</w:t>
            </w:r>
          </w:p>
          <w:p w14:paraId="63E5FE5F" w14:textId="77777777" w:rsidR="007609C5" w:rsidRDefault="00000000">
            <w:pPr>
              <w:pStyle w:val="TableParagraph"/>
              <w:spacing w:line="24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всем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учебным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95C60ED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4F74BCDE" w14:textId="77777777" w:rsidR="007609C5" w:rsidRDefault="00000000">
      <w:pPr>
        <w:rPr>
          <w:sz w:val="2"/>
          <w:szCs w:val="2"/>
        </w:rPr>
      </w:pPr>
      <w:r>
        <w:pict w14:anchorId="3AEC5D03">
          <v:group id="_x0000_s1036" style="position:absolute;margin-left:545.8pt;margin-top:750.25pt;width:16.85pt;height:23.55pt;z-index:-17398272;mso-position-horizontal-relative:page;mso-position-vertical-relative:page" coordorigin="10916,15005" coordsize="337,471">
            <v:shape id="_x0000_s1038" type="#_x0000_t75" style="position:absolute;left:10918;top:15005;width:334;height:205">
              <v:imagedata r:id="rId14" o:title=""/>
            </v:shape>
            <v:shape id="_x0000_s1037" type="#_x0000_t75" style="position:absolute;left:10916;top:15252;width:334;height:224">
              <v:imagedata r:id="rId22" o:title=""/>
            </v:shape>
            <w10:wrap anchorx="page" anchory="page"/>
          </v:group>
        </w:pict>
      </w:r>
    </w:p>
    <w:p w14:paraId="4C7E75BA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2248DAB7" w14:textId="77777777">
        <w:trPr>
          <w:trHeight w:val="803"/>
        </w:trPr>
        <w:tc>
          <w:tcPr>
            <w:tcW w:w="557" w:type="dxa"/>
          </w:tcPr>
          <w:p w14:paraId="2A773BAF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3B397D9E" w14:textId="77777777" w:rsidR="007609C5" w:rsidRDefault="00000000">
            <w:pPr>
              <w:pStyle w:val="TableParagraph"/>
              <w:spacing w:line="237" w:lineRule="auto"/>
              <w:ind w:left="105" w:right="1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разработки РП в соответствии 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требованиями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ФГОС НОО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14:paraId="2794F675" w14:textId="77777777" w:rsidR="007609C5" w:rsidRDefault="00000000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ФГОС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ООО»</w:t>
            </w:r>
          </w:p>
        </w:tc>
        <w:tc>
          <w:tcPr>
            <w:tcW w:w="1844" w:type="dxa"/>
          </w:tcPr>
          <w:p w14:paraId="18BFBB1A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0E798AB2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7CA959E" w14:textId="77777777" w:rsidR="007609C5" w:rsidRDefault="00000000">
            <w:pPr>
              <w:pStyle w:val="TableParagraph"/>
              <w:spacing w:line="237" w:lineRule="auto"/>
              <w:ind w:right="5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предметам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учебного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плана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1DACF20" w14:textId="77777777" w:rsidR="007609C5" w:rsidRDefault="007609C5">
            <w:pPr>
              <w:pStyle w:val="TableParagraph"/>
              <w:ind w:left="0"/>
            </w:pPr>
          </w:p>
        </w:tc>
      </w:tr>
      <w:tr w:rsidR="007609C5" w14:paraId="333C3113" w14:textId="77777777">
        <w:trPr>
          <w:trHeight w:val="2478"/>
        </w:trPr>
        <w:tc>
          <w:tcPr>
            <w:tcW w:w="557" w:type="dxa"/>
          </w:tcPr>
          <w:p w14:paraId="5FFB5B05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48DFC607" w14:textId="77777777" w:rsidR="007609C5" w:rsidRDefault="00000000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Экспертиза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14:paraId="4BBCD402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2552" w:type="dxa"/>
          </w:tcPr>
          <w:p w14:paraId="261E25EC" w14:textId="77777777" w:rsidR="007609C5" w:rsidRDefault="0000000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УМР,ВР,</w:t>
            </w:r>
          </w:p>
          <w:p w14:paraId="6DA1965D" w14:textId="77777777" w:rsidR="007609C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127" w:type="dxa"/>
          </w:tcPr>
          <w:p w14:paraId="6B126080" w14:textId="77777777" w:rsidR="007609C5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Проект 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14:paraId="3B0CEBF0" w14:textId="77777777" w:rsidR="007609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79C41D24" w14:textId="77777777" w:rsidR="007609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39EEECD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8B8550B" w14:textId="77777777">
        <w:trPr>
          <w:trHeight w:val="825"/>
        </w:trPr>
        <w:tc>
          <w:tcPr>
            <w:tcW w:w="557" w:type="dxa"/>
          </w:tcPr>
          <w:p w14:paraId="27337075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7B6E0813" w14:textId="77777777" w:rsidR="007609C5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14:paraId="4738BD5C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2552" w:type="dxa"/>
          </w:tcPr>
          <w:p w14:paraId="66C54105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127" w:type="dxa"/>
          </w:tcPr>
          <w:p w14:paraId="385C4B69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47C5D8E1" w14:textId="77777777" w:rsidR="007609C5" w:rsidRDefault="00000000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утверждении: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C1E127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2653226" w14:textId="77777777">
        <w:trPr>
          <w:trHeight w:val="822"/>
        </w:trPr>
        <w:tc>
          <w:tcPr>
            <w:tcW w:w="557" w:type="dxa"/>
          </w:tcPr>
          <w:p w14:paraId="52A38F11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67B4539E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0BF8C971" w14:textId="77777777" w:rsidR="007609C5" w:rsidRDefault="00000000">
            <w:pPr>
              <w:pStyle w:val="TableParagraph"/>
              <w:spacing w:line="270" w:lineRule="atLeast"/>
              <w:ind w:left="105" w:right="471"/>
              <w:rPr>
                <w:sz w:val="24"/>
              </w:rPr>
            </w:pPr>
            <w:r>
              <w:rPr>
                <w:sz w:val="24"/>
              </w:rPr>
              <w:t>по проблемам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14:paraId="62549CE3" w14:textId="77777777" w:rsidR="007609C5" w:rsidRDefault="007609C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63138A14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7FA50464" w14:textId="77777777" w:rsidR="007609C5" w:rsidRDefault="00000000">
            <w:pPr>
              <w:pStyle w:val="TableParagraph"/>
              <w:spacing w:before="127"/>
              <w:ind w:right="50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  <w:tc>
          <w:tcPr>
            <w:tcW w:w="2127" w:type="dxa"/>
          </w:tcPr>
          <w:p w14:paraId="78A67C71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2600EEAB" w14:textId="77777777" w:rsidR="007609C5" w:rsidRDefault="00000000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CD0D417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F8EE273" w14:textId="77777777">
        <w:trPr>
          <w:trHeight w:val="2022"/>
        </w:trPr>
        <w:tc>
          <w:tcPr>
            <w:tcW w:w="557" w:type="dxa"/>
          </w:tcPr>
          <w:p w14:paraId="3F41B3B2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56978FFA" w14:textId="77777777" w:rsidR="007609C5" w:rsidRDefault="00000000">
            <w:pPr>
              <w:pStyle w:val="TableParagraph"/>
              <w:spacing w:before="39" w:line="280" w:lineRule="auto"/>
              <w:ind w:left="107" w:right="223"/>
              <w:rPr>
                <w:sz w:val="24"/>
              </w:rPr>
            </w:pPr>
            <w:r>
              <w:rPr>
                <w:color w:val="1C2E3D"/>
                <w:sz w:val="24"/>
              </w:rPr>
              <w:t>Практико-ориентированный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семинар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 теме</w:t>
            </w:r>
          </w:p>
          <w:p w14:paraId="0F7B3B45" w14:textId="77777777" w:rsidR="007609C5" w:rsidRDefault="00000000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«Контроль,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оценка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 учет</w:t>
            </w:r>
          </w:p>
          <w:p w14:paraId="059D8A8E" w14:textId="77777777" w:rsidR="007609C5" w:rsidRDefault="00000000">
            <w:pPr>
              <w:pStyle w:val="TableParagraph"/>
              <w:spacing w:line="270" w:lineRule="atLeast"/>
              <w:ind w:left="107" w:right="676"/>
              <w:rPr>
                <w:sz w:val="24"/>
              </w:rPr>
            </w:pPr>
            <w:r>
              <w:rPr>
                <w:color w:val="1C2E3D"/>
                <w:sz w:val="24"/>
              </w:rPr>
              <w:t>новых образовательных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результатов учащихся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соответствии с новыми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ФГОС».</w:t>
            </w:r>
          </w:p>
        </w:tc>
        <w:tc>
          <w:tcPr>
            <w:tcW w:w="1844" w:type="dxa"/>
          </w:tcPr>
          <w:p w14:paraId="07D91DD1" w14:textId="77777777" w:rsidR="007609C5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октябрь</w:t>
            </w:r>
          </w:p>
        </w:tc>
        <w:tc>
          <w:tcPr>
            <w:tcW w:w="2552" w:type="dxa"/>
          </w:tcPr>
          <w:p w14:paraId="2F597F31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педагоги</w:t>
            </w:r>
          </w:p>
        </w:tc>
        <w:tc>
          <w:tcPr>
            <w:tcW w:w="2127" w:type="dxa"/>
          </w:tcPr>
          <w:p w14:paraId="17715159" w14:textId="77777777" w:rsidR="007609C5" w:rsidRDefault="00000000">
            <w:pPr>
              <w:pStyle w:val="TableParagraph"/>
              <w:ind w:right="239"/>
              <w:rPr>
                <w:sz w:val="24"/>
              </w:rPr>
            </w:pPr>
            <w:r>
              <w:rPr>
                <w:color w:val="1C2E3D"/>
                <w:sz w:val="24"/>
              </w:rPr>
              <w:t>Распространение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опыта 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14A6EF0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2B9F41E6" w14:textId="77777777">
        <w:trPr>
          <w:trHeight w:val="1650"/>
        </w:trPr>
        <w:tc>
          <w:tcPr>
            <w:tcW w:w="557" w:type="dxa"/>
          </w:tcPr>
          <w:p w14:paraId="379239F5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7FC64038" w14:textId="77777777" w:rsidR="007609C5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739AAAD6" w14:textId="77777777" w:rsidR="007609C5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F98D5BF" w14:textId="77777777" w:rsidR="007609C5" w:rsidRDefault="00000000">
            <w:pPr>
              <w:pStyle w:val="TableParagraph"/>
              <w:spacing w:line="270" w:lineRule="atLeast"/>
              <w:ind w:left="105" w:right="421"/>
              <w:rPr>
                <w:sz w:val="24"/>
              </w:rPr>
            </w:pPr>
            <w:r>
              <w:rPr>
                <w:sz w:val="24"/>
              </w:rPr>
              <w:t>Перспективы реализации»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14:paraId="754CB98E" w14:textId="77777777" w:rsidR="007609C5" w:rsidRDefault="00000000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Январь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1B776D21" w14:textId="77777777" w:rsidR="007609C5" w:rsidRDefault="00000000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27" w:type="dxa"/>
          </w:tcPr>
          <w:p w14:paraId="4FA25E3C" w14:textId="77777777" w:rsidR="007609C5" w:rsidRDefault="00000000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•Протоколы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2305F612" w14:textId="77777777" w:rsidR="007609C5" w:rsidRDefault="00000000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•Информация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6BDD4F3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C2D4940" w14:textId="77777777">
        <w:trPr>
          <w:trHeight w:val="1369"/>
        </w:trPr>
        <w:tc>
          <w:tcPr>
            <w:tcW w:w="557" w:type="dxa"/>
          </w:tcPr>
          <w:p w14:paraId="17AFE34F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51AFFD81" w14:textId="77777777" w:rsidR="007609C5" w:rsidRDefault="00000000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14:paraId="679D135B" w14:textId="77777777" w:rsidR="007609C5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FFC6D91" w14:textId="77777777" w:rsidR="007609C5" w:rsidRDefault="0000000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УМР</w:t>
            </w:r>
          </w:p>
        </w:tc>
        <w:tc>
          <w:tcPr>
            <w:tcW w:w="2127" w:type="dxa"/>
          </w:tcPr>
          <w:p w14:paraId="62040F8B" w14:textId="77777777" w:rsidR="007609C5" w:rsidRDefault="00000000">
            <w:pPr>
              <w:pStyle w:val="TableParagraph"/>
              <w:spacing w:before="125"/>
              <w:ind w:right="22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0D5265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82F7AAF" w14:textId="77777777">
        <w:trPr>
          <w:trHeight w:val="2755"/>
        </w:trPr>
        <w:tc>
          <w:tcPr>
            <w:tcW w:w="557" w:type="dxa"/>
          </w:tcPr>
          <w:p w14:paraId="105FEE13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4B3D0FDD" w14:textId="77777777" w:rsidR="007609C5" w:rsidRDefault="00000000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Открытые уроки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у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14:paraId="00967DA3" w14:textId="77777777" w:rsidR="007609C5" w:rsidRDefault="00000000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14:paraId="285E7C5B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4BD573FE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56CFC0CF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7B24AC26" w14:textId="77777777" w:rsidR="007609C5" w:rsidRDefault="007609C5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48ED1DAC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4B9830AA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288FDA27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31B0CF54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670E9617" w14:textId="77777777" w:rsidR="007609C5" w:rsidRDefault="00000000">
            <w:pPr>
              <w:pStyle w:val="TableParagraph"/>
              <w:spacing w:before="198"/>
              <w:ind w:right="14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127" w:type="dxa"/>
          </w:tcPr>
          <w:p w14:paraId="35A0E29F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7822C7AC" w14:textId="77777777" w:rsidR="007609C5" w:rsidRDefault="007609C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53107C" w14:textId="77777777" w:rsidR="007609C5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Банк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</w:p>
          <w:p w14:paraId="32AC60C1" w14:textId="77777777" w:rsidR="007609C5" w:rsidRDefault="00000000">
            <w:pPr>
              <w:pStyle w:val="TableParagraph"/>
              <w:spacing w:before="1"/>
              <w:ind w:right="266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A08A1AF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D297D60" w14:textId="77777777">
        <w:trPr>
          <w:trHeight w:val="1610"/>
        </w:trPr>
        <w:tc>
          <w:tcPr>
            <w:tcW w:w="557" w:type="dxa"/>
          </w:tcPr>
          <w:p w14:paraId="308269AF" w14:textId="77777777" w:rsidR="007609C5" w:rsidRDefault="007609C5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161D3DD0" w14:textId="77777777" w:rsidR="007609C5" w:rsidRDefault="00000000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Участие в 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(вебинарах, совещаниях)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7AD902DD" w14:textId="77777777" w:rsidR="007609C5" w:rsidRDefault="00000000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14:paraId="724FE23A" w14:textId="77777777" w:rsidR="007609C5" w:rsidRDefault="007609C5">
            <w:pPr>
              <w:pStyle w:val="TableParagraph"/>
              <w:ind w:left="0"/>
              <w:rPr>
                <w:sz w:val="26"/>
              </w:rPr>
            </w:pPr>
          </w:p>
          <w:p w14:paraId="7DA6B457" w14:textId="77777777" w:rsidR="007609C5" w:rsidRDefault="007609C5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7F6175BF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58EF223C" w14:textId="77777777" w:rsidR="007609C5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  <w:tcBorders>
              <w:bottom w:val="single" w:sz="34" w:space="0" w:color="5F4879"/>
            </w:tcBorders>
          </w:tcPr>
          <w:p w14:paraId="69014FC1" w14:textId="77777777" w:rsidR="007609C5" w:rsidRDefault="007609C5">
            <w:pPr>
              <w:pStyle w:val="TableParagraph"/>
              <w:spacing w:before="9"/>
              <w:ind w:left="0"/>
            </w:pPr>
          </w:p>
          <w:p w14:paraId="725D97E5" w14:textId="77777777" w:rsidR="007609C5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B9924E8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0BBB7BFC" w14:textId="77777777" w:rsidR="007609C5" w:rsidRDefault="00000000">
      <w:pPr>
        <w:rPr>
          <w:sz w:val="2"/>
          <w:szCs w:val="2"/>
        </w:rPr>
      </w:pPr>
      <w:r>
        <w:pict w14:anchorId="18B90C7E">
          <v:group id="_x0000_s1033" style="position:absolute;margin-left:545.7pt;margin-top:750.25pt;width:17.1pt;height:23.8pt;z-index:-17397760;mso-position-horizontal-relative:page;mso-position-vertical-relative:page" coordorigin="10914,15005" coordsize="342,476">
            <v:shape id="_x0000_s1035" type="#_x0000_t75" style="position:absolute;left:10918;top:15005;width:334;height:205">
              <v:imagedata r:id="rId14" o:title=""/>
            </v:shape>
            <v:shape id="_x0000_s1034" type="#_x0000_t75" style="position:absolute;left:10913;top:15245;width:342;height:236">
              <v:imagedata r:id="rId23" o:title=""/>
            </v:shape>
            <w10:wrap anchorx="page" anchory="page"/>
          </v:group>
        </w:pict>
      </w:r>
    </w:p>
    <w:p w14:paraId="32901730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  <w:gridCol w:w="269"/>
      </w:tblGrid>
      <w:tr w:rsidR="007609C5" w14:paraId="52323BAD" w14:textId="77777777">
        <w:trPr>
          <w:trHeight w:val="1931"/>
        </w:trPr>
        <w:tc>
          <w:tcPr>
            <w:tcW w:w="557" w:type="dxa"/>
          </w:tcPr>
          <w:p w14:paraId="5CD65F75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2718EF3C" w14:textId="77777777" w:rsidR="007609C5" w:rsidRDefault="00000000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14:paraId="029EA193" w14:textId="77777777" w:rsidR="007609C5" w:rsidRDefault="007609C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AA9308A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  <w:p w14:paraId="67B7D116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14:paraId="11DD1741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69D1DF6B" w14:textId="77777777" w:rsidR="007609C5" w:rsidRDefault="00000000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127" w:type="dxa"/>
          </w:tcPr>
          <w:p w14:paraId="3374FEAA" w14:textId="77777777" w:rsidR="007609C5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A5A7DBA" w14:textId="77777777" w:rsidR="007609C5" w:rsidRDefault="00000000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C96045C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9C5" w14:paraId="17278D3E" w14:textId="77777777">
        <w:trPr>
          <w:trHeight w:val="1098"/>
        </w:trPr>
        <w:tc>
          <w:tcPr>
            <w:tcW w:w="557" w:type="dxa"/>
          </w:tcPr>
          <w:p w14:paraId="6C28383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E022E36" w14:textId="77777777" w:rsidR="007609C5" w:rsidRDefault="00000000">
            <w:pPr>
              <w:pStyle w:val="TableParagraph"/>
              <w:ind w:left="105" w:right="344"/>
              <w:rPr>
                <w:sz w:val="24"/>
              </w:rPr>
            </w:pPr>
            <w:r>
              <w:rPr>
                <w:sz w:val="24"/>
              </w:rPr>
              <w:t>Анализ реализации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14:paraId="14B3B459" w14:textId="77777777" w:rsidR="007609C5" w:rsidRDefault="007609C5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14:paraId="4D1A6EEE" w14:textId="77777777" w:rsidR="007609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2" w:type="dxa"/>
          </w:tcPr>
          <w:p w14:paraId="0A1E8DEF" w14:textId="77777777" w:rsidR="007609C5" w:rsidRDefault="00000000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27" w:type="dxa"/>
          </w:tcPr>
          <w:p w14:paraId="5137CBC3" w14:textId="77777777" w:rsidR="007609C5" w:rsidRDefault="0000000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6490CBAF" w14:textId="77777777" w:rsidR="007609C5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1E2DC3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1CCFD73C" w14:textId="77777777">
        <w:trPr>
          <w:trHeight w:val="1927"/>
        </w:trPr>
        <w:tc>
          <w:tcPr>
            <w:tcW w:w="557" w:type="dxa"/>
          </w:tcPr>
          <w:p w14:paraId="636233C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4969323C" w14:textId="77777777" w:rsidR="007609C5" w:rsidRDefault="00000000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14:paraId="63B8F293" w14:textId="77777777" w:rsidR="007609C5" w:rsidRDefault="00000000">
            <w:pPr>
              <w:pStyle w:val="TableParagraph"/>
              <w:spacing w:before="127"/>
              <w:ind w:right="206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493ED5E2" w14:textId="77777777" w:rsidR="007609C5" w:rsidRDefault="00000000">
            <w:pPr>
              <w:pStyle w:val="TableParagraph"/>
              <w:spacing w:before="127"/>
              <w:ind w:right="49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0AA008D6" w14:textId="77777777" w:rsidR="007609C5" w:rsidRDefault="0000000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  <w:tc>
          <w:tcPr>
            <w:tcW w:w="2127" w:type="dxa"/>
          </w:tcPr>
          <w:p w14:paraId="387FA307" w14:textId="77777777" w:rsidR="007609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139E209B" w14:textId="77777777" w:rsidR="007609C5" w:rsidRDefault="00000000">
            <w:pPr>
              <w:pStyle w:val="TableParagraph"/>
              <w:ind w:left="140" w:right="144" w:hanging="34"/>
              <w:rPr>
                <w:sz w:val="24"/>
              </w:rPr>
            </w:pPr>
            <w:r>
              <w:rPr>
                <w:sz w:val="24"/>
              </w:rPr>
              <w:t>•Индивидуальные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14:paraId="3455A4B7" w14:textId="77777777" w:rsidR="007609C5" w:rsidRDefault="00000000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49CC21E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B6EE411" w14:textId="77777777">
        <w:trPr>
          <w:trHeight w:val="1374"/>
        </w:trPr>
        <w:tc>
          <w:tcPr>
            <w:tcW w:w="557" w:type="dxa"/>
          </w:tcPr>
          <w:p w14:paraId="6C80E692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281A5DB6" w14:textId="77777777" w:rsidR="007609C5" w:rsidRDefault="00000000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Размещение информации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внедрения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14:paraId="1689CD89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3F9EC002" w14:textId="77777777" w:rsidR="007609C5" w:rsidRDefault="00000000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  <w:p w14:paraId="4838F241" w14:textId="77777777" w:rsidR="007609C5" w:rsidRDefault="00000000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</w:tcPr>
          <w:p w14:paraId="4BB2862C" w14:textId="77777777" w:rsidR="007609C5" w:rsidRDefault="0000000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AD228A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AB17480" w14:textId="77777777">
        <w:trPr>
          <w:trHeight w:val="265"/>
        </w:trPr>
        <w:tc>
          <w:tcPr>
            <w:tcW w:w="10350" w:type="dxa"/>
            <w:gridSpan w:val="5"/>
          </w:tcPr>
          <w:p w14:paraId="38301FA4" w14:textId="77777777" w:rsidR="007609C5" w:rsidRDefault="00000000">
            <w:pPr>
              <w:pStyle w:val="TableParagraph"/>
              <w:spacing w:line="245" w:lineRule="exact"/>
              <w:ind w:left="96" w:right="95"/>
              <w:jc w:val="center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Диагностическая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контрольно-коррекционная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деятельность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93AAAA6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04AC5837" w14:textId="77777777">
        <w:trPr>
          <w:trHeight w:val="1926"/>
        </w:trPr>
        <w:tc>
          <w:tcPr>
            <w:tcW w:w="557" w:type="dxa"/>
          </w:tcPr>
          <w:p w14:paraId="14CF364F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6C632613" w14:textId="77777777" w:rsidR="007609C5" w:rsidRDefault="00000000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color w:val="1C2E3D"/>
                <w:sz w:val="24"/>
              </w:rPr>
              <w:t>Обеспечение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консультационной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 поддержки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</w:p>
          <w:p w14:paraId="32B89BA4" w14:textId="77777777" w:rsidR="007609C5" w:rsidRDefault="00000000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color w:val="1C2E3D"/>
                <w:sz w:val="24"/>
              </w:rPr>
              <w:t>вопросам реализации ООП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 и ООО по новым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</w:p>
        </w:tc>
        <w:tc>
          <w:tcPr>
            <w:tcW w:w="1844" w:type="dxa"/>
          </w:tcPr>
          <w:p w14:paraId="6F37BC6A" w14:textId="77777777" w:rsidR="007609C5" w:rsidRDefault="00000000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6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всего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периода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2021 по 2024</w:t>
            </w:r>
          </w:p>
          <w:p w14:paraId="4844268B" w14:textId="77777777" w:rsidR="007609C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годы.</w:t>
            </w:r>
          </w:p>
        </w:tc>
        <w:tc>
          <w:tcPr>
            <w:tcW w:w="2552" w:type="dxa"/>
          </w:tcPr>
          <w:p w14:paraId="79877C08" w14:textId="77777777" w:rsidR="007609C5" w:rsidRDefault="00000000">
            <w:pPr>
              <w:pStyle w:val="TableParagraph"/>
              <w:ind w:right="150"/>
              <w:rPr>
                <w:sz w:val="24"/>
              </w:rPr>
            </w:pPr>
            <w:r>
              <w:rPr>
                <w:color w:val="1C2E3D"/>
                <w:sz w:val="24"/>
              </w:rPr>
              <w:t>Зам.директор по НМР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5DAE416E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11102FD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6C6422E" w14:textId="77777777">
        <w:trPr>
          <w:trHeight w:val="1645"/>
        </w:trPr>
        <w:tc>
          <w:tcPr>
            <w:tcW w:w="557" w:type="dxa"/>
          </w:tcPr>
          <w:p w14:paraId="62C0E13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1C8CD8E7" w14:textId="77777777" w:rsidR="007609C5" w:rsidRDefault="0000000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 работы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психолого-педагогическому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сопровождению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постепенного перехода 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обучение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 новым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</w:t>
            </w:r>
          </w:p>
          <w:p w14:paraId="6269C8F1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НОО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ООО.</w:t>
            </w:r>
          </w:p>
        </w:tc>
        <w:tc>
          <w:tcPr>
            <w:tcW w:w="1844" w:type="dxa"/>
          </w:tcPr>
          <w:p w14:paraId="0F4EBA24" w14:textId="77777777" w:rsidR="007609C5" w:rsidRDefault="00000000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6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всего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периода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2021 по 2024</w:t>
            </w:r>
          </w:p>
          <w:p w14:paraId="5A47C2D4" w14:textId="77777777" w:rsidR="007609C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годы.</w:t>
            </w:r>
          </w:p>
        </w:tc>
        <w:tc>
          <w:tcPr>
            <w:tcW w:w="2552" w:type="dxa"/>
          </w:tcPr>
          <w:p w14:paraId="0E0A315C" w14:textId="77777777" w:rsidR="007609C5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НМР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14:paraId="381450F1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E720211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59FB2223" w14:textId="77777777">
        <w:trPr>
          <w:trHeight w:val="1099"/>
        </w:trPr>
        <w:tc>
          <w:tcPr>
            <w:tcW w:w="557" w:type="dxa"/>
          </w:tcPr>
          <w:p w14:paraId="2EE5D03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4172221A" w14:textId="77777777" w:rsidR="007609C5" w:rsidRDefault="0000000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color w:val="1C2E3D"/>
                <w:sz w:val="24"/>
              </w:rPr>
              <w:t>Формирование пакета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методических материалов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 ООП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</w:t>
            </w:r>
          </w:p>
          <w:p w14:paraId="529321E6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новому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 НОО.</w:t>
            </w:r>
          </w:p>
        </w:tc>
        <w:tc>
          <w:tcPr>
            <w:tcW w:w="1844" w:type="dxa"/>
          </w:tcPr>
          <w:p w14:paraId="71886851" w14:textId="77777777" w:rsidR="007609C5" w:rsidRDefault="00000000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6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всего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периода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2021 по 2024</w:t>
            </w:r>
          </w:p>
          <w:p w14:paraId="1916DD9F" w14:textId="77777777" w:rsidR="007609C5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годы.</w:t>
            </w:r>
          </w:p>
        </w:tc>
        <w:tc>
          <w:tcPr>
            <w:tcW w:w="2552" w:type="dxa"/>
          </w:tcPr>
          <w:p w14:paraId="1D40C959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НМР</w:t>
            </w:r>
          </w:p>
        </w:tc>
        <w:tc>
          <w:tcPr>
            <w:tcW w:w="2127" w:type="dxa"/>
          </w:tcPr>
          <w:p w14:paraId="597911BB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4AA07D5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44D587A4" w14:textId="77777777">
        <w:trPr>
          <w:trHeight w:val="1100"/>
        </w:trPr>
        <w:tc>
          <w:tcPr>
            <w:tcW w:w="557" w:type="dxa"/>
          </w:tcPr>
          <w:p w14:paraId="1259758E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0CFF7E17" w14:textId="77777777" w:rsidR="007609C5" w:rsidRDefault="00000000">
            <w:pPr>
              <w:pStyle w:val="TableParagraph"/>
              <w:ind w:left="107" w:right="154" w:firstLine="59"/>
              <w:rPr>
                <w:sz w:val="24"/>
              </w:rPr>
            </w:pPr>
            <w:r>
              <w:rPr>
                <w:color w:val="1C2E3D"/>
                <w:sz w:val="24"/>
              </w:rPr>
              <w:t>Формирование пакета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методических материалов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 ООП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</w:p>
          <w:p w14:paraId="4094DFFE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новому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 ООО.</w:t>
            </w:r>
          </w:p>
        </w:tc>
        <w:tc>
          <w:tcPr>
            <w:tcW w:w="1844" w:type="dxa"/>
          </w:tcPr>
          <w:p w14:paraId="2A61F07C" w14:textId="77777777" w:rsidR="007609C5" w:rsidRDefault="00000000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6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всего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периода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2021 по 2024</w:t>
            </w:r>
          </w:p>
          <w:p w14:paraId="0A539D64" w14:textId="77777777" w:rsidR="007609C5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годы.</w:t>
            </w:r>
          </w:p>
        </w:tc>
        <w:tc>
          <w:tcPr>
            <w:tcW w:w="2552" w:type="dxa"/>
          </w:tcPr>
          <w:p w14:paraId="44C9BEB9" w14:textId="77777777" w:rsidR="007609C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дир.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НМР</w:t>
            </w:r>
          </w:p>
        </w:tc>
        <w:tc>
          <w:tcPr>
            <w:tcW w:w="2127" w:type="dxa"/>
          </w:tcPr>
          <w:p w14:paraId="0AA69E4B" w14:textId="77777777" w:rsidR="007609C5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51369FB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6AC1AC88" w14:textId="77777777">
        <w:trPr>
          <w:trHeight w:val="1650"/>
        </w:trPr>
        <w:tc>
          <w:tcPr>
            <w:tcW w:w="557" w:type="dxa"/>
          </w:tcPr>
          <w:p w14:paraId="4EC18707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165F952" w14:textId="77777777" w:rsidR="007609C5" w:rsidRDefault="0000000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color w:val="1C2E3D"/>
                <w:sz w:val="24"/>
              </w:rPr>
              <w:t>Формирование плана ВШК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условиях постепенного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перехода на новые ФГОС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 и ООО и 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ООП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новым</w:t>
            </w:r>
          </w:p>
          <w:p w14:paraId="701AC090" w14:textId="77777777" w:rsidR="007609C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ФГОС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 ООО</w:t>
            </w:r>
          </w:p>
        </w:tc>
        <w:tc>
          <w:tcPr>
            <w:tcW w:w="1844" w:type="dxa"/>
          </w:tcPr>
          <w:p w14:paraId="4D5A453B" w14:textId="77777777" w:rsidR="007609C5" w:rsidRDefault="00000000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color w:val="1C2E3D"/>
                <w:sz w:val="24"/>
              </w:rPr>
              <w:t>До 1 сентября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ежегодно с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2021 по 2024</w:t>
            </w:r>
          </w:p>
          <w:p w14:paraId="1B1EB816" w14:textId="77777777" w:rsidR="007609C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годы.</w:t>
            </w:r>
          </w:p>
        </w:tc>
        <w:tc>
          <w:tcPr>
            <w:tcW w:w="2552" w:type="dxa"/>
          </w:tcPr>
          <w:p w14:paraId="0488DAB2" w14:textId="77777777" w:rsidR="007609C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113A82B5" w14:textId="77777777" w:rsidR="007609C5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color w:val="1C2E3D"/>
                <w:sz w:val="24"/>
              </w:rPr>
              <w:t>План ВШК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 год.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Аналитическая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 по итогам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ВШК.</w:t>
            </w:r>
          </w:p>
          <w:p w14:paraId="0CB51B65" w14:textId="77777777" w:rsidR="007609C5" w:rsidRDefault="00000000">
            <w:pPr>
              <w:pStyle w:val="TableParagraph"/>
              <w:spacing w:line="166" w:lineRule="exact"/>
              <w:ind w:left="14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E20ED6E" wp14:editId="20415C85">
                  <wp:extent cx="212254" cy="105441"/>
                  <wp:effectExtent l="0" t="0" r="0" b="0"/>
                  <wp:docPr id="2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54" cy="10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AE8A9AA" w14:textId="77777777" w:rsidR="007609C5" w:rsidRDefault="007609C5">
            <w:pPr>
              <w:rPr>
                <w:sz w:val="2"/>
                <w:szCs w:val="2"/>
              </w:rPr>
            </w:pPr>
          </w:p>
        </w:tc>
      </w:tr>
      <w:tr w:rsidR="007609C5" w14:paraId="7FE240A1" w14:textId="77777777">
        <w:trPr>
          <w:trHeight w:val="263"/>
        </w:trPr>
        <w:tc>
          <w:tcPr>
            <w:tcW w:w="557" w:type="dxa"/>
          </w:tcPr>
          <w:p w14:paraId="2304CC14" w14:textId="77777777" w:rsidR="007609C5" w:rsidRDefault="00760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</w:tcPr>
          <w:p w14:paraId="0A15D99C" w14:textId="77777777" w:rsidR="007609C5" w:rsidRDefault="00000000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Формирование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</w:t>
            </w:r>
          </w:p>
        </w:tc>
        <w:tc>
          <w:tcPr>
            <w:tcW w:w="1844" w:type="dxa"/>
          </w:tcPr>
          <w:p w14:paraId="0349EDF2" w14:textId="77777777" w:rsidR="007609C5" w:rsidRDefault="0000000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До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1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сентября</w:t>
            </w:r>
          </w:p>
        </w:tc>
        <w:tc>
          <w:tcPr>
            <w:tcW w:w="2552" w:type="dxa"/>
          </w:tcPr>
          <w:p w14:paraId="463A2033" w14:textId="77777777" w:rsidR="007609C5" w:rsidRDefault="0000000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</w:t>
            </w:r>
          </w:p>
        </w:tc>
        <w:tc>
          <w:tcPr>
            <w:tcW w:w="2127" w:type="dxa"/>
            <w:tcBorders>
              <w:bottom w:val="single" w:sz="12" w:space="0" w:color="5F4879"/>
            </w:tcBorders>
          </w:tcPr>
          <w:p w14:paraId="3EF222B7" w14:textId="77777777" w:rsidR="007609C5" w:rsidRDefault="0000000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План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A2A9D52" w14:textId="77777777" w:rsidR="007609C5" w:rsidRDefault="007609C5">
            <w:pPr>
              <w:rPr>
                <w:sz w:val="2"/>
                <w:szCs w:val="2"/>
              </w:rPr>
            </w:pPr>
          </w:p>
        </w:tc>
      </w:tr>
    </w:tbl>
    <w:p w14:paraId="25D66BA2" w14:textId="77777777" w:rsidR="007609C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19232" behindDoc="1" locked="0" layoutInCell="1" allowOverlap="1" wp14:anchorId="06871FB4" wp14:editId="08D7F783">
            <wp:simplePos x="0" y="0"/>
            <wp:positionH relativeFrom="page">
              <wp:posOffset>6930263</wp:posOffset>
            </wp:positionH>
            <wp:positionV relativeFrom="page">
              <wp:posOffset>9682295</wp:posOffset>
            </wp:positionV>
            <wp:extent cx="218257" cy="147637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5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BE52B" w14:textId="77777777" w:rsidR="007609C5" w:rsidRDefault="007609C5">
      <w:pPr>
        <w:rPr>
          <w:sz w:val="2"/>
          <w:szCs w:val="2"/>
        </w:rPr>
        <w:sectPr w:rsidR="007609C5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1844"/>
        <w:gridCol w:w="2552"/>
        <w:gridCol w:w="2127"/>
      </w:tblGrid>
      <w:tr w:rsidR="007609C5" w14:paraId="4E9585CE" w14:textId="77777777">
        <w:trPr>
          <w:trHeight w:val="1934"/>
        </w:trPr>
        <w:tc>
          <w:tcPr>
            <w:tcW w:w="557" w:type="dxa"/>
          </w:tcPr>
          <w:p w14:paraId="4DC368C1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C968E8D" w14:textId="77777777" w:rsidR="007609C5" w:rsidRDefault="0000000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color w:val="1C2E3D"/>
                <w:sz w:val="24"/>
              </w:rPr>
              <w:t>функционирования ВСОКО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условиях постепенного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перехода на новые ФГОС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 и ООО и 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ООП НОО и ООО по новым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НОО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</w:p>
        </w:tc>
        <w:tc>
          <w:tcPr>
            <w:tcW w:w="1844" w:type="dxa"/>
          </w:tcPr>
          <w:p w14:paraId="16E79A48" w14:textId="77777777" w:rsidR="007609C5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ежегодно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</w:p>
          <w:p w14:paraId="4E167494" w14:textId="77777777" w:rsidR="007609C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2021 по 2024</w:t>
            </w:r>
          </w:p>
          <w:p w14:paraId="4E8322FD" w14:textId="77777777" w:rsidR="007609C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годы.</w:t>
            </w:r>
          </w:p>
        </w:tc>
        <w:tc>
          <w:tcPr>
            <w:tcW w:w="2552" w:type="dxa"/>
          </w:tcPr>
          <w:p w14:paraId="17E219DB" w14:textId="77777777" w:rsidR="007609C5" w:rsidRDefault="00760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806A725" w14:textId="77777777" w:rsidR="007609C5" w:rsidRDefault="00000000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1C2E3D"/>
                <w:sz w:val="24"/>
              </w:rPr>
              <w:t>функционировани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я ВСОКО 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  <w:p w14:paraId="12472650" w14:textId="77777777" w:rsidR="007609C5" w:rsidRDefault="00000000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color w:val="1C2E3D"/>
                <w:sz w:val="24"/>
              </w:rPr>
              <w:t>Аналитическая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ВСОКО..</w:t>
            </w:r>
          </w:p>
        </w:tc>
      </w:tr>
    </w:tbl>
    <w:p w14:paraId="593B1942" w14:textId="77777777" w:rsidR="007609C5" w:rsidRDefault="00000000">
      <w:pPr>
        <w:pStyle w:val="a3"/>
        <w:rPr>
          <w:sz w:val="20"/>
        </w:rPr>
      </w:pPr>
      <w:r>
        <w:pict w14:anchorId="603F1C21">
          <v:group id="_x0000_s1029" style="position:absolute;margin-left:538.85pt;margin-top:780.35pt;width:56.05pt;height:4.3pt;z-index:15740416;mso-position-horizontal-relative:page;mso-position-vertical-relative:page" coordorigin="10777,15607" coordsize="1121,86">
            <v:rect id="_x0000_s1032" style="position:absolute;left:10784;top:15614;width:418;height:71" fillcolor="#5f4879" stroked="f"/>
            <v:rect id="_x0000_s1031" style="position:absolute;left:10784;top:15614;width:418;height:71" filled="f" strokecolor="#5f4879"/>
            <v:line id="_x0000_s1030" style="position:absolute" from="11202,15685" to="11897,15685" strokecolor="#5f4879"/>
            <w10:wrap anchorx="page" anchory="page"/>
          </v:group>
        </w:pict>
      </w:r>
    </w:p>
    <w:p w14:paraId="4B44E89F" w14:textId="77777777" w:rsidR="007609C5" w:rsidRDefault="007609C5">
      <w:pPr>
        <w:pStyle w:val="a3"/>
        <w:rPr>
          <w:sz w:val="20"/>
        </w:rPr>
      </w:pPr>
    </w:p>
    <w:p w14:paraId="2D9CE7F7" w14:textId="77777777" w:rsidR="007609C5" w:rsidRDefault="007609C5">
      <w:pPr>
        <w:pStyle w:val="a3"/>
        <w:rPr>
          <w:sz w:val="20"/>
        </w:rPr>
      </w:pPr>
    </w:p>
    <w:p w14:paraId="777BBE27" w14:textId="77777777" w:rsidR="007609C5" w:rsidRDefault="007609C5">
      <w:pPr>
        <w:pStyle w:val="a3"/>
        <w:rPr>
          <w:sz w:val="20"/>
        </w:rPr>
      </w:pPr>
    </w:p>
    <w:p w14:paraId="613ACCAF" w14:textId="77777777" w:rsidR="007609C5" w:rsidRDefault="007609C5">
      <w:pPr>
        <w:pStyle w:val="a3"/>
        <w:rPr>
          <w:sz w:val="20"/>
        </w:rPr>
      </w:pPr>
    </w:p>
    <w:p w14:paraId="27CB52C8" w14:textId="77777777" w:rsidR="007609C5" w:rsidRDefault="007609C5">
      <w:pPr>
        <w:pStyle w:val="a3"/>
        <w:rPr>
          <w:sz w:val="20"/>
        </w:rPr>
      </w:pPr>
    </w:p>
    <w:p w14:paraId="3E338A23" w14:textId="77777777" w:rsidR="007609C5" w:rsidRDefault="007609C5">
      <w:pPr>
        <w:pStyle w:val="a3"/>
        <w:rPr>
          <w:sz w:val="20"/>
        </w:rPr>
      </w:pPr>
    </w:p>
    <w:p w14:paraId="5A47457E" w14:textId="77777777" w:rsidR="007609C5" w:rsidRDefault="007609C5">
      <w:pPr>
        <w:pStyle w:val="a3"/>
        <w:rPr>
          <w:sz w:val="20"/>
        </w:rPr>
      </w:pPr>
    </w:p>
    <w:p w14:paraId="7B41D85F" w14:textId="77777777" w:rsidR="007609C5" w:rsidRDefault="007609C5">
      <w:pPr>
        <w:pStyle w:val="a3"/>
        <w:rPr>
          <w:sz w:val="20"/>
        </w:rPr>
      </w:pPr>
    </w:p>
    <w:p w14:paraId="2816C068" w14:textId="77777777" w:rsidR="007609C5" w:rsidRDefault="007609C5">
      <w:pPr>
        <w:pStyle w:val="a3"/>
        <w:rPr>
          <w:sz w:val="20"/>
        </w:rPr>
      </w:pPr>
    </w:p>
    <w:p w14:paraId="0BE00E0E" w14:textId="77777777" w:rsidR="007609C5" w:rsidRDefault="007609C5">
      <w:pPr>
        <w:pStyle w:val="a3"/>
        <w:rPr>
          <w:sz w:val="20"/>
        </w:rPr>
      </w:pPr>
    </w:p>
    <w:p w14:paraId="2D87F25F" w14:textId="77777777" w:rsidR="007609C5" w:rsidRDefault="007609C5">
      <w:pPr>
        <w:pStyle w:val="a3"/>
        <w:rPr>
          <w:sz w:val="20"/>
        </w:rPr>
      </w:pPr>
    </w:p>
    <w:p w14:paraId="536A04B2" w14:textId="77777777" w:rsidR="007609C5" w:rsidRDefault="007609C5">
      <w:pPr>
        <w:pStyle w:val="a3"/>
        <w:rPr>
          <w:sz w:val="20"/>
        </w:rPr>
      </w:pPr>
    </w:p>
    <w:p w14:paraId="254306DE" w14:textId="77777777" w:rsidR="007609C5" w:rsidRDefault="007609C5">
      <w:pPr>
        <w:pStyle w:val="a3"/>
        <w:rPr>
          <w:sz w:val="20"/>
        </w:rPr>
      </w:pPr>
    </w:p>
    <w:p w14:paraId="176B4333" w14:textId="77777777" w:rsidR="007609C5" w:rsidRDefault="007609C5">
      <w:pPr>
        <w:pStyle w:val="a3"/>
        <w:rPr>
          <w:sz w:val="20"/>
        </w:rPr>
      </w:pPr>
    </w:p>
    <w:p w14:paraId="08FDB91F" w14:textId="77777777" w:rsidR="007609C5" w:rsidRDefault="007609C5">
      <w:pPr>
        <w:pStyle w:val="a3"/>
        <w:rPr>
          <w:sz w:val="20"/>
        </w:rPr>
      </w:pPr>
    </w:p>
    <w:p w14:paraId="08B39994" w14:textId="77777777" w:rsidR="007609C5" w:rsidRDefault="007609C5">
      <w:pPr>
        <w:pStyle w:val="a3"/>
        <w:rPr>
          <w:sz w:val="20"/>
        </w:rPr>
      </w:pPr>
    </w:p>
    <w:p w14:paraId="6D1788E5" w14:textId="77777777" w:rsidR="007609C5" w:rsidRDefault="007609C5">
      <w:pPr>
        <w:pStyle w:val="a3"/>
        <w:rPr>
          <w:sz w:val="20"/>
        </w:rPr>
      </w:pPr>
    </w:p>
    <w:p w14:paraId="3AEBB9FE" w14:textId="77777777" w:rsidR="007609C5" w:rsidRDefault="007609C5">
      <w:pPr>
        <w:pStyle w:val="a3"/>
        <w:rPr>
          <w:sz w:val="20"/>
        </w:rPr>
      </w:pPr>
    </w:p>
    <w:p w14:paraId="004B2868" w14:textId="77777777" w:rsidR="007609C5" w:rsidRDefault="007609C5">
      <w:pPr>
        <w:pStyle w:val="a3"/>
        <w:rPr>
          <w:sz w:val="20"/>
        </w:rPr>
      </w:pPr>
    </w:p>
    <w:p w14:paraId="5E59DD2B" w14:textId="77777777" w:rsidR="007609C5" w:rsidRDefault="007609C5">
      <w:pPr>
        <w:pStyle w:val="a3"/>
        <w:rPr>
          <w:sz w:val="20"/>
        </w:rPr>
      </w:pPr>
    </w:p>
    <w:p w14:paraId="3886AE16" w14:textId="77777777" w:rsidR="007609C5" w:rsidRDefault="007609C5">
      <w:pPr>
        <w:pStyle w:val="a3"/>
        <w:rPr>
          <w:sz w:val="20"/>
        </w:rPr>
      </w:pPr>
    </w:p>
    <w:p w14:paraId="21D166B3" w14:textId="77777777" w:rsidR="007609C5" w:rsidRDefault="007609C5">
      <w:pPr>
        <w:pStyle w:val="a3"/>
        <w:rPr>
          <w:sz w:val="20"/>
        </w:rPr>
      </w:pPr>
    </w:p>
    <w:p w14:paraId="795D994C" w14:textId="77777777" w:rsidR="007609C5" w:rsidRDefault="007609C5">
      <w:pPr>
        <w:pStyle w:val="a3"/>
        <w:rPr>
          <w:sz w:val="20"/>
        </w:rPr>
      </w:pPr>
    </w:p>
    <w:p w14:paraId="16CEE243" w14:textId="77777777" w:rsidR="007609C5" w:rsidRDefault="007609C5">
      <w:pPr>
        <w:pStyle w:val="a3"/>
        <w:rPr>
          <w:sz w:val="20"/>
        </w:rPr>
      </w:pPr>
    </w:p>
    <w:p w14:paraId="19CADC50" w14:textId="77777777" w:rsidR="007609C5" w:rsidRDefault="007609C5">
      <w:pPr>
        <w:pStyle w:val="a3"/>
        <w:rPr>
          <w:sz w:val="20"/>
        </w:rPr>
      </w:pPr>
    </w:p>
    <w:p w14:paraId="1672B6D7" w14:textId="77777777" w:rsidR="007609C5" w:rsidRDefault="007609C5">
      <w:pPr>
        <w:pStyle w:val="a3"/>
        <w:rPr>
          <w:sz w:val="20"/>
        </w:rPr>
      </w:pPr>
    </w:p>
    <w:p w14:paraId="49DD1E69" w14:textId="77777777" w:rsidR="007609C5" w:rsidRDefault="007609C5">
      <w:pPr>
        <w:pStyle w:val="a3"/>
        <w:rPr>
          <w:sz w:val="20"/>
        </w:rPr>
      </w:pPr>
    </w:p>
    <w:p w14:paraId="42E486D9" w14:textId="77777777" w:rsidR="007609C5" w:rsidRDefault="007609C5">
      <w:pPr>
        <w:pStyle w:val="a3"/>
        <w:rPr>
          <w:sz w:val="20"/>
        </w:rPr>
      </w:pPr>
    </w:p>
    <w:p w14:paraId="54161177" w14:textId="77777777" w:rsidR="007609C5" w:rsidRDefault="007609C5">
      <w:pPr>
        <w:pStyle w:val="a3"/>
        <w:rPr>
          <w:sz w:val="20"/>
        </w:rPr>
      </w:pPr>
    </w:p>
    <w:p w14:paraId="6DA8EBE0" w14:textId="77777777" w:rsidR="007609C5" w:rsidRDefault="007609C5">
      <w:pPr>
        <w:pStyle w:val="a3"/>
        <w:rPr>
          <w:sz w:val="20"/>
        </w:rPr>
      </w:pPr>
    </w:p>
    <w:p w14:paraId="046DF4ED" w14:textId="77777777" w:rsidR="007609C5" w:rsidRDefault="007609C5">
      <w:pPr>
        <w:pStyle w:val="a3"/>
        <w:rPr>
          <w:sz w:val="20"/>
        </w:rPr>
      </w:pPr>
    </w:p>
    <w:p w14:paraId="0959E804" w14:textId="77777777" w:rsidR="007609C5" w:rsidRDefault="007609C5">
      <w:pPr>
        <w:pStyle w:val="a3"/>
        <w:rPr>
          <w:sz w:val="20"/>
        </w:rPr>
      </w:pPr>
    </w:p>
    <w:p w14:paraId="5926929B" w14:textId="77777777" w:rsidR="007609C5" w:rsidRDefault="007609C5">
      <w:pPr>
        <w:pStyle w:val="a3"/>
        <w:rPr>
          <w:sz w:val="20"/>
        </w:rPr>
      </w:pPr>
    </w:p>
    <w:p w14:paraId="37D32425" w14:textId="77777777" w:rsidR="007609C5" w:rsidRDefault="007609C5">
      <w:pPr>
        <w:pStyle w:val="a3"/>
        <w:rPr>
          <w:sz w:val="20"/>
        </w:rPr>
      </w:pPr>
    </w:p>
    <w:p w14:paraId="3A1E5F22" w14:textId="77777777" w:rsidR="007609C5" w:rsidRDefault="007609C5">
      <w:pPr>
        <w:pStyle w:val="a3"/>
        <w:rPr>
          <w:sz w:val="20"/>
        </w:rPr>
      </w:pPr>
    </w:p>
    <w:p w14:paraId="3A345DF7" w14:textId="77777777" w:rsidR="007609C5" w:rsidRDefault="007609C5">
      <w:pPr>
        <w:pStyle w:val="a3"/>
        <w:rPr>
          <w:sz w:val="20"/>
        </w:rPr>
      </w:pPr>
    </w:p>
    <w:p w14:paraId="06059291" w14:textId="77777777" w:rsidR="007609C5" w:rsidRDefault="007609C5">
      <w:pPr>
        <w:pStyle w:val="a3"/>
        <w:rPr>
          <w:sz w:val="20"/>
        </w:rPr>
      </w:pPr>
    </w:p>
    <w:p w14:paraId="1ED4833E" w14:textId="77777777" w:rsidR="007609C5" w:rsidRDefault="007609C5">
      <w:pPr>
        <w:pStyle w:val="a3"/>
        <w:rPr>
          <w:sz w:val="20"/>
        </w:rPr>
      </w:pPr>
    </w:p>
    <w:p w14:paraId="59BBAEB3" w14:textId="77777777" w:rsidR="007609C5" w:rsidRDefault="007609C5">
      <w:pPr>
        <w:pStyle w:val="a3"/>
        <w:rPr>
          <w:sz w:val="20"/>
        </w:rPr>
      </w:pPr>
    </w:p>
    <w:p w14:paraId="1029E651" w14:textId="77777777" w:rsidR="007609C5" w:rsidRDefault="007609C5">
      <w:pPr>
        <w:pStyle w:val="a3"/>
        <w:rPr>
          <w:sz w:val="20"/>
        </w:rPr>
      </w:pPr>
    </w:p>
    <w:p w14:paraId="32756A5F" w14:textId="77777777" w:rsidR="007609C5" w:rsidRDefault="007609C5">
      <w:pPr>
        <w:pStyle w:val="a3"/>
        <w:rPr>
          <w:sz w:val="20"/>
        </w:rPr>
      </w:pPr>
    </w:p>
    <w:p w14:paraId="5D7E9A26" w14:textId="77777777" w:rsidR="007609C5" w:rsidRDefault="007609C5">
      <w:pPr>
        <w:pStyle w:val="a3"/>
        <w:rPr>
          <w:sz w:val="20"/>
        </w:rPr>
      </w:pPr>
    </w:p>
    <w:p w14:paraId="5CEC8343" w14:textId="77777777" w:rsidR="007609C5" w:rsidRDefault="007609C5">
      <w:pPr>
        <w:pStyle w:val="a3"/>
        <w:rPr>
          <w:sz w:val="20"/>
        </w:rPr>
      </w:pPr>
    </w:p>
    <w:p w14:paraId="78748AE9" w14:textId="77777777" w:rsidR="007609C5" w:rsidRDefault="007609C5">
      <w:pPr>
        <w:pStyle w:val="a3"/>
        <w:rPr>
          <w:sz w:val="20"/>
        </w:rPr>
      </w:pPr>
    </w:p>
    <w:p w14:paraId="2A020A3A" w14:textId="77777777" w:rsidR="007609C5" w:rsidRDefault="007609C5">
      <w:pPr>
        <w:pStyle w:val="a3"/>
        <w:rPr>
          <w:sz w:val="20"/>
        </w:rPr>
      </w:pPr>
    </w:p>
    <w:p w14:paraId="2B4F1708" w14:textId="77777777" w:rsidR="007609C5" w:rsidRDefault="007609C5">
      <w:pPr>
        <w:pStyle w:val="a3"/>
        <w:rPr>
          <w:sz w:val="20"/>
        </w:rPr>
      </w:pPr>
    </w:p>
    <w:p w14:paraId="14335E15" w14:textId="77777777" w:rsidR="007609C5" w:rsidRDefault="007609C5">
      <w:pPr>
        <w:pStyle w:val="a3"/>
        <w:rPr>
          <w:sz w:val="20"/>
        </w:rPr>
      </w:pPr>
    </w:p>
    <w:p w14:paraId="11AD0CBF" w14:textId="77777777" w:rsidR="007609C5" w:rsidRDefault="007609C5">
      <w:pPr>
        <w:pStyle w:val="a3"/>
        <w:rPr>
          <w:sz w:val="20"/>
        </w:rPr>
      </w:pPr>
    </w:p>
    <w:p w14:paraId="36CEA8F2" w14:textId="77777777" w:rsidR="007609C5" w:rsidRDefault="007609C5">
      <w:pPr>
        <w:pStyle w:val="a3"/>
        <w:rPr>
          <w:sz w:val="20"/>
        </w:rPr>
      </w:pPr>
    </w:p>
    <w:p w14:paraId="3134102D" w14:textId="77777777" w:rsidR="007609C5" w:rsidRDefault="007609C5">
      <w:pPr>
        <w:pStyle w:val="a3"/>
        <w:rPr>
          <w:sz w:val="20"/>
        </w:rPr>
      </w:pPr>
    </w:p>
    <w:p w14:paraId="355D5408" w14:textId="77777777" w:rsidR="007609C5" w:rsidRDefault="00000000">
      <w:pPr>
        <w:pStyle w:val="a3"/>
        <w:spacing w:before="1"/>
        <w:rPr>
          <w:sz w:val="11"/>
        </w:rPr>
      </w:pPr>
      <w:r>
        <w:pict w14:anchorId="7026F906">
          <v:group id="_x0000_s1026" style="position:absolute;margin-left:545.7pt;margin-top:8.35pt;width:17.1pt;height:24.75pt;z-index:-15717376;mso-wrap-distance-left:0;mso-wrap-distance-right:0;mso-position-horizontal-relative:page" coordorigin="10914,167" coordsize="342,495">
            <v:shape id="_x0000_s1028" type="#_x0000_t75" style="position:absolute;left:10918;top:167;width:337;height:224">
              <v:imagedata r:id="rId24" o:title=""/>
            </v:shape>
            <v:shape id="_x0000_s1027" type="#_x0000_t75" style="position:absolute;left:10913;top:423;width:342;height:238">
              <v:imagedata r:id="rId15" o:title=""/>
            </v:shape>
            <w10:wrap type="topAndBottom" anchorx="page"/>
          </v:group>
        </w:pict>
      </w:r>
    </w:p>
    <w:sectPr w:rsidR="007609C5">
      <w:pgSz w:w="11910" w:h="16840"/>
      <w:pgMar w:top="112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698"/>
    <w:multiLevelType w:val="hybridMultilevel"/>
    <w:tmpl w:val="0FF80E58"/>
    <w:lvl w:ilvl="0" w:tplc="8C66A6B6">
      <w:start w:val="1"/>
      <w:numFmt w:val="decimal"/>
      <w:lvlText w:val="%1)"/>
      <w:lvlJc w:val="left"/>
      <w:pPr>
        <w:ind w:left="213" w:hanging="260"/>
        <w:jc w:val="righ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3A10FA54">
      <w:numFmt w:val="bullet"/>
      <w:lvlText w:val="•"/>
      <w:lvlJc w:val="left"/>
      <w:pPr>
        <w:ind w:left="524" w:hanging="260"/>
      </w:pPr>
      <w:rPr>
        <w:rFonts w:hint="default"/>
        <w:lang w:val="ru-RU" w:eastAsia="en-US" w:bidi="ar-SA"/>
      </w:rPr>
    </w:lvl>
    <w:lvl w:ilvl="2" w:tplc="F85C81AE">
      <w:numFmt w:val="bullet"/>
      <w:lvlText w:val="•"/>
      <w:lvlJc w:val="left"/>
      <w:pPr>
        <w:ind w:left="828" w:hanging="260"/>
      </w:pPr>
      <w:rPr>
        <w:rFonts w:hint="default"/>
        <w:lang w:val="ru-RU" w:eastAsia="en-US" w:bidi="ar-SA"/>
      </w:rPr>
    </w:lvl>
    <w:lvl w:ilvl="3" w:tplc="7A0CC040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4" w:tplc="D7C896F0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5" w:tplc="FD506B8E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6" w:tplc="B13A95C4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7" w:tplc="2366680A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8" w:tplc="9FA6128C">
      <w:numFmt w:val="bullet"/>
      <w:lvlText w:val="•"/>
      <w:lvlJc w:val="left"/>
      <w:pPr>
        <w:ind w:left="265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C7F11CC"/>
    <w:multiLevelType w:val="hybridMultilevel"/>
    <w:tmpl w:val="03B20800"/>
    <w:lvl w:ilvl="0" w:tplc="5BDEE690">
      <w:start w:val="1"/>
      <w:numFmt w:val="decimal"/>
      <w:lvlText w:val="%1)"/>
      <w:lvlJc w:val="left"/>
      <w:pPr>
        <w:ind w:left="213" w:hanging="260"/>
        <w:jc w:val="lef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B9E64B14">
      <w:numFmt w:val="bullet"/>
      <w:lvlText w:val="•"/>
      <w:lvlJc w:val="left"/>
      <w:pPr>
        <w:ind w:left="524" w:hanging="260"/>
      </w:pPr>
      <w:rPr>
        <w:rFonts w:hint="default"/>
        <w:lang w:val="ru-RU" w:eastAsia="en-US" w:bidi="ar-SA"/>
      </w:rPr>
    </w:lvl>
    <w:lvl w:ilvl="2" w:tplc="9956DE80">
      <w:numFmt w:val="bullet"/>
      <w:lvlText w:val="•"/>
      <w:lvlJc w:val="left"/>
      <w:pPr>
        <w:ind w:left="828" w:hanging="260"/>
      </w:pPr>
      <w:rPr>
        <w:rFonts w:hint="default"/>
        <w:lang w:val="ru-RU" w:eastAsia="en-US" w:bidi="ar-SA"/>
      </w:rPr>
    </w:lvl>
    <w:lvl w:ilvl="3" w:tplc="6A16383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4" w:tplc="E7F65E4A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5" w:tplc="BC20B7FC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6" w:tplc="F7644FF6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7" w:tplc="08CE22C6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8" w:tplc="7C1E24CC">
      <w:numFmt w:val="bullet"/>
      <w:lvlText w:val="•"/>
      <w:lvlJc w:val="left"/>
      <w:pPr>
        <w:ind w:left="265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E9821D8"/>
    <w:multiLevelType w:val="hybridMultilevel"/>
    <w:tmpl w:val="12E09DB0"/>
    <w:lvl w:ilvl="0" w:tplc="1444DC02">
      <w:numFmt w:val="bullet"/>
      <w:lvlText w:val=""/>
      <w:lvlJc w:val="left"/>
      <w:pPr>
        <w:ind w:left="952" w:hanging="360"/>
      </w:pPr>
      <w:rPr>
        <w:rFonts w:hint="default"/>
        <w:w w:val="100"/>
        <w:lang w:val="ru-RU" w:eastAsia="en-US" w:bidi="ar-SA"/>
      </w:rPr>
    </w:lvl>
    <w:lvl w:ilvl="1" w:tplc="D42E92F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4016F80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1F2E7432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4" w:tplc="437C59B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5" w:tplc="186C68B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FCF0446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D3760D3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3456503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C549CB"/>
    <w:multiLevelType w:val="hybridMultilevel"/>
    <w:tmpl w:val="7CA07274"/>
    <w:lvl w:ilvl="0" w:tplc="4144387A">
      <w:start w:val="1"/>
      <w:numFmt w:val="decimal"/>
      <w:lvlText w:val="%1."/>
      <w:lvlJc w:val="left"/>
      <w:pPr>
        <w:ind w:left="496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0270D2A8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0ED0B2BA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2FA4F52E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8CB8E646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9C666836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541E89FC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2964545A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777E93C6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1FD13D1D"/>
    <w:multiLevelType w:val="hybridMultilevel"/>
    <w:tmpl w:val="959C221C"/>
    <w:lvl w:ilvl="0" w:tplc="FB5A75F8">
      <w:start w:val="1"/>
      <w:numFmt w:val="decimal"/>
      <w:lvlText w:val="%1.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4D32ED06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837A45D4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487E9ED2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56602BE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AB5097A2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994202F6">
      <w:numFmt w:val="bullet"/>
      <w:lvlText w:val="•"/>
      <w:lvlJc w:val="left"/>
      <w:pPr>
        <w:ind w:left="7043" w:hanging="361"/>
      </w:pPr>
      <w:rPr>
        <w:rFonts w:hint="default"/>
        <w:lang w:val="ru-RU" w:eastAsia="en-US" w:bidi="ar-SA"/>
      </w:rPr>
    </w:lvl>
    <w:lvl w:ilvl="7" w:tplc="E11A44AC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  <w:lvl w:ilvl="8" w:tplc="E0DACB2A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CC83AA3"/>
    <w:multiLevelType w:val="hybridMultilevel"/>
    <w:tmpl w:val="8AAA2724"/>
    <w:lvl w:ilvl="0" w:tplc="071611EA">
      <w:start w:val="11"/>
      <w:numFmt w:val="decimal"/>
      <w:lvlText w:val="%1."/>
      <w:lvlJc w:val="left"/>
      <w:pPr>
        <w:ind w:left="616" w:hanging="36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BBDA518C">
      <w:start w:val="3"/>
      <w:numFmt w:val="decimal"/>
      <w:lvlText w:val="%2."/>
      <w:lvlJc w:val="left"/>
      <w:pPr>
        <w:ind w:left="1324" w:hanging="560"/>
        <w:jc w:val="left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2" w:tplc="CF14B656">
      <w:numFmt w:val="bullet"/>
      <w:lvlText w:val="•"/>
      <w:lvlJc w:val="left"/>
      <w:pPr>
        <w:ind w:left="1659" w:hanging="560"/>
      </w:pPr>
      <w:rPr>
        <w:rFonts w:hint="default"/>
        <w:lang w:val="ru-RU" w:eastAsia="en-US" w:bidi="ar-SA"/>
      </w:rPr>
    </w:lvl>
    <w:lvl w:ilvl="3" w:tplc="86140C4A">
      <w:numFmt w:val="bullet"/>
      <w:lvlText w:val="•"/>
      <w:lvlJc w:val="left"/>
      <w:pPr>
        <w:ind w:left="1998" w:hanging="560"/>
      </w:pPr>
      <w:rPr>
        <w:rFonts w:hint="default"/>
        <w:lang w:val="ru-RU" w:eastAsia="en-US" w:bidi="ar-SA"/>
      </w:rPr>
    </w:lvl>
    <w:lvl w:ilvl="4" w:tplc="C4B604A8">
      <w:numFmt w:val="bullet"/>
      <w:lvlText w:val="•"/>
      <w:lvlJc w:val="left"/>
      <w:pPr>
        <w:ind w:left="2337" w:hanging="560"/>
      </w:pPr>
      <w:rPr>
        <w:rFonts w:hint="default"/>
        <w:lang w:val="ru-RU" w:eastAsia="en-US" w:bidi="ar-SA"/>
      </w:rPr>
    </w:lvl>
    <w:lvl w:ilvl="5" w:tplc="E318B216">
      <w:numFmt w:val="bullet"/>
      <w:lvlText w:val="•"/>
      <w:lvlJc w:val="left"/>
      <w:pPr>
        <w:ind w:left="2676" w:hanging="560"/>
      </w:pPr>
      <w:rPr>
        <w:rFonts w:hint="default"/>
        <w:lang w:val="ru-RU" w:eastAsia="en-US" w:bidi="ar-SA"/>
      </w:rPr>
    </w:lvl>
    <w:lvl w:ilvl="6" w:tplc="99AE195C">
      <w:numFmt w:val="bullet"/>
      <w:lvlText w:val="•"/>
      <w:lvlJc w:val="left"/>
      <w:pPr>
        <w:ind w:left="3016" w:hanging="560"/>
      </w:pPr>
      <w:rPr>
        <w:rFonts w:hint="default"/>
        <w:lang w:val="ru-RU" w:eastAsia="en-US" w:bidi="ar-SA"/>
      </w:rPr>
    </w:lvl>
    <w:lvl w:ilvl="7" w:tplc="4DECCFE2">
      <w:numFmt w:val="bullet"/>
      <w:lvlText w:val="•"/>
      <w:lvlJc w:val="left"/>
      <w:pPr>
        <w:ind w:left="3355" w:hanging="560"/>
      </w:pPr>
      <w:rPr>
        <w:rFonts w:hint="default"/>
        <w:lang w:val="ru-RU" w:eastAsia="en-US" w:bidi="ar-SA"/>
      </w:rPr>
    </w:lvl>
    <w:lvl w:ilvl="8" w:tplc="9162D22A">
      <w:numFmt w:val="bullet"/>
      <w:lvlText w:val="•"/>
      <w:lvlJc w:val="left"/>
      <w:pPr>
        <w:ind w:left="3694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2FFB78C0"/>
    <w:multiLevelType w:val="hybridMultilevel"/>
    <w:tmpl w:val="71C4E9D2"/>
    <w:lvl w:ilvl="0" w:tplc="ADA4E1B2">
      <w:numFmt w:val="bullet"/>
      <w:lvlText w:val="•"/>
      <w:lvlJc w:val="left"/>
      <w:pPr>
        <w:ind w:left="465" w:hanging="444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F5E85EDE">
      <w:numFmt w:val="bullet"/>
      <w:lvlText w:val="•"/>
      <w:lvlJc w:val="left"/>
      <w:pPr>
        <w:ind w:left="740" w:hanging="444"/>
      </w:pPr>
      <w:rPr>
        <w:rFonts w:hint="default"/>
        <w:lang w:val="ru-RU" w:eastAsia="en-US" w:bidi="ar-SA"/>
      </w:rPr>
    </w:lvl>
    <w:lvl w:ilvl="2" w:tplc="D49C1738">
      <w:numFmt w:val="bullet"/>
      <w:lvlText w:val="•"/>
      <w:lvlJc w:val="left"/>
      <w:pPr>
        <w:ind w:left="1020" w:hanging="444"/>
      </w:pPr>
      <w:rPr>
        <w:rFonts w:hint="default"/>
        <w:lang w:val="ru-RU" w:eastAsia="en-US" w:bidi="ar-SA"/>
      </w:rPr>
    </w:lvl>
    <w:lvl w:ilvl="3" w:tplc="0174FC02">
      <w:numFmt w:val="bullet"/>
      <w:lvlText w:val="•"/>
      <w:lvlJc w:val="left"/>
      <w:pPr>
        <w:ind w:left="1300" w:hanging="444"/>
      </w:pPr>
      <w:rPr>
        <w:rFonts w:hint="default"/>
        <w:lang w:val="ru-RU" w:eastAsia="en-US" w:bidi="ar-SA"/>
      </w:rPr>
    </w:lvl>
    <w:lvl w:ilvl="4" w:tplc="9D30E93C">
      <w:numFmt w:val="bullet"/>
      <w:lvlText w:val="•"/>
      <w:lvlJc w:val="left"/>
      <w:pPr>
        <w:ind w:left="1580" w:hanging="444"/>
      </w:pPr>
      <w:rPr>
        <w:rFonts w:hint="default"/>
        <w:lang w:val="ru-RU" w:eastAsia="en-US" w:bidi="ar-SA"/>
      </w:rPr>
    </w:lvl>
    <w:lvl w:ilvl="5" w:tplc="6750D846">
      <w:numFmt w:val="bullet"/>
      <w:lvlText w:val="•"/>
      <w:lvlJc w:val="left"/>
      <w:pPr>
        <w:ind w:left="1860" w:hanging="444"/>
      </w:pPr>
      <w:rPr>
        <w:rFonts w:hint="default"/>
        <w:lang w:val="ru-RU" w:eastAsia="en-US" w:bidi="ar-SA"/>
      </w:rPr>
    </w:lvl>
    <w:lvl w:ilvl="6" w:tplc="792ABC6A">
      <w:numFmt w:val="bullet"/>
      <w:lvlText w:val="•"/>
      <w:lvlJc w:val="left"/>
      <w:pPr>
        <w:ind w:left="2140" w:hanging="444"/>
      </w:pPr>
      <w:rPr>
        <w:rFonts w:hint="default"/>
        <w:lang w:val="ru-RU" w:eastAsia="en-US" w:bidi="ar-SA"/>
      </w:rPr>
    </w:lvl>
    <w:lvl w:ilvl="7" w:tplc="D39CB9BA">
      <w:numFmt w:val="bullet"/>
      <w:lvlText w:val="•"/>
      <w:lvlJc w:val="left"/>
      <w:pPr>
        <w:ind w:left="2420" w:hanging="444"/>
      </w:pPr>
      <w:rPr>
        <w:rFonts w:hint="default"/>
        <w:lang w:val="ru-RU" w:eastAsia="en-US" w:bidi="ar-SA"/>
      </w:rPr>
    </w:lvl>
    <w:lvl w:ilvl="8" w:tplc="97FE930C">
      <w:numFmt w:val="bullet"/>
      <w:lvlText w:val="•"/>
      <w:lvlJc w:val="left"/>
      <w:pPr>
        <w:ind w:left="2700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39DA0DA2"/>
    <w:multiLevelType w:val="hybridMultilevel"/>
    <w:tmpl w:val="78DAB080"/>
    <w:lvl w:ilvl="0" w:tplc="980C7AB8">
      <w:numFmt w:val="bullet"/>
      <w:lvlText w:val=""/>
      <w:lvlJc w:val="left"/>
      <w:pPr>
        <w:ind w:left="515" w:hanging="284"/>
      </w:pPr>
      <w:rPr>
        <w:rFonts w:ascii="Symbol" w:eastAsia="Symbol" w:hAnsi="Symbol" w:cs="Symbol" w:hint="default"/>
        <w:color w:val="1C2E3D"/>
        <w:w w:val="100"/>
        <w:sz w:val="24"/>
        <w:szCs w:val="24"/>
        <w:lang w:val="ru-RU" w:eastAsia="en-US" w:bidi="ar-SA"/>
      </w:rPr>
    </w:lvl>
    <w:lvl w:ilvl="1" w:tplc="86528E9E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plc="BB428C4C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 w:tplc="D2688F7E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5332162C">
      <w:numFmt w:val="bullet"/>
      <w:lvlText w:val="•"/>
      <w:lvlJc w:val="left"/>
      <w:pPr>
        <w:ind w:left="4826" w:hanging="284"/>
      </w:pPr>
      <w:rPr>
        <w:rFonts w:hint="default"/>
        <w:lang w:val="ru-RU" w:eastAsia="en-US" w:bidi="ar-SA"/>
      </w:rPr>
    </w:lvl>
    <w:lvl w:ilvl="5" w:tplc="F25E8C52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993ACE1E">
      <w:numFmt w:val="bullet"/>
      <w:lvlText w:val="•"/>
      <w:lvlJc w:val="left"/>
      <w:pPr>
        <w:ind w:left="6979" w:hanging="284"/>
      </w:pPr>
      <w:rPr>
        <w:rFonts w:hint="default"/>
        <w:lang w:val="ru-RU" w:eastAsia="en-US" w:bidi="ar-SA"/>
      </w:rPr>
    </w:lvl>
    <w:lvl w:ilvl="7" w:tplc="D6309EDE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  <w:lvl w:ilvl="8" w:tplc="12F8F5C4">
      <w:numFmt w:val="bullet"/>
      <w:lvlText w:val="•"/>
      <w:lvlJc w:val="left"/>
      <w:pPr>
        <w:ind w:left="913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B800758"/>
    <w:multiLevelType w:val="hybridMultilevel"/>
    <w:tmpl w:val="E64EEF80"/>
    <w:lvl w:ilvl="0" w:tplc="840AE472">
      <w:numFmt w:val="bullet"/>
      <w:lvlText w:val=""/>
      <w:lvlJc w:val="left"/>
      <w:pPr>
        <w:ind w:left="28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3C0620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36CCAD38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3" w:tplc="C8F4DE90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4" w:tplc="E982E3B0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93BAD6BA">
      <w:numFmt w:val="bullet"/>
      <w:lvlText w:val="•"/>
      <w:lvlJc w:val="left"/>
      <w:pPr>
        <w:ind w:left="1770" w:hanging="284"/>
      </w:pPr>
      <w:rPr>
        <w:rFonts w:hint="default"/>
        <w:lang w:val="ru-RU" w:eastAsia="en-US" w:bidi="ar-SA"/>
      </w:rPr>
    </w:lvl>
    <w:lvl w:ilvl="6" w:tplc="546649A8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7" w:tplc="426EE1BE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8" w:tplc="DD627B82">
      <w:numFmt w:val="bullet"/>
      <w:lvlText w:val="•"/>
      <w:lvlJc w:val="left"/>
      <w:pPr>
        <w:ind w:left="266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1BF3700"/>
    <w:multiLevelType w:val="hybridMultilevel"/>
    <w:tmpl w:val="95C066EA"/>
    <w:lvl w:ilvl="0" w:tplc="803ABA3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91366618">
      <w:numFmt w:val="bullet"/>
      <w:lvlText w:val="•"/>
      <w:lvlJc w:val="left"/>
      <w:pPr>
        <w:ind w:left="416" w:hanging="260"/>
      </w:pPr>
      <w:rPr>
        <w:rFonts w:hint="default"/>
        <w:lang w:val="ru-RU" w:eastAsia="en-US" w:bidi="ar-SA"/>
      </w:rPr>
    </w:lvl>
    <w:lvl w:ilvl="2" w:tplc="0136B196">
      <w:numFmt w:val="bullet"/>
      <w:lvlText w:val="•"/>
      <w:lvlJc w:val="left"/>
      <w:pPr>
        <w:ind w:left="732" w:hanging="260"/>
      </w:pPr>
      <w:rPr>
        <w:rFonts w:hint="default"/>
        <w:lang w:val="ru-RU" w:eastAsia="en-US" w:bidi="ar-SA"/>
      </w:rPr>
    </w:lvl>
    <w:lvl w:ilvl="3" w:tplc="5F3008A8">
      <w:numFmt w:val="bullet"/>
      <w:lvlText w:val="•"/>
      <w:lvlJc w:val="left"/>
      <w:pPr>
        <w:ind w:left="1048" w:hanging="260"/>
      </w:pPr>
      <w:rPr>
        <w:rFonts w:hint="default"/>
        <w:lang w:val="ru-RU" w:eastAsia="en-US" w:bidi="ar-SA"/>
      </w:rPr>
    </w:lvl>
    <w:lvl w:ilvl="4" w:tplc="528C201A">
      <w:numFmt w:val="bullet"/>
      <w:lvlText w:val="•"/>
      <w:lvlJc w:val="left"/>
      <w:pPr>
        <w:ind w:left="1364" w:hanging="260"/>
      </w:pPr>
      <w:rPr>
        <w:rFonts w:hint="default"/>
        <w:lang w:val="ru-RU" w:eastAsia="en-US" w:bidi="ar-SA"/>
      </w:rPr>
    </w:lvl>
    <w:lvl w:ilvl="5" w:tplc="C9903C06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6" w:tplc="2A2E8A58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7" w:tplc="BD3C41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8" w:tplc="435A393E">
      <w:numFmt w:val="bullet"/>
      <w:lvlText w:val="•"/>
      <w:lvlJc w:val="left"/>
      <w:pPr>
        <w:ind w:left="262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F561FC"/>
    <w:multiLevelType w:val="hybridMultilevel"/>
    <w:tmpl w:val="A23EAFBE"/>
    <w:lvl w:ilvl="0" w:tplc="AA7860C0">
      <w:numFmt w:val="bullet"/>
      <w:lvlText w:val="•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0678A">
      <w:numFmt w:val="bullet"/>
      <w:lvlText w:val="•"/>
      <w:lvlJc w:val="left"/>
      <w:pPr>
        <w:ind w:left="445" w:hanging="144"/>
      </w:pPr>
      <w:rPr>
        <w:rFonts w:hint="default"/>
        <w:lang w:val="ru-RU" w:eastAsia="en-US" w:bidi="ar-SA"/>
      </w:rPr>
    </w:lvl>
    <w:lvl w:ilvl="2" w:tplc="6EBE0ECA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3" w:tplc="CE9A81F4">
      <w:numFmt w:val="bullet"/>
      <w:lvlText w:val="•"/>
      <w:lvlJc w:val="left"/>
      <w:pPr>
        <w:ind w:left="817" w:hanging="144"/>
      </w:pPr>
      <w:rPr>
        <w:rFonts w:hint="default"/>
        <w:lang w:val="ru-RU" w:eastAsia="en-US" w:bidi="ar-SA"/>
      </w:rPr>
    </w:lvl>
    <w:lvl w:ilvl="4" w:tplc="FFB8CB7C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5" w:tplc="EF763F30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6" w:tplc="6672864A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7" w:tplc="62920F62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8" w:tplc="6D7CA47E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76E3893"/>
    <w:multiLevelType w:val="hybridMultilevel"/>
    <w:tmpl w:val="5602DBBE"/>
    <w:lvl w:ilvl="0" w:tplc="A692DEAE">
      <w:numFmt w:val="bullet"/>
      <w:lvlText w:val="•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AF448">
      <w:numFmt w:val="bullet"/>
      <w:lvlText w:val="•"/>
      <w:lvlJc w:val="left"/>
      <w:pPr>
        <w:ind w:left="301" w:hanging="360"/>
      </w:pPr>
      <w:rPr>
        <w:rFonts w:hint="default"/>
        <w:lang w:val="ru-RU" w:eastAsia="en-US" w:bidi="ar-SA"/>
      </w:rPr>
    </w:lvl>
    <w:lvl w:ilvl="2" w:tplc="FFF63A08">
      <w:numFmt w:val="bullet"/>
      <w:lvlText w:val="•"/>
      <w:lvlJc w:val="left"/>
      <w:pPr>
        <w:ind w:left="503" w:hanging="360"/>
      </w:pPr>
      <w:rPr>
        <w:rFonts w:hint="default"/>
        <w:lang w:val="ru-RU" w:eastAsia="en-US" w:bidi="ar-SA"/>
      </w:rPr>
    </w:lvl>
    <w:lvl w:ilvl="3" w:tplc="CB3C433C">
      <w:numFmt w:val="bullet"/>
      <w:lvlText w:val="•"/>
      <w:lvlJc w:val="left"/>
      <w:pPr>
        <w:ind w:left="705" w:hanging="360"/>
      </w:pPr>
      <w:rPr>
        <w:rFonts w:hint="default"/>
        <w:lang w:val="ru-RU" w:eastAsia="en-US" w:bidi="ar-SA"/>
      </w:rPr>
    </w:lvl>
    <w:lvl w:ilvl="4" w:tplc="DC30C68E">
      <w:numFmt w:val="bullet"/>
      <w:lvlText w:val="•"/>
      <w:lvlJc w:val="left"/>
      <w:pPr>
        <w:ind w:left="906" w:hanging="360"/>
      </w:pPr>
      <w:rPr>
        <w:rFonts w:hint="default"/>
        <w:lang w:val="ru-RU" w:eastAsia="en-US" w:bidi="ar-SA"/>
      </w:rPr>
    </w:lvl>
    <w:lvl w:ilvl="5" w:tplc="CEF88E86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6" w:tplc="14BE3D38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7" w:tplc="17EC2836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8" w:tplc="066A8E2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D800D6"/>
    <w:multiLevelType w:val="hybridMultilevel"/>
    <w:tmpl w:val="9C5604E0"/>
    <w:lvl w:ilvl="0" w:tplc="774AB952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20E4431E">
      <w:start w:val="1"/>
      <w:numFmt w:val="decimal"/>
      <w:lvlText w:val="%2."/>
      <w:lvlJc w:val="left"/>
      <w:pPr>
        <w:ind w:left="56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2" w:tplc="2FA640B2">
      <w:numFmt w:val="bullet"/>
      <w:lvlText w:val="•"/>
      <w:lvlJc w:val="left"/>
      <w:pPr>
        <w:ind w:left="1751" w:hanging="241"/>
      </w:pPr>
      <w:rPr>
        <w:rFonts w:hint="default"/>
        <w:lang w:val="ru-RU" w:eastAsia="en-US" w:bidi="ar-SA"/>
      </w:rPr>
    </w:lvl>
    <w:lvl w:ilvl="3" w:tplc="52808C58">
      <w:numFmt w:val="bullet"/>
      <w:lvlText w:val="•"/>
      <w:lvlJc w:val="left"/>
      <w:pPr>
        <w:ind w:left="2943" w:hanging="241"/>
      </w:pPr>
      <w:rPr>
        <w:rFonts w:hint="default"/>
        <w:lang w:val="ru-RU" w:eastAsia="en-US" w:bidi="ar-SA"/>
      </w:rPr>
    </w:lvl>
    <w:lvl w:ilvl="4" w:tplc="75ACBF7E">
      <w:numFmt w:val="bullet"/>
      <w:lvlText w:val="•"/>
      <w:lvlJc w:val="left"/>
      <w:pPr>
        <w:ind w:left="4135" w:hanging="241"/>
      </w:pPr>
      <w:rPr>
        <w:rFonts w:hint="default"/>
        <w:lang w:val="ru-RU" w:eastAsia="en-US" w:bidi="ar-SA"/>
      </w:rPr>
    </w:lvl>
    <w:lvl w:ilvl="5" w:tplc="FBD6F0D6">
      <w:numFmt w:val="bullet"/>
      <w:lvlText w:val="•"/>
      <w:lvlJc w:val="left"/>
      <w:pPr>
        <w:ind w:left="5327" w:hanging="241"/>
      </w:pPr>
      <w:rPr>
        <w:rFonts w:hint="default"/>
        <w:lang w:val="ru-RU" w:eastAsia="en-US" w:bidi="ar-SA"/>
      </w:rPr>
    </w:lvl>
    <w:lvl w:ilvl="6" w:tplc="E078DBF2">
      <w:numFmt w:val="bullet"/>
      <w:lvlText w:val="•"/>
      <w:lvlJc w:val="left"/>
      <w:pPr>
        <w:ind w:left="6519" w:hanging="241"/>
      </w:pPr>
      <w:rPr>
        <w:rFonts w:hint="default"/>
        <w:lang w:val="ru-RU" w:eastAsia="en-US" w:bidi="ar-SA"/>
      </w:rPr>
    </w:lvl>
    <w:lvl w:ilvl="7" w:tplc="757457B6">
      <w:numFmt w:val="bullet"/>
      <w:lvlText w:val="•"/>
      <w:lvlJc w:val="left"/>
      <w:pPr>
        <w:ind w:left="7710" w:hanging="241"/>
      </w:pPr>
      <w:rPr>
        <w:rFonts w:hint="default"/>
        <w:lang w:val="ru-RU" w:eastAsia="en-US" w:bidi="ar-SA"/>
      </w:rPr>
    </w:lvl>
    <w:lvl w:ilvl="8" w:tplc="355C5D62">
      <w:numFmt w:val="bullet"/>
      <w:lvlText w:val="•"/>
      <w:lvlJc w:val="left"/>
      <w:pPr>
        <w:ind w:left="8902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748E2F2C"/>
    <w:multiLevelType w:val="hybridMultilevel"/>
    <w:tmpl w:val="DB107C08"/>
    <w:lvl w:ilvl="0" w:tplc="D4DA379C">
      <w:numFmt w:val="bullet"/>
      <w:lvlText w:val="•"/>
      <w:lvlJc w:val="left"/>
      <w:pPr>
        <w:ind w:left="71" w:hanging="204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CB5AD9D0">
      <w:numFmt w:val="bullet"/>
      <w:lvlText w:val="•"/>
      <w:lvlJc w:val="left"/>
      <w:pPr>
        <w:ind w:left="398" w:hanging="204"/>
      </w:pPr>
      <w:rPr>
        <w:rFonts w:hint="default"/>
        <w:lang w:val="ru-RU" w:eastAsia="en-US" w:bidi="ar-SA"/>
      </w:rPr>
    </w:lvl>
    <w:lvl w:ilvl="2" w:tplc="7E947428">
      <w:numFmt w:val="bullet"/>
      <w:lvlText w:val="•"/>
      <w:lvlJc w:val="left"/>
      <w:pPr>
        <w:ind w:left="716" w:hanging="204"/>
      </w:pPr>
      <w:rPr>
        <w:rFonts w:hint="default"/>
        <w:lang w:val="ru-RU" w:eastAsia="en-US" w:bidi="ar-SA"/>
      </w:rPr>
    </w:lvl>
    <w:lvl w:ilvl="3" w:tplc="B13CFDF4">
      <w:numFmt w:val="bullet"/>
      <w:lvlText w:val="•"/>
      <w:lvlJc w:val="left"/>
      <w:pPr>
        <w:ind w:left="1034" w:hanging="204"/>
      </w:pPr>
      <w:rPr>
        <w:rFonts w:hint="default"/>
        <w:lang w:val="ru-RU" w:eastAsia="en-US" w:bidi="ar-SA"/>
      </w:rPr>
    </w:lvl>
    <w:lvl w:ilvl="4" w:tplc="1C0C4EA2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5" w:tplc="35FEBFD8">
      <w:numFmt w:val="bullet"/>
      <w:lvlText w:val="•"/>
      <w:lvlJc w:val="left"/>
      <w:pPr>
        <w:ind w:left="1670" w:hanging="204"/>
      </w:pPr>
      <w:rPr>
        <w:rFonts w:hint="default"/>
        <w:lang w:val="ru-RU" w:eastAsia="en-US" w:bidi="ar-SA"/>
      </w:rPr>
    </w:lvl>
    <w:lvl w:ilvl="6" w:tplc="6C8CCBDE">
      <w:numFmt w:val="bullet"/>
      <w:lvlText w:val="•"/>
      <w:lvlJc w:val="left"/>
      <w:pPr>
        <w:ind w:left="1988" w:hanging="204"/>
      </w:pPr>
      <w:rPr>
        <w:rFonts w:hint="default"/>
        <w:lang w:val="ru-RU" w:eastAsia="en-US" w:bidi="ar-SA"/>
      </w:rPr>
    </w:lvl>
    <w:lvl w:ilvl="7" w:tplc="AEBCEC04">
      <w:numFmt w:val="bullet"/>
      <w:lvlText w:val="•"/>
      <w:lvlJc w:val="left"/>
      <w:pPr>
        <w:ind w:left="2306" w:hanging="204"/>
      </w:pPr>
      <w:rPr>
        <w:rFonts w:hint="default"/>
        <w:lang w:val="ru-RU" w:eastAsia="en-US" w:bidi="ar-SA"/>
      </w:rPr>
    </w:lvl>
    <w:lvl w:ilvl="8" w:tplc="15DE3C3E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</w:abstractNum>
  <w:abstractNum w:abstractNumId="14" w15:restartNumberingAfterBreak="0">
    <w:nsid w:val="758C539E"/>
    <w:multiLevelType w:val="hybridMultilevel"/>
    <w:tmpl w:val="1E82BCD6"/>
    <w:lvl w:ilvl="0" w:tplc="F1108028">
      <w:start w:val="1"/>
      <w:numFmt w:val="decimal"/>
      <w:lvlText w:val="%1."/>
      <w:lvlJc w:val="left"/>
      <w:pPr>
        <w:ind w:left="56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1A360D70">
      <w:numFmt w:val="bullet"/>
      <w:lvlText w:val="•"/>
      <w:lvlJc w:val="left"/>
      <w:pPr>
        <w:ind w:left="1632" w:hanging="241"/>
      </w:pPr>
      <w:rPr>
        <w:rFonts w:hint="default"/>
        <w:lang w:val="ru-RU" w:eastAsia="en-US" w:bidi="ar-SA"/>
      </w:rPr>
    </w:lvl>
    <w:lvl w:ilvl="2" w:tplc="DC1A651A">
      <w:numFmt w:val="bullet"/>
      <w:lvlText w:val="•"/>
      <w:lvlJc w:val="left"/>
      <w:pPr>
        <w:ind w:left="2705" w:hanging="241"/>
      </w:pPr>
      <w:rPr>
        <w:rFonts w:hint="default"/>
        <w:lang w:val="ru-RU" w:eastAsia="en-US" w:bidi="ar-SA"/>
      </w:rPr>
    </w:lvl>
    <w:lvl w:ilvl="3" w:tplc="0C602F22">
      <w:numFmt w:val="bullet"/>
      <w:lvlText w:val="•"/>
      <w:lvlJc w:val="left"/>
      <w:pPr>
        <w:ind w:left="3777" w:hanging="241"/>
      </w:pPr>
      <w:rPr>
        <w:rFonts w:hint="default"/>
        <w:lang w:val="ru-RU" w:eastAsia="en-US" w:bidi="ar-SA"/>
      </w:rPr>
    </w:lvl>
    <w:lvl w:ilvl="4" w:tplc="81E4738C">
      <w:numFmt w:val="bullet"/>
      <w:lvlText w:val="•"/>
      <w:lvlJc w:val="left"/>
      <w:pPr>
        <w:ind w:left="4850" w:hanging="241"/>
      </w:pPr>
      <w:rPr>
        <w:rFonts w:hint="default"/>
        <w:lang w:val="ru-RU" w:eastAsia="en-US" w:bidi="ar-SA"/>
      </w:rPr>
    </w:lvl>
    <w:lvl w:ilvl="5" w:tplc="5D8AE2B2">
      <w:numFmt w:val="bullet"/>
      <w:lvlText w:val="•"/>
      <w:lvlJc w:val="left"/>
      <w:pPr>
        <w:ind w:left="5923" w:hanging="241"/>
      </w:pPr>
      <w:rPr>
        <w:rFonts w:hint="default"/>
        <w:lang w:val="ru-RU" w:eastAsia="en-US" w:bidi="ar-SA"/>
      </w:rPr>
    </w:lvl>
    <w:lvl w:ilvl="6" w:tplc="4AF281D8">
      <w:numFmt w:val="bullet"/>
      <w:lvlText w:val="•"/>
      <w:lvlJc w:val="left"/>
      <w:pPr>
        <w:ind w:left="6995" w:hanging="241"/>
      </w:pPr>
      <w:rPr>
        <w:rFonts w:hint="default"/>
        <w:lang w:val="ru-RU" w:eastAsia="en-US" w:bidi="ar-SA"/>
      </w:rPr>
    </w:lvl>
    <w:lvl w:ilvl="7" w:tplc="E2E0319E">
      <w:numFmt w:val="bullet"/>
      <w:lvlText w:val="•"/>
      <w:lvlJc w:val="left"/>
      <w:pPr>
        <w:ind w:left="8068" w:hanging="241"/>
      </w:pPr>
      <w:rPr>
        <w:rFonts w:hint="default"/>
        <w:lang w:val="ru-RU" w:eastAsia="en-US" w:bidi="ar-SA"/>
      </w:rPr>
    </w:lvl>
    <w:lvl w:ilvl="8" w:tplc="DC9A9E74">
      <w:numFmt w:val="bullet"/>
      <w:lvlText w:val="•"/>
      <w:lvlJc w:val="left"/>
      <w:pPr>
        <w:ind w:left="9141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79FC0B90"/>
    <w:multiLevelType w:val="hybridMultilevel"/>
    <w:tmpl w:val="ADD2E3C0"/>
    <w:lvl w:ilvl="0" w:tplc="BC0471E2">
      <w:start w:val="1"/>
      <w:numFmt w:val="decimal"/>
      <w:lvlText w:val="%1."/>
      <w:lvlJc w:val="left"/>
      <w:pPr>
        <w:ind w:left="32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58D2D572">
      <w:numFmt w:val="bullet"/>
      <w:lvlText w:val="•"/>
      <w:lvlJc w:val="left"/>
      <w:pPr>
        <w:ind w:left="1416" w:hanging="241"/>
      </w:pPr>
      <w:rPr>
        <w:rFonts w:hint="default"/>
        <w:lang w:val="ru-RU" w:eastAsia="en-US" w:bidi="ar-SA"/>
      </w:rPr>
    </w:lvl>
    <w:lvl w:ilvl="2" w:tplc="11AC6FF8">
      <w:numFmt w:val="bullet"/>
      <w:lvlText w:val="•"/>
      <w:lvlJc w:val="left"/>
      <w:pPr>
        <w:ind w:left="2513" w:hanging="241"/>
      </w:pPr>
      <w:rPr>
        <w:rFonts w:hint="default"/>
        <w:lang w:val="ru-RU" w:eastAsia="en-US" w:bidi="ar-SA"/>
      </w:rPr>
    </w:lvl>
    <w:lvl w:ilvl="3" w:tplc="EA34937C">
      <w:numFmt w:val="bullet"/>
      <w:lvlText w:val="•"/>
      <w:lvlJc w:val="left"/>
      <w:pPr>
        <w:ind w:left="3609" w:hanging="241"/>
      </w:pPr>
      <w:rPr>
        <w:rFonts w:hint="default"/>
        <w:lang w:val="ru-RU" w:eastAsia="en-US" w:bidi="ar-SA"/>
      </w:rPr>
    </w:lvl>
    <w:lvl w:ilvl="4" w:tplc="9260E92C">
      <w:numFmt w:val="bullet"/>
      <w:lvlText w:val="•"/>
      <w:lvlJc w:val="left"/>
      <w:pPr>
        <w:ind w:left="4706" w:hanging="241"/>
      </w:pPr>
      <w:rPr>
        <w:rFonts w:hint="default"/>
        <w:lang w:val="ru-RU" w:eastAsia="en-US" w:bidi="ar-SA"/>
      </w:rPr>
    </w:lvl>
    <w:lvl w:ilvl="5" w:tplc="CF186964">
      <w:numFmt w:val="bullet"/>
      <w:lvlText w:val="•"/>
      <w:lvlJc w:val="left"/>
      <w:pPr>
        <w:ind w:left="5803" w:hanging="241"/>
      </w:pPr>
      <w:rPr>
        <w:rFonts w:hint="default"/>
        <w:lang w:val="ru-RU" w:eastAsia="en-US" w:bidi="ar-SA"/>
      </w:rPr>
    </w:lvl>
    <w:lvl w:ilvl="6" w:tplc="B646417C">
      <w:numFmt w:val="bullet"/>
      <w:lvlText w:val="•"/>
      <w:lvlJc w:val="left"/>
      <w:pPr>
        <w:ind w:left="6899" w:hanging="241"/>
      </w:pPr>
      <w:rPr>
        <w:rFonts w:hint="default"/>
        <w:lang w:val="ru-RU" w:eastAsia="en-US" w:bidi="ar-SA"/>
      </w:rPr>
    </w:lvl>
    <w:lvl w:ilvl="7" w:tplc="98F45ECA">
      <w:numFmt w:val="bullet"/>
      <w:lvlText w:val="•"/>
      <w:lvlJc w:val="left"/>
      <w:pPr>
        <w:ind w:left="7996" w:hanging="241"/>
      </w:pPr>
      <w:rPr>
        <w:rFonts w:hint="default"/>
        <w:lang w:val="ru-RU" w:eastAsia="en-US" w:bidi="ar-SA"/>
      </w:rPr>
    </w:lvl>
    <w:lvl w:ilvl="8" w:tplc="F0D6E668">
      <w:numFmt w:val="bullet"/>
      <w:lvlText w:val="•"/>
      <w:lvlJc w:val="left"/>
      <w:pPr>
        <w:ind w:left="9093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7A0D2104"/>
    <w:multiLevelType w:val="hybridMultilevel"/>
    <w:tmpl w:val="AD7023C2"/>
    <w:lvl w:ilvl="0" w:tplc="408473A4">
      <w:start w:val="5"/>
      <w:numFmt w:val="decimal"/>
      <w:lvlText w:val="%1."/>
      <w:lvlJc w:val="left"/>
      <w:pPr>
        <w:ind w:left="496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EB86371E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DAF20F10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15B4F07C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481CBAE6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BC4401C4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F8EAEB72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3B6ADB96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C126760A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7F31500B"/>
    <w:multiLevelType w:val="hybridMultilevel"/>
    <w:tmpl w:val="EE665E3A"/>
    <w:lvl w:ilvl="0" w:tplc="56464C48">
      <w:start w:val="1"/>
      <w:numFmt w:val="decimal"/>
      <w:lvlText w:val="%1)"/>
      <w:lvlJc w:val="left"/>
      <w:pPr>
        <w:ind w:left="213" w:hanging="1040"/>
        <w:jc w:val="lef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BD7CDA14">
      <w:numFmt w:val="bullet"/>
      <w:lvlText w:val="•"/>
      <w:lvlJc w:val="left"/>
      <w:pPr>
        <w:ind w:left="524" w:hanging="1040"/>
      </w:pPr>
      <w:rPr>
        <w:rFonts w:hint="default"/>
        <w:lang w:val="ru-RU" w:eastAsia="en-US" w:bidi="ar-SA"/>
      </w:rPr>
    </w:lvl>
    <w:lvl w:ilvl="2" w:tplc="D3AAC938">
      <w:numFmt w:val="bullet"/>
      <w:lvlText w:val="•"/>
      <w:lvlJc w:val="left"/>
      <w:pPr>
        <w:ind w:left="828" w:hanging="1040"/>
      </w:pPr>
      <w:rPr>
        <w:rFonts w:hint="default"/>
        <w:lang w:val="ru-RU" w:eastAsia="en-US" w:bidi="ar-SA"/>
      </w:rPr>
    </w:lvl>
    <w:lvl w:ilvl="3" w:tplc="DC507566">
      <w:numFmt w:val="bullet"/>
      <w:lvlText w:val="•"/>
      <w:lvlJc w:val="left"/>
      <w:pPr>
        <w:ind w:left="1132" w:hanging="1040"/>
      </w:pPr>
      <w:rPr>
        <w:rFonts w:hint="default"/>
        <w:lang w:val="ru-RU" w:eastAsia="en-US" w:bidi="ar-SA"/>
      </w:rPr>
    </w:lvl>
    <w:lvl w:ilvl="4" w:tplc="521ECA68">
      <w:numFmt w:val="bullet"/>
      <w:lvlText w:val="•"/>
      <w:lvlJc w:val="left"/>
      <w:pPr>
        <w:ind w:left="1436" w:hanging="1040"/>
      </w:pPr>
      <w:rPr>
        <w:rFonts w:hint="default"/>
        <w:lang w:val="ru-RU" w:eastAsia="en-US" w:bidi="ar-SA"/>
      </w:rPr>
    </w:lvl>
    <w:lvl w:ilvl="5" w:tplc="B41AD8AA">
      <w:numFmt w:val="bullet"/>
      <w:lvlText w:val="•"/>
      <w:lvlJc w:val="left"/>
      <w:pPr>
        <w:ind w:left="1740" w:hanging="1040"/>
      </w:pPr>
      <w:rPr>
        <w:rFonts w:hint="default"/>
        <w:lang w:val="ru-RU" w:eastAsia="en-US" w:bidi="ar-SA"/>
      </w:rPr>
    </w:lvl>
    <w:lvl w:ilvl="6" w:tplc="753ABA2A">
      <w:numFmt w:val="bullet"/>
      <w:lvlText w:val="•"/>
      <w:lvlJc w:val="left"/>
      <w:pPr>
        <w:ind w:left="2044" w:hanging="1040"/>
      </w:pPr>
      <w:rPr>
        <w:rFonts w:hint="default"/>
        <w:lang w:val="ru-RU" w:eastAsia="en-US" w:bidi="ar-SA"/>
      </w:rPr>
    </w:lvl>
    <w:lvl w:ilvl="7" w:tplc="5F14F8B2">
      <w:numFmt w:val="bullet"/>
      <w:lvlText w:val="•"/>
      <w:lvlJc w:val="left"/>
      <w:pPr>
        <w:ind w:left="2348" w:hanging="1040"/>
      </w:pPr>
      <w:rPr>
        <w:rFonts w:hint="default"/>
        <w:lang w:val="ru-RU" w:eastAsia="en-US" w:bidi="ar-SA"/>
      </w:rPr>
    </w:lvl>
    <w:lvl w:ilvl="8" w:tplc="7CBA6268">
      <w:numFmt w:val="bullet"/>
      <w:lvlText w:val="•"/>
      <w:lvlJc w:val="left"/>
      <w:pPr>
        <w:ind w:left="2652" w:hanging="1040"/>
      </w:pPr>
      <w:rPr>
        <w:rFonts w:hint="default"/>
        <w:lang w:val="ru-RU" w:eastAsia="en-US" w:bidi="ar-SA"/>
      </w:rPr>
    </w:lvl>
  </w:abstractNum>
  <w:num w:numId="1" w16cid:durableId="1446845801">
    <w:abstractNumId w:val="10"/>
  </w:num>
  <w:num w:numId="2" w16cid:durableId="37165465">
    <w:abstractNumId w:val="11"/>
  </w:num>
  <w:num w:numId="3" w16cid:durableId="2092504640">
    <w:abstractNumId w:val="8"/>
  </w:num>
  <w:num w:numId="4" w16cid:durableId="385380336">
    <w:abstractNumId w:val="13"/>
  </w:num>
  <w:num w:numId="5" w16cid:durableId="546912641">
    <w:abstractNumId w:val="6"/>
  </w:num>
  <w:num w:numId="6" w16cid:durableId="369259832">
    <w:abstractNumId w:val="0"/>
  </w:num>
  <w:num w:numId="7" w16cid:durableId="1870559323">
    <w:abstractNumId w:val="17"/>
  </w:num>
  <w:num w:numId="8" w16cid:durableId="1537933836">
    <w:abstractNumId w:val="1"/>
  </w:num>
  <w:num w:numId="9" w16cid:durableId="1690451889">
    <w:abstractNumId w:val="9"/>
  </w:num>
  <w:num w:numId="10" w16cid:durableId="665091671">
    <w:abstractNumId w:val="2"/>
  </w:num>
  <w:num w:numId="11" w16cid:durableId="366099982">
    <w:abstractNumId w:val="5"/>
  </w:num>
  <w:num w:numId="12" w16cid:durableId="1482653206">
    <w:abstractNumId w:val="16"/>
  </w:num>
  <w:num w:numId="13" w16cid:durableId="121853364">
    <w:abstractNumId w:val="3"/>
  </w:num>
  <w:num w:numId="14" w16cid:durableId="1541745982">
    <w:abstractNumId w:val="14"/>
  </w:num>
  <w:num w:numId="15" w16cid:durableId="1059330297">
    <w:abstractNumId w:val="4"/>
  </w:num>
  <w:num w:numId="16" w16cid:durableId="23363498">
    <w:abstractNumId w:val="12"/>
  </w:num>
  <w:num w:numId="17" w16cid:durableId="573903816">
    <w:abstractNumId w:val="15"/>
  </w:num>
  <w:num w:numId="18" w16cid:durableId="1809854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9C5"/>
    <w:rsid w:val="001A6E5B"/>
    <w:rsid w:val="007609C5"/>
    <w:rsid w:val="00C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18F744BB"/>
  <w15:docId w15:val="{585EFB44-4E06-4FB0-A089-FB510DA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3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5423</Words>
  <Characters>30916</Characters>
  <Application>Microsoft Office Word</Application>
  <DocSecurity>0</DocSecurity>
  <Lines>257</Lines>
  <Paragraphs>72</Paragraphs>
  <ScaleCrop>false</ScaleCrop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Ганижева</dc:creator>
  <cp:lastModifiedBy>Фатима Ганижева</cp:lastModifiedBy>
  <cp:revision>2</cp:revision>
  <dcterms:created xsi:type="dcterms:W3CDTF">2023-02-03T13:03:00Z</dcterms:created>
  <dcterms:modified xsi:type="dcterms:W3CDTF">2023-02-03T13:03:00Z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2023-02-03T00:00:00Z</vt:filetime>
  </property>
</Properties>
</file>