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07"/>
        <w:gridCol w:w="3207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1068909B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  <w:p w14:paraId="0141BE34" w14:textId="789C74A2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2" w:type="dxa"/>
          </w:tcPr>
          <w:p w14:paraId="522A8471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4427BBB1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Управляющего совета </w:t>
            </w:r>
          </w:p>
          <w:p w14:paraId="43585609" w14:textId="5629B04F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  <w:p w14:paraId="2EE95DDA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</w:t>
            </w: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ED3B9F5" w14:textId="1702786D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№ 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14:paraId="5B91CD09" w14:textId="3B6CE6AC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  <w:p w14:paraId="0373B4BB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14:paraId="08E910FA" w14:textId="77777777"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14:paraId="703CEC48" w14:textId="3F048EDC" w:rsidR="008E05CA" w:rsidRPr="008E05CA" w:rsidRDefault="004373AB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Шадыжева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22D9DFA6" w:rsidR="00B14BA3" w:rsidRPr="00CD5CE8" w:rsidRDefault="009B07B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ГБОУ «СОШ № 1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с.п.Али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-Юрт»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2715D34E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9B07B3">
        <w:t xml:space="preserve">Государственном бюджетном общеобразовательном учреждении «Средняя общеобразовательная школа № 1 </w:t>
      </w:r>
      <w:proofErr w:type="spellStart"/>
      <w:r w:rsidR="009B07B3">
        <w:t>с.п.Али</w:t>
      </w:r>
      <w:proofErr w:type="spellEnd"/>
      <w:r w:rsidR="009B07B3">
        <w:t xml:space="preserve">-Юрт»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14:paraId="7FE77DF2" w14:textId="1FF1359C"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14:paraId="61B009C4" w14:textId="2CC4E974"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0F3D695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r w:rsidR="009B07B3" w:rsidRPr="00CD5CE8">
        <w:rPr>
          <w:rFonts w:ascii="Times New Roman" w:hAnsi="Times New Roman" w:cs="Times New Roman"/>
          <w:sz w:val="24"/>
          <w:szCs w:val="24"/>
        </w:rPr>
        <w:t>организациями,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(ВСОКО)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34A8181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lastRenderedPageBreak/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7777777"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74C94BC9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37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«СОШ № 1 </w:t>
            </w:r>
            <w:proofErr w:type="spellStart"/>
            <w:r w:rsidR="0037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с.п.Али</w:t>
            </w:r>
            <w:proofErr w:type="spellEnd"/>
            <w:r w:rsidR="0037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-Юрт»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</w:t>
                  </w:r>
                  <w:proofErr w:type="gramStart"/>
                  <w:r w:rsidRPr="00CD5CE8">
                    <w:rPr>
                      <w:sz w:val="23"/>
                      <w:szCs w:val="23"/>
                    </w:rPr>
                    <w:t>вес  педагогических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</w:t>
            </w:r>
            <w:proofErr w:type="gramStart"/>
            <w:r w:rsidRPr="00CD5CE8">
              <w:rPr>
                <w:sz w:val="23"/>
                <w:szCs w:val="23"/>
              </w:rPr>
              <w:t>принимающих  участие</w:t>
            </w:r>
            <w:proofErr w:type="gramEnd"/>
            <w:r w:rsidRPr="00CD5CE8">
              <w:rPr>
                <w:sz w:val="23"/>
                <w:szCs w:val="23"/>
              </w:rPr>
              <w:t xml:space="preserve">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 с ОВЗ, </w:t>
            </w:r>
            <w:proofErr w:type="gramStart"/>
            <w:r w:rsidRPr="00CD5CE8">
              <w:rPr>
                <w:sz w:val="23"/>
                <w:szCs w:val="23"/>
              </w:rPr>
              <w:t>принимающих  участие</w:t>
            </w:r>
            <w:proofErr w:type="gramEnd"/>
            <w:r w:rsidRPr="00CD5CE8">
              <w:rPr>
                <w:sz w:val="23"/>
                <w:szCs w:val="23"/>
              </w:rPr>
              <w:t xml:space="preserve">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7B6EFC10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4D7FD47" w14:textId="07E8B145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 уровня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 уровня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8E05CA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8E05CA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CD5CE8" w14:paraId="000F2317" w14:textId="77777777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14:paraId="1C86ABEA" w14:textId="77777777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14:paraId="295BDEE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14:paraId="4483573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14:paraId="7DB629F4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7C16723" w14:textId="77777777" w:rsidTr="00CB3436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7AD76ED8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35C446BC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14:paraId="45DA7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8ABF420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14:paraId="7166C8EB" w14:textId="77777777" w:rsidTr="00CB3436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14:paraId="7788E3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14:paraId="05DA590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24951D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07A91D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7DCA93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5F85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859EBF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CBEE4E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2617C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00E355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2C60721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0B04DE0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54C68E7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605369B7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7B0B7FC6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14:paraId="0331B72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14:paraId="254C467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14:paraId="7A38CB6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14:paraId="6FE1174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14:paraId="2946A9E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14:paraId="16EFE14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14:paraId="0BA3022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14:paraId="0796F22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14:paraId="44D3B2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14:paraId="08833CB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14:paraId="2DBDB2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14:paraId="617930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14:paraId="01533D64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14:paraId="4FB67431" w14:textId="77777777" w:rsidTr="00CB3436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14:paraId="4307375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06E2A8BA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14:paraId="1206CAC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99E0272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DD0943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35D238A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14:paraId="5CD332A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D4A48E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14:paraId="15DB3D14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14:paraId="16C2F17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14:paraId="4C4BE296" w14:textId="77777777" w:rsidTr="00CB3436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5B4D1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14:paraId="44C71F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261CB6C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14:paraId="369C8A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14:paraId="2E7DB9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14:paraId="2849984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14:paraId="2A64125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14:paraId="5C1F998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14:paraId="43526DD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14:paraId="52411F53" w14:textId="77777777" w:rsidTr="00CB3436">
        <w:trPr>
          <w:trHeight w:val="244"/>
        </w:trPr>
        <w:tc>
          <w:tcPr>
            <w:tcW w:w="1135" w:type="dxa"/>
            <w:vMerge/>
          </w:tcPr>
          <w:p w14:paraId="3435133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32F3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творческого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поискового характера</w:t>
            </w:r>
          </w:p>
        </w:tc>
        <w:tc>
          <w:tcPr>
            <w:tcW w:w="2684" w:type="dxa"/>
          </w:tcPr>
          <w:p w14:paraId="763EA4E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достижения целей, осознанно выбирать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5C48276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практических задач, применению различных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14:paraId="571B6D68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59EE877" w14:textId="77777777" w:rsidTr="00CB3436">
        <w:trPr>
          <w:trHeight w:val="244"/>
        </w:trPr>
        <w:tc>
          <w:tcPr>
            <w:tcW w:w="1135" w:type="dxa"/>
            <w:vMerge/>
          </w:tcPr>
          <w:p w14:paraId="275B864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D3A099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14:paraId="368E8C2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14:paraId="15A33A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14:paraId="3203C4B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CB3436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0118A548" w14:textId="77777777" w:rsidTr="00CB3436">
        <w:trPr>
          <w:trHeight w:val="244"/>
        </w:trPr>
        <w:tc>
          <w:tcPr>
            <w:tcW w:w="1135" w:type="dxa"/>
            <w:vMerge/>
          </w:tcPr>
          <w:p w14:paraId="0F4F7DC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798EAA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14:paraId="406EB45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14:paraId="7209B6A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14:paraId="79B0722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CB3436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CA395C5" w14:textId="77777777" w:rsidTr="00CB3436">
        <w:trPr>
          <w:trHeight w:val="244"/>
        </w:trPr>
        <w:tc>
          <w:tcPr>
            <w:tcW w:w="1135" w:type="dxa"/>
            <w:vMerge/>
          </w:tcPr>
          <w:p w14:paraId="521F69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A1F41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ИКТ-технологий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учебной деятельности</w:t>
            </w:r>
          </w:p>
        </w:tc>
        <w:tc>
          <w:tcPr>
            <w:tcW w:w="2684" w:type="dxa"/>
          </w:tcPr>
          <w:p w14:paraId="3C0F324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Формирование и развитие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компетентности в области ИКТ</w:t>
            </w:r>
          </w:p>
        </w:tc>
        <w:tc>
          <w:tcPr>
            <w:tcW w:w="3383" w:type="dxa"/>
          </w:tcPr>
          <w:p w14:paraId="2E082A6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использовать ИКТ в решении когнитивных,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14:paraId="0A507BA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CB3436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3BAF9ACA" w14:textId="77777777" w:rsidTr="00CB3436">
        <w:trPr>
          <w:trHeight w:val="60"/>
        </w:trPr>
        <w:tc>
          <w:tcPr>
            <w:tcW w:w="1135" w:type="dxa"/>
            <w:vMerge/>
          </w:tcPr>
          <w:p w14:paraId="4AA5930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D07639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14:paraId="2F847A1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084C7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14:paraId="795E8F6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7CA7EED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14:paraId="443134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</w:tcPr>
          <w:p w14:paraId="7808D38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05A7EB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16098C5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0759B17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16F8C24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14:paraId="6041AD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52B672E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14:paraId="3C6326C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14:paraId="42D30A0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14:paraId="3534FD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14:paraId="4CEDBF2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14:paraId="3E684023" w14:textId="77777777" w:rsidTr="00CB3436">
        <w:trPr>
          <w:trHeight w:val="60"/>
        </w:trPr>
        <w:tc>
          <w:tcPr>
            <w:tcW w:w="1135" w:type="dxa"/>
            <w:vMerge/>
          </w:tcPr>
          <w:p w14:paraId="0E74227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85A027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14:paraId="501CAE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14:paraId="775F2B3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14:paraId="49553AD9" w14:textId="77777777" w:rsidTr="00CB3436">
        <w:trPr>
          <w:trHeight w:val="60"/>
        </w:trPr>
        <w:tc>
          <w:tcPr>
            <w:tcW w:w="1135" w:type="dxa"/>
            <w:vMerge/>
          </w:tcPr>
          <w:p w14:paraId="4071677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599B178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14:paraId="2DE23A9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14:paraId="5AEF3EB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14:paraId="2746270F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CB3436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187"/>
        <w:gridCol w:w="2186"/>
        <w:gridCol w:w="2045"/>
        <w:gridCol w:w="1604"/>
      </w:tblGrid>
      <w:tr w:rsidR="00BE3E7E" w:rsidRPr="00DA2B43" w14:paraId="7EBEB194" w14:textId="77777777" w:rsidTr="008E05CA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8E05CA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8E05CA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8E05CA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8E05CA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8E05CA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8E05CA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8E05CA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8E05CA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8E05CA">
        <w:trPr>
          <w:trHeight w:val="325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8E05CA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8E05CA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проекта</w:t>
            </w:r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8E05CA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8E05CA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8E05CA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8E05CA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 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56906" w14:textId="77777777" w:rsidR="0035422D" w:rsidRDefault="0035422D" w:rsidP="00AB6A71">
      <w:pPr>
        <w:spacing w:after="0" w:line="240" w:lineRule="auto"/>
      </w:pPr>
      <w:r>
        <w:separator/>
      </w:r>
    </w:p>
  </w:endnote>
  <w:endnote w:type="continuationSeparator" w:id="0">
    <w:p w14:paraId="3C23DE6C" w14:textId="77777777" w:rsidR="0035422D" w:rsidRDefault="0035422D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39979" w14:textId="77777777" w:rsidR="0035422D" w:rsidRDefault="0035422D" w:rsidP="00AB6A71">
      <w:pPr>
        <w:spacing w:after="0" w:line="240" w:lineRule="auto"/>
      </w:pPr>
      <w:r>
        <w:separator/>
      </w:r>
    </w:p>
  </w:footnote>
  <w:footnote w:type="continuationSeparator" w:id="0">
    <w:p w14:paraId="596E60C9" w14:textId="77777777" w:rsidR="0035422D" w:rsidRDefault="0035422D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862EFA" w:rsidRDefault="00862EF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5422D"/>
    <w:rsid w:val="00371629"/>
    <w:rsid w:val="003834F6"/>
    <w:rsid w:val="00392277"/>
    <w:rsid w:val="00402F50"/>
    <w:rsid w:val="00433DF9"/>
    <w:rsid w:val="004373AB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2EFA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B07B3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CA20-8915-4455-BEB9-C0B68452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11305</Words>
  <Characters>64443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2023-01-30T11:02:00Z</cp:lastPrinted>
  <dcterms:created xsi:type="dcterms:W3CDTF">2022-08-15T05:03:00Z</dcterms:created>
  <dcterms:modified xsi:type="dcterms:W3CDTF">2023-01-30T11:02:00Z</dcterms:modified>
</cp:coreProperties>
</file>